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472" w:rsidRDefault="00CF6472" w:rsidP="00CF6472">
      <w:pPr>
        <w:pStyle w:val="a4"/>
        <w:adjustRightInd w:val="0"/>
        <w:snapToGrid w:val="0"/>
        <w:spacing w:line="360" w:lineRule="auto"/>
        <w:ind w:right="1680"/>
        <w:jc w:val="left"/>
        <w:rPr>
          <w:rFonts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 xml:space="preserve">附件3: </w:t>
      </w:r>
      <w:r>
        <w:rPr>
          <w:rFonts w:hAnsi="宋体" w:cs="宋体" w:hint="eastAsia"/>
          <w:b/>
          <w:bCs/>
          <w:color w:val="000000"/>
          <w:kern w:val="0"/>
          <w:sz w:val="28"/>
          <w:szCs w:val="28"/>
        </w:rPr>
        <w:t xml:space="preserve">             </w:t>
      </w:r>
      <w:r>
        <w:rPr>
          <w:rFonts w:hAnsi="宋体" w:cs="宋体"/>
          <w:b/>
          <w:bCs/>
          <w:color w:val="000000"/>
          <w:kern w:val="0"/>
          <w:sz w:val="28"/>
          <w:szCs w:val="28"/>
        </w:rPr>
        <w:t xml:space="preserve">  </w:t>
      </w:r>
      <w:r>
        <w:rPr>
          <w:rFonts w:hAnsi="宋体" w:cs="宋体" w:hint="eastAsia"/>
          <w:b/>
          <w:bCs/>
          <w:color w:val="000000"/>
          <w:kern w:val="0"/>
          <w:sz w:val="28"/>
          <w:szCs w:val="28"/>
        </w:rPr>
        <w:t xml:space="preserve">      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2017级各大类(专业)基本情况及咨询方式一览表</w:t>
      </w:r>
    </w:p>
    <w:tbl>
      <w:tblPr>
        <w:tblpPr w:leftFromText="180" w:rightFromText="180" w:tblpXSpec="center" w:tblpY="1005"/>
        <w:tblW w:w="0" w:type="auto"/>
        <w:tblLayout w:type="fixed"/>
        <w:tblLook w:val="0000" w:firstRow="0" w:lastRow="0" w:firstColumn="0" w:lastColumn="0" w:noHBand="0" w:noVBand="0"/>
      </w:tblPr>
      <w:tblGrid>
        <w:gridCol w:w="452"/>
        <w:gridCol w:w="426"/>
        <w:gridCol w:w="791"/>
        <w:gridCol w:w="1477"/>
        <w:gridCol w:w="2187"/>
        <w:gridCol w:w="871"/>
        <w:gridCol w:w="992"/>
        <w:gridCol w:w="850"/>
        <w:gridCol w:w="1985"/>
        <w:gridCol w:w="1559"/>
        <w:gridCol w:w="1134"/>
        <w:gridCol w:w="1275"/>
      </w:tblGrid>
      <w:tr w:rsidR="00CF6472" w:rsidTr="002B4547">
        <w:trPr>
          <w:trHeight w:val="720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院（系）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大类（专业）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包含专业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所授学位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毕业要求学分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学制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网址（学院专业介绍、通知发布）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咨询电话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咨询工作负责人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办公地点</w:t>
            </w:r>
          </w:p>
        </w:tc>
      </w:tr>
      <w:tr w:rsidR="00CF6472" w:rsidTr="002B4547">
        <w:trPr>
          <w:trHeight w:val="635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航天学院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自动化类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自动化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工学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171.5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四年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/>
                <w:color w:val="000000"/>
                <w:kern w:val="0"/>
                <w:szCs w:val="21"/>
              </w:rPr>
              <w:t>http://sa.hit.edu.cn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13836003273/18245025274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赵林辉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科学园2B栋205室</w:t>
            </w:r>
          </w:p>
        </w:tc>
      </w:tr>
      <w:tr w:rsidR="00CF6472" w:rsidTr="002B4547">
        <w:trPr>
          <w:trHeight w:val="129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探测制导与控制技术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工学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171.5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四年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CF6472" w:rsidTr="002B4547">
        <w:trPr>
          <w:trHeight w:val="534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02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工科试验班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工程力学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工学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四年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/>
                <w:color w:val="000000"/>
                <w:kern w:val="0"/>
                <w:szCs w:val="21"/>
              </w:rPr>
              <w:t>http://sa.hit.edu.cn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0451-86418100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曾凡林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一校区理学楼424室</w:t>
            </w:r>
          </w:p>
        </w:tc>
      </w:tr>
      <w:tr w:rsidR="00CF6472" w:rsidTr="002B4547">
        <w:trPr>
          <w:trHeight w:val="75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复合材料与工程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工学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四年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CF6472" w:rsidTr="002B4547">
        <w:trPr>
          <w:trHeight w:val="28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03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飞行器设计与工程类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飞行器设计与工程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工学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174.5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四年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/>
                <w:color w:val="000000"/>
                <w:kern w:val="0"/>
                <w:szCs w:val="21"/>
              </w:rPr>
              <w:t>http://sa.hit.edu.cn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13796628757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郭继峰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一校区新技术楼401室</w:t>
            </w:r>
          </w:p>
        </w:tc>
      </w:tr>
      <w:tr w:rsidR="00CF6472" w:rsidTr="002B4547">
        <w:trPr>
          <w:trHeight w:val="60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飞行器环境与生命保障工程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工学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四年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CF6472" w:rsidTr="002B4547">
        <w:trPr>
          <w:trHeight w:val="40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空间科学与技术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工学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四年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CF6472" w:rsidTr="002B4547">
        <w:trPr>
          <w:trHeight w:val="66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04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电子信息类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电子科学与技术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工学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四年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/>
                <w:color w:val="000000"/>
                <w:kern w:val="0"/>
                <w:szCs w:val="21"/>
              </w:rPr>
              <w:t>http://sa.hit.edu.cn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0451-86413451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陈伟平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科学园2A栋602室</w:t>
            </w:r>
          </w:p>
        </w:tc>
      </w:tr>
      <w:tr w:rsidR="00CF6472" w:rsidTr="002B4547">
        <w:trPr>
          <w:trHeight w:val="542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电子信息科学与技术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工学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四年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CF6472" w:rsidTr="00CF6472">
        <w:trPr>
          <w:trHeight w:val="112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光电信息科学与工程（光学工程方向）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工学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168.5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四年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CF6472" w:rsidTr="002B4547">
        <w:trPr>
          <w:trHeight w:val="48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02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电信学院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05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电子信息类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通信工程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工学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169.5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四年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color w:val="0563C1"/>
                <w:kern w:val="0"/>
                <w:szCs w:val="21"/>
                <w:u w:val="single"/>
              </w:rPr>
            </w:pPr>
            <w:hyperlink r:id="rId4" w:history="1">
              <w:r>
                <w:rPr>
                  <w:rFonts w:ascii="仿宋" w:eastAsia="仿宋" w:hAnsi="仿宋" w:cs="宋体" w:hint="eastAsia"/>
                  <w:color w:val="0563C1"/>
                  <w:kern w:val="0"/>
                  <w:szCs w:val="21"/>
                  <w:u w:val="single"/>
                </w:rPr>
                <w:t>http://myweb.hit.edu.cn/_s90/main.psp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86413409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一校区主楼221室</w:t>
            </w:r>
          </w:p>
        </w:tc>
      </w:tr>
      <w:tr w:rsidR="00CF6472" w:rsidTr="002B4547">
        <w:trPr>
          <w:trHeight w:val="42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工学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169.5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四年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563C1"/>
                <w:kern w:val="0"/>
                <w:szCs w:val="21"/>
                <w:u w:val="single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CF6472" w:rsidTr="002B4547">
        <w:trPr>
          <w:trHeight w:val="51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信息对抗技术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工学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169.5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四年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563C1"/>
                <w:kern w:val="0"/>
                <w:szCs w:val="21"/>
                <w:u w:val="single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CF6472" w:rsidTr="002B4547">
        <w:trPr>
          <w:trHeight w:val="46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遥感科学与技术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工学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169.5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四年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563C1"/>
                <w:kern w:val="0"/>
                <w:szCs w:val="21"/>
                <w:u w:val="single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CF6472" w:rsidTr="002B4547">
        <w:trPr>
          <w:trHeight w:val="39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电磁场与无线技术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工学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169.5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四年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563C1"/>
                <w:kern w:val="0"/>
                <w:szCs w:val="21"/>
                <w:u w:val="single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CF6472" w:rsidTr="002B4547">
        <w:trPr>
          <w:trHeight w:val="48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03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机电学院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06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机械类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工学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170.5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四年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color w:val="0563C1"/>
                <w:kern w:val="0"/>
                <w:szCs w:val="21"/>
                <w:u w:val="single"/>
              </w:rPr>
            </w:pPr>
            <w:hyperlink r:id="rId5" w:history="1">
              <w:r>
                <w:rPr>
                  <w:rFonts w:ascii="仿宋" w:eastAsia="仿宋" w:hAnsi="仿宋" w:cs="宋体" w:hint="eastAsia"/>
                  <w:color w:val="0563C1"/>
                  <w:kern w:val="0"/>
                  <w:szCs w:val="21"/>
                  <w:u w:val="single"/>
                </w:rPr>
                <w:t>http://sme.hit.edu.cn/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13503647892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敖宏瑞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一校区机械楼1055</w:t>
            </w:r>
          </w:p>
        </w:tc>
      </w:tr>
      <w:tr w:rsidR="00CF6472" w:rsidTr="002B4547">
        <w:trPr>
          <w:trHeight w:val="28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机械电子工程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工学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四年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563C1"/>
                <w:kern w:val="0"/>
                <w:szCs w:val="21"/>
                <w:u w:val="single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CF6472" w:rsidTr="002B4547">
        <w:trPr>
          <w:trHeight w:val="28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飞行器制造工程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工学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170.5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四年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563C1"/>
                <w:kern w:val="0"/>
                <w:szCs w:val="21"/>
                <w:u w:val="single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CF6472" w:rsidTr="002B4547">
        <w:trPr>
          <w:trHeight w:val="28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工业工程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工学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四年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563C1"/>
                <w:kern w:val="0"/>
                <w:szCs w:val="21"/>
                <w:u w:val="single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CF6472" w:rsidTr="002B4547">
        <w:trPr>
          <w:trHeight w:val="28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工业设计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工学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170.5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四年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563C1"/>
                <w:kern w:val="0"/>
                <w:szCs w:val="21"/>
                <w:u w:val="single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CF6472" w:rsidTr="002B4547">
        <w:trPr>
          <w:trHeight w:val="28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07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设计学类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数字媒体技术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工学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166.5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四年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color w:val="0563C1"/>
                <w:kern w:val="0"/>
                <w:szCs w:val="21"/>
                <w:u w:val="single"/>
              </w:rPr>
            </w:pPr>
            <w:hyperlink r:id="rId6" w:history="1">
              <w:r>
                <w:rPr>
                  <w:rFonts w:ascii="仿宋" w:eastAsia="仿宋" w:hAnsi="仿宋" w:cs="宋体" w:hint="eastAsia"/>
                  <w:color w:val="0563C1"/>
                  <w:kern w:val="0"/>
                  <w:szCs w:val="21"/>
                  <w:u w:val="single"/>
                </w:rPr>
                <w:t>http://sme.hit.edu.cn/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18003660101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郑春辉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一校区学士楼449</w:t>
            </w:r>
          </w:p>
        </w:tc>
      </w:tr>
      <w:tr w:rsidR="00CF6472" w:rsidTr="002B4547">
        <w:trPr>
          <w:trHeight w:val="28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数字媒体艺术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艺术学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四年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563C1"/>
                <w:kern w:val="0"/>
                <w:szCs w:val="21"/>
                <w:u w:val="single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CF6472" w:rsidTr="002B4547">
        <w:trPr>
          <w:trHeight w:val="57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04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材料学院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08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材料成型及控制工程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材料成型及控制工程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工学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四年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http://mse.hit.edu.cn/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86412943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夏昕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一校区材料楼624</w:t>
            </w:r>
          </w:p>
        </w:tc>
      </w:tr>
      <w:tr w:rsidR="00CF6472" w:rsidTr="002B4547">
        <w:trPr>
          <w:trHeight w:val="28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09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材料科学与工程类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材料科学与工程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工学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四年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http://mse.hit.edu.cn/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CF6472" w:rsidTr="002B4547">
        <w:trPr>
          <w:trHeight w:val="28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材料物理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工学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四年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CF6472" w:rsidTr="002B4547">
        <w:trPr>
          <w:trHeight w:val="81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光电信息科学与工程——（系统方向）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工学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四年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CF6472" w:rsidTr="002B4547">
        <w:trPr>
          <w:trHeight w:val="28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10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焊接技术与工程类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焊接技术与工程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工学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四年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http://mse.hit.edu.cn/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CF6472" w:rsidTr="002B4547">
        <w:trPr>
          <w:trHeight w:val="28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电子封装技术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工学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四年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CF6472" w:rsidTr="002B4547">
        <w:trPr>
          <w:trHeight w:val="90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05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能源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学院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11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能源动力类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能源与动力工程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工学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四年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color w:val="0563C1"/>
                <w:kern w:val="0"/>
                <w:szCs w:val="21"/>
                <w:u w:val="single"/>
              </w:rPr>
            </w:pPr>
            <w:hyperlink r:id="rId7" w:history="1">
              <w:r>
                <w:rPr>
                  <w:rFonts w:ascii="仿宋" w:eastAsia="仿宋" w:hAnsi="仿宋" w:cs="宋体" w:hint="eastAsia"/>
                  <w:color w:val="0563C1"/>
                  <w:kern w:val="0"/>
                  <w:szCs w:val="21"/>
                  <w:u w:val="single"/>
                </w:rPr>
                <w:t>http://power.hit.edu.cn/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br/>
              <w:t>13845044501/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br/>
              <w:t>86413209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陈绍文/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br/>
              <w:t>王海明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一校区电站楼J245/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br/>
              <w:t>节能楼207</w:t>
            </w:r>
          </w:p>
        </w:tc>
      </w:tr>
      <w:tr w:rsidR="00CF6472" w:rsidTr="002B4547">
        <w:trPr>
          <w:trHeight w:val="109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飞行器动力工程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工学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四年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563C1"/>
                <w:kern w:val="0"/>
                <w:szCs w:val="21"/>
                <w:u w:val="single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CF6472" w:rsidTr="002B4547">
        <w:trPr>
          <w:trHeight w:val="84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核工程与核技术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工学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四年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563C1"/>
                <w:kern w:val="0"/>
                <w:szCs w:val="21"/>
                <w:u w:val="single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CF6472" w:rsidTr="002B4547">
        <w:trPr>
          <w:trHeight w:val="285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06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电气学院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12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仪器类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测控技术与仪器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工学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四年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color w:val="0563C1"/>
                <w:kern w:val="0"/>
                <w:szCs w:val="21"/>
                <w:u w:val="single"/>
              </w:rPr>
            </w:pPr>
            <w:hyperlink r:id="rId8" w:history="1">
              <w:r>
                <w:rPr>
                  <w:rFonts w:ascii="仿宋" w:eastAsia="仿宋" w:hAnsi="仿宋" w:cs="宋体" w:hint="eastAsia"/>
                  <w:color w:val="0563C1"/>
                  <w:kern w:val="0"/>
                  <w:szCs w:val="21"/>
                  <w:u w:val="single"/>
                </w:rPr>
                <w:t>http://hitee.hit.edu.cn/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86415857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赵洪阳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一校区电机楼40024</w:t>
            </w:r>
          </w:p>
        </w:tc>
      </w:tr>
      <w:tr w:rsidR="00CF6472" w:rsidTr="002B4547">
        <w:trPr>
          <w:trHeight w:val="106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光电系息科学与工程（光电仪器方向）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工学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四年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563C1"/>
                <w:kern w:val="0"/>
                <w:szCs w:val="21"/>
                <w:u w:val="single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CF6472" w:rsidTr="002B4547">
        <w:trPr>
          <w:trHeight w:val="114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13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电气工程及其自动化类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工学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四年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color w:val="0563C1"/>
                <w:kern w:val="0"/>
                <w:szCs w:val="21"/>
                <w:u w:val="single"/>
              </w:rPr>
            </w:pPr>
            <w:hyperlink r:id="rId9" w:history="1">
              <w:r>
                <w:rPr>
                  <w:rFonts w:ascii="仿宋" w:eastAsia="仿宋" w:hAnsi="仿宋" w:cs="宋体" w:hint="eastAsia"/>
                  <w:color w:val="0563C1"/>
                  <w:kern w:val="0"/>
                  <w:szCs w:val="21"/>
                  <w:u w:val="single"/>
                </w:rPr>
                <w:t>http://hitee.hit.edu.cn/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86413609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王老师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一校区电机楼20032</w:t>
            </w:r>
          </w:p>
        </w:tc>
      </w:tr>
      <w:tr w:rsidR="00CF6472" w:rsidTr="002B4547">
        <w:trPr>
          <w:trHeight w:val="69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建筑电气与智能化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工学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四年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563C1"/>
                <w:kern w:val="0"/>
                <w:szCs w:val="21"/>
                <w:u w:val="single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CF6472" w:rsidTr="002B4547">
        <w:trPr>
          <w:trHeight w:val="285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07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化工学院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14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能源化学工程类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化学工程与工艺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工学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174.5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四年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color w:val="0563C1"/>
                <w:kern w:val="0"/>
                <w:szCs w:val="21"/>
                <w:u w:val="single"/>
              </w:rPr>
            </w:pPr>
            <w:hyperlink r:id="rId10" w:history="1">
              <w:r>
                <w:rPr>
                  <w:rFonts w:ascii="仿宋" w:eastAsia="仿宋" w:hAnsi="仿宋" w:cs="宋体" w:hint="eastAsia"/>
                  <w:color w:val="0563C1"/>
                  <w:kern w:val="0"/>
                  <w:szCs w:val="21"/>
                  <w:u w:val="single"/>
                </w:rPr>
                <w:t>http://chemeng.hit.edu.cn/gksybwgnxclyhgw/list.htm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13904801849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田老师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一校区明德楼C823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br/>
              <w:t>（一区）</w:t>
            </w:r>
          </w:p>
        </w:tc>
      </w:tr>
      <w:tr w:rsidR="00CF6472" w:rsidTr="002B4547">
        <w:trPr>
          <w:trHeight w:val="28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能源化学工程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工学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173.5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四年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563C1"/>
                <w:kern w:val="0"/>
                <w:szCs w:val="21"/>
                <w:u w:val="single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CF6472" w:rsidTr="002B4547">
        <w:trPr>
          <w:trHeight w:val="28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食品科学与工程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工学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四年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563C1"/>
                <w:kern w:val="0"/>
                <w:szCs w:val="21"/>
                <w:u w:val="single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CF6472" w:rsidTr="002B4547">
        <w:trPr>
          <w:trHeight w:val="42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高分子材料与工程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工学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四年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563C1"/>
                <w:kern w:val="0"/>
                <w:szCs w:val="21"/>
                <w:u w:val="single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CF6472" w:rsidTr="002B4547">
        <w:trPr>
          <w:trHeight w:val="42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15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化学类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应用化学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工学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四年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color w:val="0563C1"/>
                <w:kern w:val="0"/>
                <w:szCs w:val="21"/>
                <w:u w:val="single"/>
              </w:rPr>
            </w:pPr>
            <w:hyperlink r:id="rId11" w:history="1">
              <w:r>
                <w:rPr>
                  <w:rFonts w:ascii="仿宋" w:eastAsia="仿宋" w:hAnsi="仿宋" w:cs="宋体" w:hint="eastAsia"/>
                  <w:color w:val="0563C1"/>
                  <w:kern w:val="0"/>
                  <w:szCs w:val="21"/>
                  <w:u w:val="single"/>
                </w:rPr>
                <w:t>http://chemeng.hit.edu.cn/hxl/list.htm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13904801849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田老师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一校区明德楼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br/>
              <w:t>C823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br/>
              <w:t>（一区）</w:t>
            </w:r>
          </w:p>
        </w:tc>
      </w:tr>
      <w:tr w:rsidR="00CF6472" w:rsidTr="002B4547">
        <w:trPr>
          <w:trHeight w:val="28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材料化学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理学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164.5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四年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563C1"/>
                <w:kern w:val="0"/>
                <w:szCs w:val="21"/>
                <w:u w:val="single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CF6472" w:rsidTr="002B4547">
        <w:trPr>
          <w:trHeight w:val="519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化学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理学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165.5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四年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563C1"/>
                <w:kern w:val="0"/>
                <w:szCs w:val="21"/>
                <w:u w:val="single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CF6472" w:rsidTr="002B4547">
        <w:trPr>
          <w:trHeight w:val="285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08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理学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院物理系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16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物理学类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应用物理学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理学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173.5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四年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color w:val="0563C1"/>
                <w:kern w:val="0"/>
                <w:szCs w:val="21"/>
                <w:u w:val="single"/>
              </w:rPr>
            </w:pPr>
            <w:hyperlink r:id="rId12" w:history="1">
              <w:r>
                <w:rPr>
                  <w:rFonts w:ascii="仿宋" w:eastAsia="仿宋" w:hAnsi="仿宋" w:cs="宋体" w:hint="eastAsia"/>
                  <w:color w:val="0563C1"/>
                  <w:kern w:val="0"/>
                  <w:szCs w:val="21"/>
                  <w:u w:val="single"/>
                </w:rPr>
                <w:t>http://physics.hit.edu.cn/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15645006577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王健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一校区理学楼217</w:t>
            </w:r>
          </w:p>
        </w:tc>
      </w:tr>
      <w:tr w:rsidR="00CF6472" w:rsidTr="002B4547">
        <w:trPr>
          <w:trHeight w:val="28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核物理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理学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四年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563C1"/>
                <w:kern w:val="0"/>
                <w:szCs w:val="21"/>
                <w:u w:val="single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CF6472" w:rsidTr="002B4547">
        <w:trPr>
          <w:trHeight w:val="57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17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光电信息科学与工程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光电信息科学与工程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理学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174.5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四年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color w:val="0563C1"/>
                <w:kern w:val="0"/>
                <w:szCs w:val="21"/>
                <w:u w:val="single"/>
              </w:rPr>
            </w:pPr>
            <w:hyperlink r:id="rId13" w:history="1">
              <w:r>
                <w:rPr>
                  <w:rFonts w:ascii="仿宋" w:eastAsia="仿宋" w:hAnsi="仿宋" w:cs="宋体" w:hint="eastAsia"/>
                  <w:color w:val="0563C1"/>
                  <w:kern w:val="0"/>
                  <w:szCs w:val="21"/>
                  <w:u w:val="single"/>
                </w:rPr>
                <w:t>http://physics.hit.edu.cn/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15645006577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王健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一校区理学楼217</w:t>
            </w:r>
          </w:p>
        </w:tc>
      </w:tr>
      <w:tr w:rsidR="00CF6472" w:rsidTr="002B4547">
        <w:trPr>
          <w:trHeight w:val="285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09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理学院数学系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18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数学类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数学与应用数学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理学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四年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color w:val="0563C1"/>
                <w:kern w:val="0"/>
                <w:szCs w:val="21"/>
                <w:u w:val="single"/>
              </w:rPr>
            </w:pPr>
            <w:hyperlink r:id="rId14" w:history="1">
              <w:r>
                <w:rPr>
                  <w:rFonts w:ascii="仿宋" w:eastAsia="仿宋" w:hAnsi="仿宋" w:cs="宋体" w:hint="eastAsia"/>
                  <w:color w:val="0563C1"/>
                  <w:kern w:val="0"/>
                  <w:szCs w:val="21"/>
                  <w:u w:val="single"/>
                </w:rPr>
                <w:t>http://math.hit.edu.cn/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86414208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董晓丽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一校区格物楼506</w:t>
            </w:r>
          </w:p>
        </w:tc>
      </w:tr>
      <w:tr w:rsidR="00CF6472" w:rsidTr="002B4547">
        <w:trPr>
          <w:trHeight w:val="28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信息与计算科学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理学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四年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563C1"/>
                <w:kern w:val="0"/>
                <w:szCs w:val="21"/>
                <w:u w:val="single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CF6472" w:rsidTr="002B4547">
        <w:trPr>
          <w:trHeight w:val="48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统计学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理学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167.5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四年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563C1"/>
                <w:kern w:val="0"/>
                <w:szCs w:val="21"/>
                <w:u w:val="single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CF6472" w:rsidTr="002B4547">
        <w:trPr>
          <w:trHeight w:val="63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生命学院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19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生物科学类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生物技术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理学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四年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color w:val="0563C1"/>
                <w:kern w:val="0"/>
                <w:szCs w:val="21"/>
                <w:u w:val="single"/>
              </w:rPr>
            </w:pPr>
            <w:hyperlink r:id="rId15" w:history="1">
              <w:r>
                <w:rPr>
                  <w:rFonts w:ascii="仿宋" w:eastAsia="仿宋" w:hAnsi="仿宋" w:cs="宋体" w:hint="eastAsia"/>
                  <w:color w:val="0563C1"/>
                  <w:kern w:val="0"/>
                  <w:szCs w:val="21"/>
                  <w:u w:val="single"/>
                </w:rPr>
                <w:t>http://life.hit.edu.cn/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86416944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马文君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一校区明德楼B706</w:t>
            </w:r>
          </w:p>
        </w:tc>
      </w:tr>
      <w:tr w:rsidR="00CF6472" w:rsidTr="002B4547">
        <w:trPr>
          <w:trHeight w:val="1244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生物工程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工学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166.5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四年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563C1"/>
                <w:kern w:val="0"/>
                <w:szCs w:val="21"/>
                <w:u w:val="single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CF6472" w:rsidTr="002B4547">
        <w:trPr>
          <w:trHeight w:val="54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经管学院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20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经济管理试验班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信息管理与信息系统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管理学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四年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color w:val="0563C1"/>
                <w:kern w:val="0"/>
                <w:szCs w:val="21"/>
                <w:u w:val="single"/>
              </w:rPr>
            </w:pPr>
            <w:hyperlink r:id="rId16" w:history="1">
              <w:r>
                <w:rPr>
                  <w:rFonts w:ascii="仿宋" w:eastAsia="仿宋" w:hAnsi="仿宋" w:cs="宋体" w:hint="eastAsia"/>
                  <w:color w:val="0563C1"/>
                  <w:kern w:val="0"/>
                  <w:szCs w:val="21"/>
                  <w:u w:val="single"/>
                </w:rPr>
                <w:t>http://som.hit.edu.cn/default.aspx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86414002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周洋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一校区管楼212</w:t>
            </w:r>
          </w:p>
        </w:tc>
      </w:tr>
      <w:tr w:rsidR="00CF6472" w:rsidTr="002B4547">
        <w:trPr>
          <w:trHeight w:val="28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管理学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四年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563C1"/>
                <w:kern w:val="0"/>
                <w:szCs w:val="21"/>
                <w:u w:val="single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CF6472" w:rsidTr="002B4547">
        <w:trPr>
          <w:trHeight w:val="28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管理学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四年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563C1"/>
                <w:kern w:val="0"/>
                <w:szCs w:val="21"/>
                <w:u w:val="single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CF6472" w:rsidTr="002B4547">
        <w:trPr>
          <w:trHeight w:val="28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管理学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四年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563C1"/>
                <w:kern w:val="0"/>
                <w:szCs w:val="21"/>
                <w:u w:val="single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CF6472" w:rsidTr="002B4547">
        <w:trPr>
          <w:trHeight w:val="28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会计学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管理学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四年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563C1"/>
                <w:kern w:val="0"/>
                <w:szCs w:val="21"/>
                <w:u w:val="single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CF6472" w:rsidTr="002B4547">
        <w:trPr>
          <w:trHeight w:val="28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管理学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四年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563C1"/>
                <w:kern w:val="0"/>
                <w:szCs w:val="21"/>
                <w:u w:val="single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CF6472" w:rsidTr="002B4547">
        <w:trPr>
          <w:trHeight w:val="28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经济学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四年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563C1"/>
                <w:kern w:val="0"/>
                <w:szCs w:val="21"/>
                <w:u w:val="single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CF6472" w:rsidTr="002B4547">
        <w:trPr>
          <w:trHeight w:val="72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金融学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经济学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四年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563C1"/>
                <w:kern w:val="0"/>
                <w:szCs w:val="21"/>
                <w:u w:val="single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CF6472" w:rsidTr="002B4547">
        <w:trPr>
          <w:trHeight w:val="81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12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人文学院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21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社会学类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社会学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法学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四年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http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：//rwxy.hit.edu.cn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13946025027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孙佳音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一校区校部楼20016</w:t>
            </w:r>
          </w:p>
        </w:tc>
      </w:tr>
      <w:tr w:rsidR="00CF6472" w:rsidTr="002B4547">
        <w:trPr>
          <w:trHeight w:val="46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22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经济学类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经济学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四年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13936241062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关龙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一校区校部楼10010</w:t>
            </w:r>
          </w:p>
        </w:tc>
      </w:tr>
      <w:tr w:rsidR="00CF6472" w:rsidTr="002B4547">
        <w:trPr>
          <w:trHeight w:val="52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经济学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经济学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四年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CF6472" w:rsidTr="002B4547">
        <w:trPr>
          <w:trHeight w:val="127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23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法学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法学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法学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四年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13936572668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宋建强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一校区逸夫楼</w:t>
            </w:r>
            <w:r>
              <w:rPr>
                <w:rFonts w:ascii="仿宋" w:eastAsia="仿宋" w:hAnsi="仿宋" w:cs="宋体"/>
                <w:kern w:val="0"/>
                <w:szCs w:val="21"/>
              </w:rPr>
              <w:t>308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CF6472" w:rsidTr="002B4547">
        <w:trPr>
          <w:trHeight w:val="285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土木学院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24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土木类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工学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173.5/171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四年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color w:val="0563C1"/>
                <w:kern w:val="0"/>
                <w:szCs w:val="21"/>
                <w:u w:val="single"/>
              </w:rPr>
            </w:pPr>
            <w:hyperlink r:id="rId17" w:history="1">
              <w:r>
                <w:rPr>
                  <w:rFonts w:ascii="仿宋" w:eastAsia="仿宋" w:hAnsi="仿宋" w:cs="宋体" w:hint="eastAsia"/>
                  <w:color w:val="0563C1"/>
                  <w:kern w:val="0"/>
                  <w:szCs w:val="21"/>
                  <w:u w:val="single"/>
                </w:rPr>
                <w:t>http://civil.hit.edu.cn/8469/list.htm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86282077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赵晓红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二校区土木工程学院316</w:t>
            </w:r>
          </w:p>
        </w:tc>
      </w:tr>
      <w:tr w:rsidR="00CF6472" w:rsidTr="002B4547">
        <w:trPr>
          <w:trHeight w:val="54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城市地下空间工程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工学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174.5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四年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563C1"/>
                <w:kern w:val="0"/>
                <w:szCs w:val="21"/>
                <w:u w:val="single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CF6472" w:rsidTr="002B4547">
        <w:trPr>
          <w:trHeight w:val="647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工学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173.5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四年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563C1"/>
                <w:kern w:val="0"/>
                <w:szCs w:val="21"/>
                <w:u w:val="single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CF6472" w:rsidTr="002B4547">
        <w:trPr>
          <w:trHeight w:val="69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环境学院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25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给排水科学与工程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给排水科学与工程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工学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170.5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四年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color w:val="0563C1"/>
                <w:kern w:val="0"/>
                <w:szCs w:val="21"/>
                <w:u w:val="single"/>
              </w:rPr>
            </w:pPr>
            <w:hyperlink r:id="rId18" w:history="1">
              <w:r>
                <w:rPr>
                  <w:rFonts w:ascii="仿宋" w:eastAsia="仿宋" w:hAnsi="仿宋" w:cs="宋体" w:hint="eastAsia"/>
                  <w:color w:val="0563C1"/>
                  <w:kern w:val="0"/>
                  <w:szCs w:val="21"/>
                  <w:u w:val="single"/>
                </w:rPr>
                <w:t>http://env.hit.edu.cn/8336/list.htm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86283001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李欣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二校区市政学院楼1504</w:t>
            </w:r>
          </w:p>
        </w:tc>
      </w:tr>
      <w:tr w:rsidR="00CF6472" w:rsidTr="002B4547">
        <w:trPr>
          <w:trHeight w:val="28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26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环境科学与工程类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环境工程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工学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174.5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四年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http://env.hit.edu.cn/8336/list.htm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86283001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郭婉茜，陈川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二校区市政学院楼1504</w:t>
            </w:r>
          </w:p>
        </w:tc>
      </w:tr>
      <w:tr w:rsidR="00CF6472" w:rsidTr="002B4547">
        <w:trPr>
          <w:trHeight w:val="796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环境科学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理学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166.5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四年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CF6472" w:rsidTr="002B4547">
        <w:trPr>
          <w:trHeight w:val="375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建筑学院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27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建筑学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建筑学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五年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color w:val="0563C1"/>
                <w:kern w:val="0"/>
                <w:szCs w:val="21"/>
                <w:u w:val="single"/>
              </w:rPr>
            </w:pPr>
            <w:hyperlink r:id="rId19" w:history="1">
              <w:r>
                <w:rPr>
                  <w:rFonts w:ascii="仿宋" w:eastAsia="仿宋" w:hAnsi="仿宋" w:cs="宋体" w:hint="eastAsia"/>
                  <w:color w:val="0563C1"/>
                  <w:kern w:val="0"/>
                  <w:szCs w:val="21"/>
                  <w:u w:val="single"/>
                </w:rPr>
                <w:t>http://jzxy.hit.edu.cn/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86281051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土木楼227</w:t>
            </w:r>
          </w:p>
        </w:tc>
      </w:tr>
      <w:tr w:rsidR="00CF6472" w:rsidTr="002B4547">
        <w:trPr>
          <w:trHeight w:val="28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28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城乡规划类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城乡规划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工学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五年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color w:val="0563C1"/>
                <w:kern w:val="0"/>
                <w:szCs w:val="21"/>
                <w:u w:val="single"/>
              </w:rPr>
            </w:pPr>
            <w:hyperlink r:id="rId20" w:history="1">
              <w:r>
                <w:rPr>
                  <w:rFonts w:ascii="仿宋" w:eastAsia="仿宋" w:hAnsi="仿宋" w:cs="宋体" w:hint="eastAsia"/>
                  <w:color w:val="0563C1"/>
                  <w:kern w:val="0"/>
                  <w:szCs w:val="21"/>
                  <w:u w:val="single"/>
                </w:rPr>
                <w:t>http://jzxy.hit.edu.cn/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86281051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土木楼227</w:t>
            </w:r>
          </w:p>
        </w:tc>
      </w:tr>
      <w:tr w:rsidR="00CF6472" w:rsidTr="002B4547">
        <w:trPr>
          <w:trHeight w:val="28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风景园林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工学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五年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563C1"/>
                <w:kern w:val="0"/>
                <w:szCs w:val="21"/>
                <w:u w:val="single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CF6472" w:rsidTr="002B4547">
        <w:trPr>
          <w:trHeight w:val="49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艺术学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177.5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四年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563C1"/>
                <w:kern w:val="0"/>
                <w:szCs w:val="21"/>
                <w:u w:val="single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CF6472" w:rsidTr="002B4547">
        <w:trPr>
          <w:trHeight w:val="76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29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建筑环境与能源应用工程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建筑环境与能源应用工程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工学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四年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color w:val="0563C1"/>
                <w:kern w:val="0"/>
                <w:szCs w:val="21"/>
                <w:u w:val="single"/>
              </w:rPr>
            </w:pPr>
            <w:hyperlink r:id="rId21" w:history="1">
              <w:r>
                <w:rPr>
                  <w:rFonts w:ascii="仿宋" w:eastAsia="仿宋" w:hAnsi="仿宋" w:cs="宋体" w:hint="eastAsia"/>
                  <w:color w:val="0563C1"/>
                  <w:kern w:val="0"/>
                  <w:szCs w:val="21"/>
                  <w:u w:val="single"/>
                </w:rPr>
                <w:t>http://jzxy.hit.edu.cn/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86281051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土木楼227</w:t>
            </w:r>
          </w:p>
        </w:tc>
      </w:tr>
      <w:tr w:rsidR="00CF6472" w:rsidTr="002B4547">
        <w:trPr>
          <w:trHeight w:val="57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交通学院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30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交通运输类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道路桥梁与渡河工程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工学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171.5/172.5/171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四年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color w:val="0563C1"/>
                <w:kern w:val="0"/>
                <w:szCs w:val="21"/>
                <w:u w:val="single"/>
              </w:rPr>
            </w:pPr>
            <w:hyperlink r:id="rId22" w:history="1">
              <w:r>
                <w:rPr>
                  <w:rFonts w:ascii="仿宋" w:eastAsia="仿宋" w:hAnsi="仿宋" w:cs="宋体" w:hint="eastAsia"/>
                  <w:color w:val="0563C1"/>
                  <w:kern w:val="0"/>
                  <w:szCs w:val="21"/>
                  <w:u w:val="single"/>
                </w:rPr>
                <w:t>http://jtxy.hit.edu.cn/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86283779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王琦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二校区交通学院301</w:t>
            </w:r>
          </w:p>
        </w:tc>
      </w:tr>
      <w:tr w:rsidR="00CF6472" w:rsidTr="002B4547">
        <w:trPr>
          <w:trHeight w:val="28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交通工程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工学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四年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563C1"/>
                <w:kern w:val="0"/>
                <w:szCs w:val="21"/>
                <w:u w:val="single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CF6472" w:rsidTr="002B4547">
        <w:trPr>
          <w:trHeight w:val="54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交通设备与控制工程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工学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四年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563C1"/>
                <w:kern w:val="0"/>
                <w:szCs w:val="21"/>
                <w:u w:val="single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CF6472" w:rsidTr="002B4547">
        <w:trPr>
          <w:trHeight w:val="75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计算机学院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31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计算机类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工学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163.5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四年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cs.hit.edu.cn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86418711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张煜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一校区综合楼218</w:t>
            </w:r>
          </w:p>
        </w:tc>
      </w:tr>
      <w:tr w:rsidR="00CF6472" w:rsidTr="002B4547">
        <w:trPr>
          <w:trHeight w:val="51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信息安全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工学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四年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CF6472" w:rsidTr="002B4547">
        <w:trPr>
          <w:trHeight w:val="60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生物信息学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工学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四年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CF6472" w:rsidTr="002B4547">
        <w:trPr>
          <w:trHeight w:val="30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物联网工程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工学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四年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CF6472" w:rsidTr="00CF6472">
        <w:trPr>
          <w:trHeight w:val="86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32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软件工程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软件工程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工学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163.5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四年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cs.hit.edu.cn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86418711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张煜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一校区综合楼218</w:t>
            </w:r>
          </w:p>
        </w:tc>
      </w:tr>
      <w:tr w:rsidR="00CF6472" w:rsidTr="002B4547">
        <w:trPr>
          <w:trHeight w:val="285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外国语学院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33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英语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英语（文史）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文学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154.5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四年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color w:val="0563C1"/>
                <w:kern w:val="0"/>
                <w:szCs w:val="21"/>
                <w:u w:val="single"/>
              </w:rPr>
            </w:pPr>
            <w:hyperlink r:id="rId23" w:history="1">
              <w:r>
                <w:rPr>
                  <w:rFonts w:ascii="仿宋" w:eastAsia="仿宋" w:hAnsi="仿宋" w:cs="宋体" w:hint="eastAsia"/>
                  <w:color w:val="0563C1"/>
                  <w:kern w:val="0"/>
                  <w:szCs w:val="21"/>
                  <w:u w:val="single"/>
                </w:rPr>
                <w:t>http://fls.hit.edu.cn/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86414509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刘婷婷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一校区机械楼3021</w:t>
            </w:r>
          </w:p>
        </w:tc>
      </w:tr>
      <w:tr w:rsidR="00CF6472" w:rsidTr="002B4547">
        <w:trPr>
          <w:trHeight w:val="54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英语（理工）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文学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261.5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四年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等线" w:eastAsia="等线" w:hAnsi="等线" w:cs="宋体"/>
                <w:color w:val="0563C1"/>
                <w:kern w:val="0"/>
                <w:szCs w:val="21"/>
                <w:u w:val="single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CF6472" w:rsidTr="002B4547">
        <w:trPr>
          <w:trHeight w:val="28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34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俄语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俄语（文史）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文学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四年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等线" w:eastAsia="等线" w:hAnsi="等线" w:cs="宋体"/>
                <w:color w:val="0563C1"/>
                <w:kern w:val="0"/>
                <w:szCs w:val="21"/>
                <w:u w:val="single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CF6472" w:rsidTr="002B4547">
        <w:trPr>
          <w:trHeight w:val="54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俄语（理工）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文学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四年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等线" w:eastAsia="等线" w:hAnsi="等线" w:cs="宋体"/>
                <w:color w:val="0563C1"/>
                <w:kern w:val="0"/>
                <w:szCs w:val="21"/>
                <w:u w:val="single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CF6472" w:rsidTr="002B4547">
        <w:trPr>
          <w:trHeight w:val="28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35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日语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日语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文学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四年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等线" w:eastAsia="等线" w:hAnsi="等线" w:cs="宋体"/>
                <w:color w:val="0563C1"/>
                <w:kern w:val="0"/>
                <w:szCs w:val="21"/>
                <w:u w:val="single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72" w:rsidRDefault="00CF6472" w:rsidP="002B45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</w:tbl>
    <w:p w:rsidR="00CF6472" w:rsidRDefault="00CF6472" w:rsidP="00CF6472">
      <w:pPr>
        <w:pStyle w:val="a4"/>
        <w:adjustRightInd w:val="0"/>
        <w:snapToGrid w:val="0"/>
        <w:spacing w:line="360" w:lineRule="auto"/>
        <w:ind w:right="1680"/>
        <w:jc w:val="left"/>
        <w:rPr>
          <w:rFonts w:ascii="仿宋_GB2312" w:eastAsia="仿宋_GB2312" w:hint="eastAsia"/>
          <w:sz w:val="32"/>
          <w:szCs w:val="32"/>
        </w:rPr>
        <w:sectPr w:rsidR="00CF6472">
          <w:pgSz w:w="16838" w:h="11906" w:orient="landscape"/>
          <w:pgMar w:top="1440" w:right="1440" w:bottom="1440" w:left="1440" w:header="851" w:footer="992" w:gutter="0"/>
          <w:pgNumType w:fmt="numberInDash"/>
          <w:cols w:space="720"/>
          <w:docGrid w:type="lines" w:linePitch="312"/>
        </w:sectPr>
      </w:pPr>
      <w:bookmarkStart w:id="0" w:name="_GoBack"/>
      <w:bookmarkEnd w:id="0"/>
    </w:p>
    <w:p w:rsidR="005E2305" w:rsidRDefault="005E2305" w:rsidP="00CF6472">
      <w:pPr>
        <w:rPr>
          <w:rFonts w:hint="eastAsia"/>
        </w:rPr>
      </w:pPr>
    </w:p>
    <w:sectPr w:rsidR="005E2305" w:rsidSect="00CF647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472"/>
    <w:rsid w:val="000221D9"/>
    <w:rsid w:val="00070B73"/>
    <w:rsid w:val="00087AE3"/>
    <w:rsid w:val="00094BFD"/>
    <w:rsid w:val="000B6A62"/>
    <w:rsid w:val="000C63D1"/>
    <w:rsid w:val="000C65E6"/>
    <w:rsid w:val="001274C6"/>
    <w:rsid w:val="00143E1D"/>
    <w:rsid w:val="001532A9"/>
    <w:rsid w:val="001543DC"/>
    <w:rsid w:val="00166C5E"/>
    <w:rsid w:val="00171582"/>
    <w:rsid w:val="00171626"/>
    <w:rsid w:val="001719AF"/>
    <w:rsid w:val="001A5223"/>
    <w:rsid w:val="001D2989"/>
    <w:rsid w:val="002308CE"/>
    <w:rsid w:val="002419BA"/>
    <w:rsid w:val="002573E2"/>
    <w:rsid w:val="00271493"/>
    <w:rsid w:val="002A546A"/>
    <w:rsid w:val="002A624E"/>
    <w:rsid w:val="002F05C9"/>
    <w:rsid w:val="002F0637"/>
    <w:rsid w:val="00305DD5"/>
    <w:rsid w:val="00342316"/>
    <w:rsid w:val="003432C8"/>
    <w:rsid w:val="003746AC"/>
    <w:rsid w:val="00376947"/>
    <w:rsid w:val="00377267"/>
    <w:rsid w:val="00385FCE"/>
    <w:rsid w:val="003B6B61"/>
    <w:rsid w:val="003D714C"/>
    <w:rsid w:val="003E0088"/>
    <w:rsid w:val="004129FF"/>
    <w:rsid w:val="004202C4"/>
    <w:rsid w:val="00426EDD"/>
    <w:rsid w:val="00445A79"/>
    <w:rsid w:val="00465D5D"/>
    <w:rsid w:val="00471549"/>
    <w:rsid w:val="00483EA7"/>
    <w:rsid w:val="00485E2B"/>
    <w:rsid w:val="004861F4"/>
    <w:rsid w:val="00491413"/>
    <w:rsid w:val="004C1C56"/>
    <w:rsid w:val="004D40D6"/>
    <w:rsid w:val="004E5193"/>
    <w:rsid w:val="00531496"/>
    <w:rsid w:val="00534650"/>
    <w:rsid w:val="00534B6B"/>
    <w:rsid w:val="00555A71"/>
    <w:rsid w:val="0058032F"/>
    <w:rsid w:val="00585533"/>
    <w:rsid w:val="0059068C"/>
    <w:rsid w:val="005A3F6D"/>
    <w:rsid w:val="005E2305"/>
    <w:rsid w:val="005F1FFA"/>
    <w:rsid w:val="00621827"/>
    <w:rsid w:val="00652A73"/>
    <w:rsid w:val="00662481"/>
    <w:rsid w:val="006641C0"/>
    <w:rsid w:val="006B0849"/>
    <w:rsid w:val="006C10CA"/>
    <w:rsid w:val="006E138D"/>
    <w:rsid w:val="007205D5"/>
    <w:rsid w:val="007773B2"/>
    <w:rsid w:val="00782F2C"/>
    <w:rsid w:val="007E7961"/>
    <w:rsid w:val="008501A7"/>
    <w:rsid w:val="00856C68"/>
    <w:rsid w:val="008676F6"/>
    <w:rsid w:val="008D2E22"/>
    <w:rsid w:val="00903EEA"/>
    <w:rsid w:val="009043D1"/>
    <w:rsid w:val="00923628"/>
    <w:rsid w:val="009239B7"/>
    <w:rsid w:val="00937EDF"/>
    <w:rsid w:val="00996D74"/>
    <w:rsid w:val="009A7C5E"/>
    <w:rsid w:val="009B3A2A"/>
    <w:rsid w:val="009E365D"/>
    <w:rsid w:val="009E3B41"/>
    <w:rsid w:val="009E5C7D"/>
    <w:rsid w:val="009F748D"/>
    <w:rsid w:val="00A03E0D"/>
    <w:rsid w:val="00A34ADB"/>
    <w:rsid w:val="00A359ED"/>
    <w:rsid w:val="00A419C7"/>
    <w:rsid w:val="00A4707B"/>
    <w:rsid w:val="00A534B5"/>
    <w:rsid w:val="00A769A3"/>
    <w:rsid w:val="00A85E46"/>
    <w:rsid w:val="00AA218C"/>
    <w:rsid w:val="00AB3828"/>
    <w:rsid w:val="00B07E3D"/>
    <w:rsid w:val="00B3551D"/>
    <w:rsid w:val="00B761EF"/>
    <w:rsid w:val="00BA154D"/>
    <w:rsid w:val="00BF3C71"/>
    <w:rsid w:val="00BF3FDD"/>
    <w:rsid w:val="00BF62EF"/>
    <w:rsid w:val="00C333D6"/>
    <w:rsid w:val="00C52340"/>
    <w:rsid w:val="00C76277"/>
    <w:rsid w:val="00C85CF5"/>
    <w:rsid w:val="00CA27F2"/>
    <w:rsid w:val="00CA313A"/>
    <w:rsid w:val="00CD02A3"/>
    <w:rsid w:val="00CF6472"/>
    <w:rsid w:val="00D1089B"/>
    <w:rsid w:val="00D51804"/>
    <w:rsid w:val="00D8303C"/>
    <w:rsid w:val="00D8520A"/>
    <w:rsid w:val="00DA5D21"/>
    <w:rsid w:val="00DB0673"/>
    <w:rsid w:val="00DC644A"/>
    <w:rsid w:val="00E1322F"/>
    <w:rsid w:val="00E44BBC"/>
    <w:rsid w:val="00E60799"/>
    <w:rsid w:val="00E61A4F"/>
    <w:rsid w:val="00E7069C"/>
    <w:rsid w:val="00E761B0"/>
    <w:rsid w:val="00E87B74"/>
    <w:rsid w:val="00EE0069"/>
    <w:rsid w:val="00F01933"/>
    <w:rsid w:val="00F02B77"/>
    <w:rsid w:val="00F47430"/>
    <w:rsid w:val="00F60A4C"/>
    <w:rsid w:val="00F6226B"/>
    <w:rsid w:val="00F74A0D"/>
    <w:rsid w:val="00F85191"/>
    <w:rsid w:val="00F97886"/>
    <w:rsid w:val="00FC02B8"/>
    <w:rsid w:val="00FD69EC"/>
    <w:rsid w:val="00FE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EAB9B9"/>
  <w15:chartTrackingRefBased/>
  <w15:docId w15:val="{5561A686-1049-4943-8F8D-BDC18E46A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4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纯文本 字符"/>
    <w:link w:val="a4"/>
    <w:qFormat/>
    <w:rsid w:val="00CF6472"/>
    <w:rPr>
      <w:rFonts w:ascii="宋体" w:hAnsi="Courier New"/>
      <w:kern w:val="2"/>
      <w:sz w:val="21"/>
    </w:rPr>
  </w:style>
  <w:style w:type="paragraph" w:styleId="a4">
    <w:name w:val="Plain Text"/>
    <w:basedOn w:val="a"/>
    <w:link w:val="a3"/>
    <w:qFormat/>
    <w:rsid w:val="00CF6472"/>
    <w:rPr>
      <w:rFonts w:ascii="宋体" w:hAnsi="Courier New"/>
      <w:szCs w:val="20"/>
    </w:rPr>
  </w:style>
  <w:style w:type="character" w:customStyle="1" w:styleId="1">
    <w:name w:val="纯文本 字符1"/>
    <w:basedOn w:val="a0"/>
    <w:rsid w:val="00CF6472"/>
    <w:rPr>
      <w:rFonts w:asciiTheme="minorEastAsia" w:eastAsiaTheme="minorEastAsia" w:hAnsi="Courier New" w:cs="Courier New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tee.hit.edu.cn/" TargetMode="External"/><Relationship Id="rId13" Type="http://schemas.openxmlformats.org/officeDocument/2006/relationships/hyperlink" Target="http://physics.hit.edu.cn/" TargetMode="External"/><Relationship Id="rId18" Type="http://schemas.openxmlformats.org/officeDocument/2006/relationships/hyperlink" Target="http://env.hit.edu.cn/8336/list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jzxy.hit.edu.cn/" TargetMode="External"/><Relationship Id="rId7" Type="http://schemas.openxmlformats.org/officeDocument/2006/relationships/hyperlink" Target="http://power.hit.edu.cn/" TargetMode="External"/><Relationship Id="rId12" Type="http://schemas.openxmlformats.org/officeDocument/2006/relationships/hyperlink" Target="http://physics.hit.edu.cn/" TargetMode="External"/><Relationship Id="rId17" Type="http://schemas.openxmlformats.org/officeDocument/2006/relationships/hyperlink" Target="http://civil.hit.edu.cn/8469/list.ht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som.hit.edu.cn/default.aspx" TargetMode="External"/><Relationship Id="rId20" Type="http://schemas.openxmlformats.org/officeDocument/2006/relationships/hyperlink" Target="http://jzxy.hit.edu.cn/" TargetMode="External"/><Relationship Id="rId1" Type="http://schemas.openxmlformats.org/officeDocument/2006/relationships/styles" Target="styles.xml"/><Relationship Id="rId6" Type="http://schemas.openxmlformats.org/officeDocument/2006/relationships/hyperlink" Target="http://sme.hit.edu.cn/" TargetMode="External"/><Relationship Id="rId11" Type="http://schemas.openxmlformats.org/officeDocument/2006/relationships/hyperlink" Target="http://chemeng.hit.edu.cn/hxl/list.ht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sme.hit.edu.cn/" TargetMode="External"/><Relationship Id="rId15" Type="http://schemas.openxmlformats.org/officeDocument/2006/relationships/hyperlink" Target="http://life.hit.edu.cn/" TargetMode="External"/><Relationship Id="rId23" Type="http://schemas.openxmlformats.org/officeDocument/2006/relationships/hyperlink" Target="http://fls.hit.edu.cn/" TargetMode="External"/><Relationship Id="rId10" Type="http://schemas.openxmlformats.org/officeDocument/2006/relationships/hyperlink" Target="http://chemeng.hit.edu.cn/gksybwgnxclyhgw/list.htm" TargetMode="External"/><Relationship Id="rId19" Type="http://schemas.openxmlformats.org/officeDocument/2006/relationships/hyperlink" Target="http://jzxy.hit.edu.cn/" TargetMode="External"/><Relationship Id="rId4" Type="http://schemas.openxmlformats.org/officeDocument/2006/relationships/hyperlink" Target="http://myweb.hit.edu.cn/_s90/main.psp" TargetMode="External"/><Relationship Id="rId9" Type="http://schemas.openxmlformats.org/officeDocument/2006/relationships/hyperlink" Target="http://hitee.hit.edu.cn/" TargetMode="External"/><Relationship Id="rId14" Type="http://schemas.openxmlformats.org/officeDocument/2006/relationships/hyperlink" Target="http://math.hit.edu.cn/" TargetMode="External"/><Relationship Id="rId22" Type="http://schemas.openxmlformats.org/officeDocument/2006/relationships/hyperlink" Target="http://jtxy.hit.edu.cn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791</Words>
  <Characters>4513</Characters>
  <Application>Microsoft Office Word</Application>
  <DocSecurity>0</DocSecurity>
  <Lines>37</Lines>
  <Paragraphs>10</Paragraphs>
  <ScaleCrop>false</ScaleCrop>
  <Company> </Company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闫朝晖</dc:creator>
  <cp:keywords/>
  <dc:description/>
  <cp:lastModifiedBy>闫朝晖</cp:lastModifiedBy>
  <cp:revision>1</cp:revision>
  <dcterms:created xsi:type="dcterms:W3CDTF">2018-07-11T08:36:00Z</dcterms:created>
  <dcterms:modified xsi:type="dcterms:W3CDTF">2018-07-11T08:38:00Z</dcterms:modified>
</cp:coreProperties>
</file>