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712" w:rsidRDefault="001B0D1D">
      <w:pPr>
        <w:spacing w:line="30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5</w:t>
      </w:r>
    </w:p>
    <w:p w:rsidR="002A0712" w:rsidRDefault="001B0D1D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黑龙江省第十届高等学校</w:t>
      </w:r>
      <w:r>
        <w:rPr>
          <w:rFonts w:eastAsia="黑体"/>
          <w:b/>
          <w:bCs/>
          <w:sz w:val="44"/>
          <w:szCs w:val="44"/>
        </w:rPr>
        <w:t>教学名师候选人推荐表</w:t>
      </w:r>
    </w:p>
    <w:p w:rsidR="002A0712" w:rsidRDefault="001B0D1D">
      <w:pPr>
        <w:spacing w:line="360" w:lineRule="auto"/>
        <w:ind w:firstLineChars="900" w:firstLine="2891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（普通本科院校）</w:t>
      </w:r>
    </w:p>
    <w:p w:rsidR="002A0712" w:rsidRDefault="002A0712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7509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70"/>
        <w:gridCol w:w="3879"/>
      </w:tblGrid>
      <w:tr w:rsidR="002A071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A0712" w:rsidRDefault="001B0D1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候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选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人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姓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570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A0712" w:rsidRDefault="001B0D1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2A071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A0712" w:rsidRDefault="001B0D1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主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讲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课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A0712" w:rsidRDefault="001B0D1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2A071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A0712" w:rsidRDefault="001B0D1D"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学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科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vAlign w:val="center"/>
          </w:tcPr>
          <w:p w:rsidR="002A0712" w:rsidRDefault="002A0712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A0712" w:rsidRDefault="001B0D1D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（</w:t>
            </w: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</w:rPr>
              <w:t>专业代码</w:t>
            </w: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）</w:t>
            </w:r>
            <w:r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2A071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A0712" w:rsidRDefault="001B0D1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A0712" w:rsidRDefault="001B0D1D" w:rsidP="00CF2F6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</w:t>
            </w:r>
            <w:r w:rsidR="00CF2F6E">
              <w:rPr>
                <w:rFonts w:hint="eastAsia"/>
                <w:b/>
                <w:sz w:val="36"/>
                <w:szCs w:val="36"/>
                <w:u w:val="single"/>
              </w:rPr>
              <w:t>哈尔滨工业大学</w:t>
            </w:r>
            <w:r>
              <w:rPr>
                <w:b/>
                <w:sz w:val="36"/>
                <w:szCs w:val="36"/>
                <w:u w:val="single"/>
              </w:rPr>
              <w:t xml:space="preserve">     </w:t>
            </w:r>
          </w:p>
        </w:tc>
      </w:tr>
      <w:tr w:rsidR="002A0712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2A0712" w:rsidRDefault="001B0D1D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>主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管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门</w:t>
            </w:r>
          </w:p>
        </w:tc>
        <w:tc>
          <w:tcPr>
            <w:tcW w:w="570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A0712" w:rsidRDefault="001B0D1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</w:t>
            </w:r>
            <w:r w:rsidR="00CF2F6E">
              <w:rPr>
                <w:rFonts w:hint="eastAsia"/>
                <w:b/>
                <w:sz w:val="36"/>
                <w:szCs w:val="36"/>
                <w:u w:val="single"/>
              </w:rPr>
              <w:t>工业和信息化部</w:t>
            </w:r>
            <w:r>
              <w:rPr>
                <w:b/>
                <w:sz w:val="36"/>
                <w:szCs w:val="36"/>
                <w:u w:val="single"/>
              </w:rPr>
              <w:t xml:space="preserve">                 </w:t>
            </w:r>
          </w:p>
        </w:tc>
      </w:tr>
      <w:tr w:rsidR="002A071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2A0712" w:rsidRDefault="001B0D1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推荐部门（盖章）</w:t>
            </w:r>
          </w:p>
        </w:tc>
        <w:tc>
          <w:tcPr>
            <w:tcW w:w="570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A0712" w:rsidRDefault="001B0D1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</w:t>
            </w:r>
            <w:r w:rsidR="00CF2F6E">
              <w:rPr>
                <w:rFonts w:hint="eastAsia"/>
                <w:b/>
                <w:sz w:val="36"/>
                <w:szCs w:val="36"/>
                <w:u w:val="single"/>
              </w:rPr>
              <w:t>哈尔滨工业大学</w:t>
            </w:r>
            <w:r>
              <w:rPr>
                <w:b/>
                <w:sz w:val="36"/>
                <w:szCs w:val="36"/>
                <w:u w:val="single"/>
              </w:rPr>
              <w:t xml:space="preserve">                 </w:t>
            </w:r>
          </w:p>
        </w:tc>
      </w:tr>
      <w:tr w:rsidR="002A0712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2A0712" w:rsidRDefault="002A0712">
            <w:pPr>
              <w:rPr>
                <w:b/>
                <w:bCs/>
                <w:sz w:val="36"/>
                <w:szCs w:val="36"/>
              </w:rPr>
            </w:pPr>
          </w:p>
          <w:p w:rsidR="002A0712" w:rsidRDefault="002A0712">
            <w:pPr>
              <w:rPr>
                <w:b/>
                <w:bCs/>
                <w:sz w:val="36"/>
                <w:szCs w:val="36"/>
              </w:rPr>
            </w:pPr>
          </w:p>
          <w:p w:rsidR="002A0712" w:rsidRDefault="001B0D1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填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时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2A0712" w:rsidRDefault="002A0712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2A0712" w:rsidRDefault="001B0D1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28"/>
              </w:rPr>
              <w:t>2018</w:t>
            </w:r>
            <w:r>
              <w:rPr>
                <w:b/>
                <w:bCs/>
                <w:sz w:val="36"/>
                <w:szCs w:val="36"/>
              </w:rPr>
              <w:t>年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392B14">
              <w:rPr>
                <w:rFonts w:hint="eastAsia"/>
                <w:b/>
                <w:bCs/>
                <w:sz w:val="36"/>
                <w:szCs w:val="36"/>
              </w:rPr>
              <w:t>8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月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392B14">
              <w:rPr>
                <w:rFonts w:hint="eastAsia"/>
                <w:b/>
                <w:bCs/>
                <w:sz w:val="36"/>
                <w:szCs w:val="36"/>
              </w:rPr>
              <w:t>15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日</w:t>
            </w:r>
          </w:p>
        </w:tc>
      </w:tr>
    </w:tbl>
    <w:p w:rsidR="002A0712" w:rsidRDefault="002A0712">
      <w:pPr>
        <w:ind w:firstLine="555"/>
        <w:jc w:val="center"/>
        <w:rPr>
          <w:b/>
          <w:bCs/>
          <w:sz w:val="32"/>
          <w:szCs w:val="32"/>
        </w:rPr>
      </w:pPr>
    </w:p>
    <w:p w:rsidR="002A0712" w:rsidRDefault="002A0712">
      <w:pPr>
        <w:ind w:firstLine="555"/>
        <w:jc w:val="center"/>
        <w:rPr>
          <w:b/>
          <w:bCs/>
          <w:sz w:val="32"/>
          <w:szCs w:val="32"/>
        </w:rPr>
      </w:pPr>
    </w:p>
    <w:p w:rsidR="002A0712" w:rsidRDefault="001B0D1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黑龙江省教育厅</w:t>
      </w:r>
      <w:r>
        <w:rPr>
          <w:b/>
          <w:bCs/>
          <w:sz w:val="36"/>
          <w:szCs w:val="36"/>
        </w:rPr>
        <w:t>制</w:t>
      </w:r>
    </w:p>
    <w:p w:rsidR="002A0712" w:rsidRDefault="001B0D1D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2A0712" w:rsidRDefault="001B0D1D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表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说</w:t>
      </w:r>
      <w:r>
        <w:rPr>
          <w:rFonts w:eastAsia="黑体"/>
          <w:b/>
          <w:bCs/>
          <w:sz w:val="36"/>
          <w:szCs w:val="36"/>
        </w:rPr>
        <w:t xml:space="preserve">  </w:t>
      </w:r>
      <w:r>
        <w:rPr>
          <w:rFonts w:eastAsia="黑体"/>
          <w:b/>
          <w:bCs/>
          <w:sz w:val="36"/>
          <w:szCs w:val="36"/>
        </w:rPr>
        <w:t>明</w:t>
      </w:r>
    </w:p>
    <w:p w:rsidR="002A0712" w:rsidRDefault="002A0712">
      <w:pPr>
        <w:ind w:firstLine="555"/>
        <w:jc w:val="center"/>
        <w:rPr>
          <w:rFonts w:eastAsia="黑体"/>
          <w:b/>
          <w:bCs/>
          <w:sz w:val="24"/>
          <w:szCs w:val="24"/>
        </w:rPr>
      </w:pPr>
    </w:p>
    <w:p w:rsidR="002A0712" w:rsidRDefault="001B0D1D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本表</w:t>
      </w:r>
      <w:r>
        <w:rPr>
          <w:rFonts w:hint="eastAsia"/>
          <w:sz w:val="24"/>
          <w:szCs w:val="24"/>
        </w:rPr>
        <w:t>建议用打印方式填写，填写内容应实事求是、内容翔实、文字精炼。</w:t>
      </w:r>
    </w:p>
    <w:p w:rsidR="002A0712" w:rsidRDefault="001B0D1D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学科门类限填：（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）哲学；（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）经济学；（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）法学；（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）教育学；（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）文学；（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）历史学；（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）理学；（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）工学；（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）农学；（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）医学；（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）军事学；（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）管理学；（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）艺术学；（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）综合实践、学前及其他。</w:t>
      </w:r>
    </w:p>
    <w:p w:rsidR="002A0712" w:rsidRDefault="001B0D1D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基本信息中，出生日期填写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位数字，如</w:t>
      </w:r>
      <w:r>
        <w:rPr>
          <w:rFonts w:hint="eastAsia"/>
          <w:sz w:val="24"/>
          <w:szCs w:val="24"/>
        </w:rPr>
        <w:t>19620101</w:t>
      </w:r>
      <w:r>
        <w:rPr>
          <w:rFonts w:hint="eastAsia"/>
          <w:sz w:val="24"/>
          <w:szCs w:val="24"/>
        </w:rPr>
        <w:t>；政治</w:t>
      </w:r>
      <w:proofErr w:type="gramStart"/>
      <w:r>
        <w:rPr>
          <w:rFonts w:hint="eastAsia"/>
          <w:sz w:val="24"/>
          <w:szCs w:val="24"/>
        </w:rPr>
        <w:t>面貌限填中共</w:t>
      </w:r>
      <w:proofErr w:type="gramEnd"/>
      <w:r>
        <w:rPr>
          <w:rFonts w:hint="eastAsia"/>
          <w:sz w:val="24"/>
          <w:szCs w:val="24"/>
        </w:rPr>
        <w:t>党员、中共预备党员、共青团员、民革党员、民盟盟员、民建会员、民进会员、农工党党员、致公党党员、九三学社社员、台盟盟员、无党派人士和群众；一级学科名称应与教育部学科目录一致。</w:t>
      </w:r>
    </w:p>
    <w:p w:rsidR="002A0712" w:rsidRDefault="001B0D1D">
      <w:pPr>
        <w:spacing w:beforeLines="50" w:before="156" w:afterLines="50" w:after="156" w:line="360" w:lineRule="auto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所填论文或专著须已在正式刊物上刊出或正式出版，截止时间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  <w:u w:val="single"/>
        </w:rPr>
        <w:t>201</w:t>
      </w:r>
      <w:r>
        <w:rPr>
          <w:rFonts w:hint="eastAsia"/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月</w:t>
      </w:r>
      <w:r>
        <w:rPr>
          <w:sz w:val="24"/>
          <w:szCs w:val="24"/>
          <w:u w:val="single"/>
        </w:rPr>
        <w:t>31</w:t>
      </w:r>
      <w:r>
        <w:rPr>
          <w:sz w:val="24"/>
          <w:szCs w:val="24"/>
          <w:u w:val="single"/>
        </w:rPr>
        <w:t>日</w:t>
      </w:r>
      <w:r>
        <w:rPr>
          <w:sz w:val="24"/>
          <w:szCs w:val="24"/>
        </w:rPr>
        <w:t>。</w:t>
      </w:r>
    </w:p>
    <w:p w:rsidR="002A0712" w:rsidRDefault="001B0D1D">
      <w:pPr>
        <w:spacing w:beforeLines="50" w:before="156" w:afterLines="50" w:after="156" w:line="360" w:lineRule="auto"/>
        <w:ind w:left="360" w:rightChars="10" w:right="21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申请人所填内容，由所在学校负责审核</w:t>
      </w:r>
      <w:r>
        <w:rPr>
          <w:rFonts w:hint="eastAsia"/>
          <w:sz w:val="24"/>
          <w:szCs w:val="24"/>
        </w:rPr>
        <w:t>。</w:t>
      </w:r>
    </w:p>
    <w:p w:rsidR="002A0712" w:rsidRDefault="001B0D1D">
      <w:pPr>
        <w:spacing w:beforeLines="50" w:before="156" w:afterLines="50" w:after="156" w:line="360" w:lineRule="auto"/>
        <w:ind w:left="360" w:rightChars="10" w:right="21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表中栏目没有内容的一律填“无”。</w:t>
      </w:r>
    </w:p>
    <w:p w:rsidR="002A0712" w:rsidRDefault="001B0D1D">
      <w:pPr>
        <w:spacing w:line="600" w:lineRule="exact"/>
        <w:rPr>
          <w:rFonts w:ascii="仿宋" w:eastAsia="仿宋" w:hAnsi="仿宋"/>
          <w:sz w:val="24"/>
          <w:szCs w:val="18"/>
          <w:u w:val="single"/>
        </w:rPr>
      </w:pPr>
      <w:r>
        <w:rPr>
          <w:rFonts w:ascii="仿宋" w:eastAsia="仿宋" w:hAnsi="仿宋" w:hint="eastAsia"/>
          <w:sz w:val="24"/>
          <w:szCs w:val="18"/>
        </w:rPr>
        <w:t xml:space="preserve"> </w:t>
      </w:r>
      <w:r>
        <w:rPr>
          <w:rFonts w:ascii="仿宋" w:eastAsia="仿宋" w:hAnsi="仿宋" w:hint="eastAsia"/>
          <w:sz w:val="24"/>
          <w:szCs w:val="18"/>
          <w:u w:val="single"/>
        </w:rPr>
        <w:t xml:space="preserve">                                                </w:t>
      </w:r>
      <w:r>
        <w:rPr>
          <w:rFonts w:ascii="仿宋" w:eastAsia="仿宋" w:hAnsi="仿宋" w:hint="eastAsia"/>
          <w:sz w:val="24"/>
          <w:szCs w:val="18"/>
          <w:u w:val="single"/>
        </w:rPr>
        <w:t xml:space="preserve">                   </w:t>
      </w:r>
    </w:p>
    <w:p w:rsidR="002A0712" w:rsidRDefault="001B0D1D">
      <w:pPr>
        <w:spacing w:beforeLines="50" w:before="156" w:afterLines="50" w:after="156" w:line="520" w:lineRule="exact"/>
        <w:ind w:left="361" w:hangingChars="150"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申请人</w:t>
      </w:r>
      <w:r>
        <w:rPr>
          <w:rFonts w:hint="eastAsia"/>
          <w:b/>
          <w:bCs/>
          <w:sz w:val="24"/>
          <w:szCs w:val="24"/>
        </w:rPr>
        <w:t>承诺：</w:t>
      </w:r>
    </w:p>
    <w:p w:rsidR="002A0712" w:rsidRDefault="001B0D1D">
      <w:pPr>
        <w:spacing w:beforeLines="50" w:before="156" w:afterLines="50" w:after="156" w:line="52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hint="eastAsia"/>
          <w:sz w:val="24"/>
          <w:szCs w:val="24"/>
        </w:rPr>
        <w:t>本人承诺以下所填内容完全真实，如有虚假，愿意承担相应责任。</w:t>
      </w:r>
    </w:p>
    <w:p w:rsidR="002A0712" w:rsidRDefault="001B0D1D">
      <w:pPr>
        <w:spacing w:beforeLines="50" w:before="156" w:afterLines="50" w:after="156" w:line="520" w:lineRule="exact"/>
        <w:ind w:leftChars="284" w:left="596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申请人（签章）：</w:t>
      </w:r>
    </w:p>
    <w:p w:rsidR="002A0712" w:rsidRDefault="001B0D1D">
      <w:pPr>
        <w:spacing w:beforeLines="50" w:before="156" w:afterLines="50" w:after="156" w:line="520" w:lineRule="exact"/>
        <w:ind w:leftChars="284" w:left="596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2A0712" w:rsidRDefault="002A0712">
      <w:pPr>
        <w:jc w:val="center"/>
        <w:rPr>
          <w:rFonts w:eastAsia="仿宋_GB2312"/>
          <w:b/>
          <w:bCs/>
          <w:sz w:val="28"/>
          <w:szCs w:val="28"/>
        </w:rPr>
      </w:pPr>
    </w:p>
    <w:p w:rsidR="002A0712" w:rsidRDefault="002A0712">
      <w:pPr>
        <w:jc w:val="center"/>
        <w:rPr>
          <w:rFonts w:eastAsia="仿宋_GB2312"/>
          <w:b/>
          <w:bCs/>
          <w:sz w:val="28"/>
          <w:szCs w:val="28"/>
        </w:rPr>
      </w:pPr>
    </w:p>
    <w:p w:rsidR="002A0712" w:rsidRDefault="002A0712">
      <w:pPr>
        <w:jc w:val="center"/>
        <w:rPr>
          <w:rFonts w:eastAsia="仿宋_GB2312"/>
          <w:b/>
          <w:bCs/>
          <w:sz w:val="28"/>
          <w:szCs w:val="28"/>
        </w:rPr>
        <w:sectPr w:rsidR="002A0712"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2A0712" w:rsidRDefault="001B0D1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一、基本情况</w:t>
      </w:r>
    </w:p>
    <w:p w:rsidR="002A0712" w:rsidRDefault="001B0D1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学校：</w:t>
      </w:r>
      <w:r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院（系）：</w:t>
      </w:r>
      <w:r>
        <w:rPr>
          <w:b/>
          <w:bCs/>
          <w:sz w:val="24"/>
          <w:szCs w:val="24"/>
        </w:rPr>
        <w:t xml:space="preserve">             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76"/>
        <w:gridCol w:w="413"/>
        <w:gridCol w:w="412"/>
        <w:gridCol w:w="42"/>
        <w:gridCol w:w="371"/>
        <w:gridCol w:w="413"/>
        <w:gridCol w:w="412"/>
        <w:gridCol w:w="72"/>
        <w:gridCol w:w="341"/>
        <w:gridCol w:w="413"/>
        <w:gridCol w:w="412"/>
        <w:gridCol w:w="193"/>
        <w:gridCol w:w="220"/>
        <w:gridCol w:w="217"/>
        <w:gridCol w:w="22"/>
        <w:gridCol w:w="174"/>
        <w:gridCol w:w="412"/>
        <w:gridCol w:w="413"/>
        <w:gridCol w:w="296"/>
        <w:gridCol w:w="117"/>
        <w:gridCol w:w="412"/>
        <w:gridCol w:w="241"/>
        <w:gridCol w:w="78"/>
        <w:gridCol w:w="507"/>
        <w:gridCol w:w="428"/>
      </w:tblGrid>
      <w:tr w:rsidR="002A0712">
        <w:trPr>
          <w:trHeight w:val="515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出生</w:t>
            </w: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317" w:type="dxa"/>
            <w:gridSpan w:val="5"/>
            <w:vAlign w:val="center"/>
          </w:tcPr>
          <w:p w:rsidR="002A0712" w:rsidRDefault="002A07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35" w:type="dxa"/>
            <w:gridSpan w:val="2"/>
            <w:vAlign w:val="center"/>
          </w:tcPr>
          <w:p w:rsidR="002A0712" w:rsidRDefault="002A07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15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民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3100" w:type="dxa"/>
            <w:gridSpan w:val="11"/>
            <w:vAlign w:val="center"/>
          </w:tcPr>
          <w:p w:rsidR="002A0712" w:rsidRDefault="002A07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hRule="exact" w:val="720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身份证件类型</w:t>
            </w:r>
          </w:p>
        </w:tc>
        <w:tc>
          <w:tcPr>
            <w:tcW w:w="7307" w:type="dxa"/>
            <w:gridSpan w:val="25"/>
            <w:vAlign w:val="center"/>
          </w:tcPr>
          <w:p w:rsidR="002A0712" w:rsidRDefault="001B0D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□居民身份证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□香港特区护照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身份证明</w:t>
            </w:r>
          </w:p>
          <w:p w:rsidR="002A0712" w:rsidRDefault="001B0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□澳门特区护照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身份证明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台湾居民来往大陆通行证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护照</w:t>
            </w:r>
          </w:p>
        </w:tc>
      </w:tr>
      <w:tr w:rsidR="002A0712">
        <w:trPr>
          <w:trHeight w:hRule="exact" w:val="501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身份证件号码</w:t>
            </w:r>
          </w:p>
        </w:tc>
        <w:tc>
          <w:tcPr>
            <w:tcW w:w="276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2A0712" w:rsidRDefault="002A07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hRule="exact" w:val="692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学历</w:t>
            </w:r>
          </w:p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（最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学位）</w:t>
            </w:r>
          </w:p>
        </w:tc>
        <w:tc>
          <w:tcPr>
            <w:tcW w:w="1143" w:type="dxa"/>
            <w:gridSpan w:val="4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796" w:type="dxa"/>
            <w:gridSpan w:val="6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5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授予时间</w:t>
            </w:r>
          </w:p>
        </w:tc>
        <w:tc>
          <w:tcPr>
            <w:tcW w:w="1783" w:type="dxa"/>
            <w:gridSpan w:val="6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hRule="exact" w:val="509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一级学科</w:t>
            </w:r>
          </w:p>
        </w:tc>
        <w:tc>
          <w:tcPr>
            <w:tcW w:w="3100" w:type="dxa"/>
            <w:gridSpan w:val="11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hRule="exact" w:val="704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796" w:type="dxa"/>
            <w:gridSpan w:val="6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3100" w:type="dxa"/>
            <w:gridSpan w:val="11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hRule="exact" w:val="689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专业技术职务</w:t>
            </w:r>
          </w:p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晋升时间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行政职务</w:t>
            </w:r>
          </w:p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</w:rPr>
              <w:t>任命时间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100" w:type="dxa"/>
            <w:gridSpan w:val="11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466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3100" w:type="dxa"/>
            <w:gridSpan w:val="11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466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传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2A0712" w:rsidRDefault="001B0D1D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100" w:type="dxa"/>
            <w:gridSpan w:val="11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466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307" w:type="dxa"/>
            <w:gridSpan w:val="25"/>
            <w:vAlign w:val="center"/>
          </w:tcPr>
          <w:p w:rsidR="002A0712" w:rsidRDefault="002A07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769"/>
          <w:jc w:val="center"/>
        </w:trPr>
        <w:tc>
          <w:tcPr>
            <w:tcW w:w="2594" w:type="dxa"/>
            <w:vMerge w:val="restart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何时何地</w:t>
            </w:r>
          </w:p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受何奖励</w:t>
            </w:r>
          </w:p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限填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</w:p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按重要性排序）</w:t>
            </w:r>
          </w:p>
        </w:tc>
        <w:tc>
          <w:tcPr>
            <w:tcW w:w="2411" w:type="dxa"/>
            <w:gridSpan w:val="8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奖励名称</w:t>
            </w:r>
          </w:p>
        </w:tc>
        <w:tc>
          <w:tcPr>
            <w:tcW w:w="1818" w:type="dxa"/>
            <w:gridSpan w:val="7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颁奖部门</w:t>
            </w:r>
          </w:p>
        </w:tc>
        <w:tc>
          <w:tcPr>
            <w:tcW w:w="2065" w:type="dxa"/>
            <w:gridSpan w:val="7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013" w:type="dxa"/>
            <w:gridSpan w:val="3"/>
            <w:vAlign w:val="center"/>
          </w:tcPr>
          <w:p w:rsidR="002A0712" w:rsidRDefault="001B0D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署名</w:t>
            </w:r>
          </w:p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次序</w:t>
            </w: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56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520"/>
          <w:jc w:val="center"/>
        </w:trPr>
        <w:tc>
          <w:tcPr>
            <w:tcW w:w="2594" w:type="dxa"/>
            <w:vMerge/>
            <w:vAlign w:val="center"/>
          </w:tcPr>
          <w:p w:rsidR="002A0712" w:rsidRDefault="002A07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2A0712" w:rsidRDefault="002A0712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493"/>
          <w:jc w:val="center"/>
        </w:trPr>
        <w:tc>
          <w:tcPr>
            <w:tcW w:w="9901" w:type="dxa"/>
            <w:gridSpan w:val="26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主要学习经</w:t>
            </w:r>
            <w:r>
              <w:rPr>
                <w:b/>
                <w:bCs/>
                <w:sz w:val="24"/>
                <w:szCs w:val="24"/>
              </w:rPr>
              <w:t>历</w:t>
            </w:r>
            <w:r>
              <w:rPr>
                <w:rFonts w:hint="eastAsia"/>
                <w:b/>
                <w:bCs/>
                <w:sz w:val="24"/>
                <w:szCs w:val="24"/>
              </w:rPr>
              <w:t>（本科开始）</w:t>
            </w:r>
          </w:p>
        </w:tc>
      </w:tr>
      <w:tr w:rsidR="002A0712">
        <w:trPr>
          <w:cantSplit/>
          <w:trHeight w:val="549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70" w:type="dxa"/>
            <w:gridSpan w:val="12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学习单位</w:t>
            </w:r>
          </w:p>
        </w:tc>
        <w:tc>
          <w:tcPr>
            <w:tcW w:w="3537" w:type="dxa"/>
            <w:gridSpan w:val="13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所学专业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所从事学科领域</w:t>
            </w: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493"/>
          <w:jc w:val="center"/>
        </w:trPr>
        <w:tc>
          <w:tcPr>
            <w:tcW w:w="9901" w:type="dxa"/>
            <w:gridSpan w:val="26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主要工作经历</w:t>
            </w:r>
          </w:p>
        </w:tc>
      </w:tr>
      <w:tr w:rsidR="002A0712">
        <w:trPr>
          <w:cantSplit/>
          <w:trHeight w:val="586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70" w:type="dxa"/>
            <w:gridSpan w:val="12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37" w:type="dxa"/>
            <w:gridSpan w:val="13"/>
            <w:vAlign w:val="center"/>
          </w:tcPr>
          <w:p w:rsidR="002A0712" w:rsidRDefault="001B0D1D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所担任的行政职务</w:t>
            </w: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cantSplit/>
          <w:trHeight w:val="556"/>
          <w:jc w:val="center"/>
        </w:trPr>
        <w:tc>
          <w:tcPr>
            <w:tcW w:w="259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13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468"/>
          <w:jc w:val="center"/>
        </w:trPr>
        <w:tc>
          <w:tcPr>
            <w:tcW w:w="2594" w:type="dxa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学生评价情况</w:t>
            </w:r>
          </w:p>
          <w:p w:rsidR="002A0712" w:rsidRDefault="001B0D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限填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400</w:t>
            </w:r>
            <w:r>
              <w:rPr>
                <w:rFonts w:hint="eastAsia"/>
                <w:b/>
                <w:bCs/>
                <w:sz w:val="24"/>
                <w:szCs w:val="24"/>
              </w:rPr>
              <w:t>字）</w:t>
            </w:r>
          </w:p>
        </w:tc>
        <w:tc>
          <w:tcPr>
            <w:tcW w:w="7307" w:type="dxa"/>
            <w:gridSpan w:val="25"/>
          </w:tcPr>
          <w:p w:rsidR="002A0712" w:rsidRDefault="002A07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60"/>
        <w:gridCol w:w="3874"/>
        <w:gridCol w:w="1963"/>
        <w:gridCol w:w="1722"/>
        <w:gridCol w:w="887"/>
      </w:tblGrid>
      <w:tr w:rsidR="002A0712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师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风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 w:rsidR="002A0712" w:rsidRDefault="002A0712">
            <w:pPr>
              <w:jc w:val="center"/>
              <w:rPr>
                <w:b/>
                <w:bCs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况</w:t>
            </w:r>
            <w:proofErr w:type="gramEnd"/>
          </w:p>
          <w:p w:rsidR="002A0712" w:rsidRDefault="002A07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712" w:rsidRDefault="001B0D1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500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2A0712" w:rsidRDefault="002A0712">
            <w:pPr>
              <w:spacing w:line="480" w:lineRule="exact"/>
              <w:rPr>
                <w:bCs/>
                <w:sz w:val="24"/>
              </w:rPr>
            </w:pPr>
          </w:p>
        </w:tc>
      </w:tr>
      <w:tr w:rsidR="002A0712">
        <w:trPr>
          <w:cantSplit/>
          <w:trHeight w:val="65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荣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荣誉名称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A0712" w:rsidRDefault="001B0D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颁奖部门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</w:t>
            </w:r>
            <w:r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署名</w:t>
            </w:r>
          </w:p>
          <w:p w:rsidR="002A0712" w:rsidRDefault="001B0D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次序</w:t>
            </w:r>
          </w:p>
        </w:tc>
      </w:tr>
      <w:tr w:rsidR="002A0712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2A0712" w:rsidRDefault="001B0D1D"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三、教学工作情况</w:t>
      </w:r>
    </w:p>
    <w:p w:rsidR="002A0712" w:rsidRDefault="001B0D1D">
      <w:pPr>
        <w:spacing w:afterLines="50" w:after="156" w:line="300" w:lineRule="auto"/>
        <w:rPr>
          <w:b/>
          <w:sz w:val="28"/>
        </w:rPr>
      </w:pPr>
      <w:r>
        <w:rPr>
          <w:b/>
          <w:bCs/>
          <w:sz w:val="28"/>
          <w:szCs w:val="24"/>
        </w:rPr>
        <w:t xml:space="preserve">1. </w:t>
      </w:r>
      <w:r>
        <w:rPr>
          <w:b/>
          <w:bCs/>
          <w:sz w:val="28"/>
          <w:szCs w:val="24"/>
        </w:rPr>
        <w:t>主讲本科课程情况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44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9598" w:type="dxa"/>
            <w:gridSpan w:val="8"/>
            <w:vAlign w:val="center"/>
          </w:tcPr>
          <w:p w:rsidR="002A0712" w:rsidRDefault="001B0D1D">
            <w:pPr>
              <w:spacing w:line="300" w:lineRule="auto"/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选用教材或主要参考书目情况</w:t>
            </w:r>
          </w:p>
        </w:tc>
      </w:tr>
      <w:tr w:rsidR="002A0712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名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39" w:type="dxa"/>
            <w:gridSpan w:val="2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作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3027" w:type="dxa"/>
            <w:gridSpan w:val="2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出版时间</w:t>
            </w:r>
          </w:p>
        </w:tc>
      </w:tr>
      <w:tr w:rsidR="002A0712">
        <w:trPr>
          <w:trHeight w:val="720"/>
          <w:jc w:val="center"/>
        </w:trPr>
        <w:tc>
          <w:tcPr>
            <w:tcW w:w="295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2A0712">
      <w:pPr>
        <w:spacing w:afterLines="50" w:after="156" w:line="300" w:lineRule="auto"/>
        <w:rPr>
          <w:b/>
          <w:bCs/>
          <w:sz w:val="28"/>
          <w:szCs w:val="24"/>
        </w:rPr>
      </w:pPr>
    </w:p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2. </w:t>
      </w:r>
      <w:r>
        <w:rPr>
          <w:b/>
          <w:bCs/>
          <w:sz w:val="28"/>
          <w:szCs w:val="24"/>
        </w:rPr>
        <w:t>同时承担的其它课程情况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622"/>
        <w:gridCol w:w="1010"/>
        <w:gridCol w:w="1574"/>
        <w:gridCol w:w="1211"/>
      </w:tblGrid>
      <w:tr w:rsidR="002A0712">
        <w:trPr>
          <w:trHeight w:val="680"/>
          <w:jc w:val="center"/>
        </w:trPr>
        <w:tc>
          <w:tcPr>
            <w:tcW w:w="4181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574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 w:rsidR="002A0712">
        <w:trPr>
          <w:trHeight w:val="680"/>
          <w:jc w:val="center"/>
        </w:trPr>
        <w:tc>
          <w:tcPr>
            <w:tcW w:w="418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418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418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418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418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3. </w:t>
      </w:r>
      <w:r>
        <w:rPr>
          <w:b/>
          <w:bCs/>
          <w:sz w:val="28"/>
          <w:szCs w:val="24"/>
        </w:rPr>
        <w:t>其它教学环节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2A0712">
        <w:trPr>
          <w:trHeight w:val="3632"/>
          <w:jc w:val="center"/>
        </w:trPr>
        <w:tc>
          <w:tcPr>
            <w:tcW w:w="9598" w:type="dxa"/>
          </w:tcPr>
          <w:p w:rsidR="002A0712" w:rsidRDefault="001B0D1D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proofErr w:type="gramStart"/>
            <w:r>
              <w:rPr>
                <w:bCs/>
                <w:sz w:val="22"/>
                <w:szCs w:val="24"/>
              </w:rPr>
              <w:t>含指导</w:t>
            </w:r>
            <w:proofErr w:type="gramEnd"/>
            <w:r>
              <w:rPr>
                <w:bCs/>
                <w:sz w:val="22"/>
                <w:szCs w:val="24"/>
              </w:rPr>
              <w:t>本科生实习、课程设计、毕业论文、毕业设计以及指导研究生等</w:t>
            </w:r>
            <w:r>
              <w:rPr>
                <w:rFonts w:hint="eastAsia"/>
                <w:bCs/>
                <w:sz w:val="22"/>
                <w:szCs w:val="24"/>
              </w:rPr>
              <w:t>，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300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2A0712" w:rsidRDefault="002A0712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4.</w:t>
      </w:r>
      <w:r>
        <w:rPr>
          <w:b/>
          <w:bCs/>
          <w:sz w:val="28"/>
          <w:szCs w:val="24"/>
        </w:rPr>
        <w:t>教学手段开发、应用情况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2A0712">
        <w:trPr>
          <w:trHeight w:val="3589"/>
          <w:jc w:val="center"/>
        </w:trPr>
        <w:tc>
          <w:tcPr>
            <w:tcW w:w="9598" w:type="dxa"/>
          </w:tcPr>
          <w:p w:rsidR="002A0712" w:rsidRDefault="001B0D1D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r>
              <w:rPr>
                <w:rFonts w:hint="eastAsia"/>
                <w:bCs/>
                <w:sz w:val="22"/>
                <w:szCs w:val="24"/>
              </w:rPr>
              <w:t>教学手段是指多媒体课件、幻灯、投影等，应用情况是指使用频率及熟练程度，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300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2A0712" w:rsidRDefault="002A0712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5. </w:t>
      </w:r>
      <w:r>
        <w:rPr>
          <w:b/>
          <w:bCs/>
          <w:sz w:val="28"/>
          <w:szCs w:val="24"/>
        </w:rPr>
        <w:t>教学内容更新和教学方法改革情况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2A0712">
        <w:trPr>
          <w:trHeight w:val="6365"/>
          <w:jc w:val="center"/>
        </w:trPr>
        <w:tc>
          <w:tcPr>
            <w:tcW w:w="9598" w:type="dxa"/>
          </w:tcPr>
          <w:p w:rsidR="002A0712" w:rsidRDefault="001B0D1D"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proofErr w:type="gramStart"/>
            <w:r>
              <w:rPr>
                <w:rFonts w:hint="eastAsia"/>
                <w:bCs/>
                <w:sz w:val="22"/>
                <w:szCs w:val="24"/>
              </w:rPr>
              <w:t>限填</w:t>
            </w:r>
            <w:proofErr w:type="gramEnd"/>
            <w:r>
              <w:rPr>
                <w:rFonts w:hint="eastAsia"/>
                <w:bCs/>
                <w:sz w:val="22"/>
                <w:szCs w:val="24"/>
              </w:rPr>
              <w:t>500</w:t>
            </w:r>
            <w:r>
              <w:rPr>
                <w:rFonts w:hint="eastAsia"/>
                <w:bCs/>
                <w:sz w:val="22"/>
                <w:szCs w:val="24"/>
              </w:rPr>
              <w:t>字</w:t>
            </w:r>
            <w:r>
              <w:rPr>
                <w:bCs/>
                <w:sz w:val="22"/>
                <w:szCs w:val="24"/>
              </w:rPr>
              <w:t>）</w:t>
            </w:r>
          </w:p>
          <w:p w:rsidR="002A0712" w:rsidRDefault="002A0712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6. </w:t>
      </w:r>
      <w:r>
        <w:rPr>
          <w:b/>
          <w:bCs/>
          <w:sz w:val="28"/>
          <w:szCs w:val="24"/>
        </w:rPr>
        <w:t>承担重要教学改革项目情况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718"/>
        <w:gridCol w:w="1920"/>
        <w:gridCol w:w="1920"/>
        <w:gridCol w:w="1920"/>
      </w:tblGrid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主持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参加</w:t>
            </w:r>
          </w:p>
        </w:tc>
        <w:tc>
          <w:tcPr>
            <w:tcW w:w="1920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起止日期</w:t>
            </w:r>
          </w:p>
        </w:tc>
      </w:tr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21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 xml:space="preserve">7. </w:t>
      </w:r>
      <w:r>
        <w:rPr>
          <w:b/>
          <w:bCs/>
          <w:sz w:val="28"/>
          <w:szCs w:val="24"/>
        </w:rPr>
        <w:t>主要教学改革与研究论文、专著及自编、主编教材情况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537"/>
        <w:gridCol w:w="2160"/>
      </w:tblGrid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论文题目、专著名称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教材名称</w:t>
            </w:r>
          </w:p>
        </w:tc>
        <w:tc>
          <w:tcPr>
            <w:tcW w:w="3537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期刊名称、卷次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出版社</w:t>
            </w:r>
          </w:p>
        </w:tc>
        <w:tc>
          <w:tcPr>
            <w:tcW w:w="2160" w:type="dxa"/>
            <w:vAlign w:val="center"/>
          </w:tcPr>
          <w:p w:rsidR="002A0712" w:rsidRDefault="001B0D1D"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时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间</w:t>
            </w: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0712">
        <w:trPr>
          <w:trHeight w:val="680"/>
          <w:jc w:val="center"/>
        </w:trPr>
        <w:tc>
          <w:tcPr>
            <w:tcW w:w="377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712" w:rsidRDefault="002A0712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8.</w:t>
      </w:r>
      <w:r>
        <w:rPr>
          <w:b/>
          <w:bCs/>
          <w:sz w:val="28"/>
          <w:szCs w:val="24"/>
        </w:rPr>
        <w:t>教学获奖、成果推广应用及同行评价情况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7"/>
      </w:tblGrid>
      <w:tr w:rsidR="002A0712">
        <w:trPr>
          <w:trHeight w:val="5759"/>
          <w:jc w:val="center"/>
        </w:trPr>
        <w:tc>
          <w:tcPr>
            <w:tcW w:w="9467" w:type="dxa"/>
          </w:tcPr>
          <w:p w:rsidR="002A0712" w:rsidRDefault="001B0D1D">
            <w:pPr>
              <w:spacing w:line="52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2"/>
                <w:szCs w:val="24"/>
              </w:rPr>
              <w:t>（教学获奖的须附获奖证书复印件，并加盖单位公章，</w:t>
            </w:r>
            <w:r>
              <w:rPr>
                <w:sz w:val="22"/>
                <w:szCs w:val="24"/>
              </w:rPr>
              <w:t>注明本人排名及时间、推广应用范围</w:t>
            </w:r>
            <w:r>
              <w:rPr>
                <w:rFonts w:hint="eastAsia"/>
                <w:sz w:val="22"/>
                <w:szCs w:val="24"/>
              </w:rPr>
              <w:t>，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2A0712" w:rsidRDefault="002A0712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9.</w:t>
      </w:r>
      <w:r>
        <w:rPr>
          <w:b/>
          <w:bCs/>
          <w:sz w:val="28"/>
          <w:szCs w:val="24"/>
        </w:rPr>
        <w:t>近期教学改革设想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2A0712">
        <w:trPr>
          <w:trHeight w:val="6130"/>
          <w:jc w:val="center"/>
        </w:trPr>
        <w:tc>
          <w:tcPr>
            <w:tcW w:w="9598" w:type="dxa"/>
          </w:tcPr>
          <w:p w:rsidR="002A0712" w:rsidRDefault="001B0D1D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2A0712" w:rsidRDefault="002A0712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spacing w:afterLines="50" w:after="156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10. </w:t>
      </w:r>
      <w:r>
        <w:rPr>
          <w:b/>
          <w:bCs/>
          <w:sz w:val="28"/>
          <w:szCs w:val="24"/>
        </w:rPr>
        <w:t>教学梯队建设情况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2A0712">
        <w:trPr>
          <w:trHeight w:val="6055"/>
          <w:jc w:val="center"/>
        </w:trPr>
        <w:tc>
          <w:tcPr>
            <w:tcW w:w="9598" w:type="dxa"/>
          </w:tcPr>
          <w:p w:rsidR="002A0712" w:rsidRDefault="001B0D1D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400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2A0712" w:rsidRDefault="002A0712"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A0712" w:rsidRDefault="001B0D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 w:type="page"/>
      </w: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四、科研工作情况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60"/>
        <w:gridCol w:w="3223"/>
        <w:gridCol w:w="1980"/>
        <w:gridCol w:w="1260"/>
        <w:gridCol w:w="900"/>
        <w:gridCol w:w="1083"/>
      </w:tblGrid>
      <w:tr w:rsidR="002A0712">
        <w:trPr>
          <w:trHeight w:val="630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研</w:t>
            </w:r>
            <w:proofErr w:type="gramEnd"/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 w:rsidR="002A0712" w:rsidRDefault="002A0712">
            <w:pPr>
              <w:jc w:val="center"/>
              <w:rPr>
                <w:b/>
                <w:bCs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712" w:rsidRDefault="001B0D1D">
            <w:pPr>
              <w:spacing w:line="5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proofErr w:type="gramStart"/>
            <w:r>
              <w:rPr>
                <w:rFonts w:hint="eastAsia"/>
                <w:bCs/>
                <w:sz w:val="24"/>
              </w:rPr>
              <w:t>限填</w:t>
            </w:r>
            <w:proofErr w:type="gramEnd"/>
            <w:r>
              <w:rPr>
                <w:rFonts w:hint="eastAsia"/>
                <w:bCs/>
                <w:sz w:val="24"/>
              </w:rPr>
              <w:t>500</w:t>
            </w:r>
            <w:r>
              <w:rPr>
                <w:rFonts w:hint="eastAsia"/>
                <w:bCs/>
                <w:sz w:val="24"/>
              </w:rPr>
              <w:t>字）</w:t>
            </w:r>
          </w:p>
          <w:p w:rsidR="002A0712" w:rsidRDefault="002A0712">
            <w:pPr>
              <w:rPr>
                <w:bCs/>
                <w:sz w:val="24"/>
              </w:rPr>
            </w:pPr>
          </w:p>
        </w:tc>
      </w:tr>
      <w:tr w:rsidR="002A0712">
        <w:trPr>
          <w:cantSplit/>
          <w:trHeight w:val="378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汇</w:t>
            </w:r>
          </w:p>
          <w:p w:rsidR="002A0712" w:rsidRDefault="002A0712">
            <w:pPr>
              <w:jc w:val="center"/>
              <w:rPr>
                <w:b/>
                <w:sz w:val="24"/>
              </w:rPr>
            </w:pPr>
          </w:p>
          <w:p w:rsidR="002A0712" w:rsidRDefault="002A0712">
            <w:pPr>
              <w:rPr>
                <w:b/>
                <w:sz w:val="24"/>
              </w:rPr>
            </w:pP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出版专著（译著等）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部。</w:t>
            </w:r>
          </w:p>
        </w:tc>
      </w:tr>
      <w:tr w:rsidR="002A0712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获奖成果共</w:t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项；其中：国家级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项，省部级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项。</w:t>
            </w:r>
          </w:p>
        </w:tc>
      </w:tr>
      <w:tr w:rsidR="002A0712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目前承担项目共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项；其中：国家级项目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项，省部级项目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项。</w:t>
            </w:r>
          </w:p>
        </w:tc>
      </w:tr>
      <w:tr w:rsidR="002A0712">
        <w:trPr>
          <w:cantSplit/>
          <w:trHeight w:val="68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最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有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的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成果（项目、论文、专著）名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称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 w:rsidR="002A0712">
        <w:trPr>
          <w:cantSplit/>
          <w:trHeight w:val="496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462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前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担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的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</w:t>
            </w:r>
          </w:p>
          <w:p w:rsidR="002A0712" w:rsidRDefault="001B0D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科研</w:t>
            </w:r>
          </w:p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经费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本人承担工作</w:t>
            </w:r>
          </w:p>
        </w:tc>
      </w:tr>
      <w:tr w:rsidR="002A0712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A0712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1B0D1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712" w:rsidRDefault="002A0712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2A0712" w:rsidRDefault="001B0D1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五、推荐、评审意见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959"/>
      </w:tblGrid>
      <w:tr w:rsidR="002A0712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2A0712" w:rsidRDefault="001B0D1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教务处对</w:t>
            </w:r>
          </w:p>
          <w:p w:rsidR="002A0712" w:rsidRDefault="001B0D1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候选人课</w:t>
            </w:r>
          </w:p>
          <w:p w:rsidR="002A0712" w:rsidRDefault="001B0D1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堂教学</w:t>
            </w:r>
            <w:proofErr w:type="gramStart"/>
            <w:r>
              <w:rPr>
                <w:b/>
                <w:sz w:val="28"/>
                <w:szCs w:val="28"/>
              </w:rPr>
              <w:t>效</w:t>
            </w:r>
            <w:proofErr w:type="gramEnd"/>
          </w:p>
          <w:p w:rsidR="002A0712" w:rsidRDefault="001B0D1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果的评价</w:t>
            </w:r>
          </w:p>
          <w:p w:rsidR="002A0712" w:rsidRDefault="001B0D1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2A0712" w:rsidRDefault="002A071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2A0712" w:rsidRDefault="001B0D1D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（公章）</w:t>
            </w:r>
          </w:p>
          <w:p w:rsidR="002A0712" w:rsidRDefault="001B0D1D"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2A0712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学术委员会（或校长办公会等）</w:t>
            </w:r>
          </w:p>
          <w:p w:rsidR="002A0712" w:rsidRDefault="001B0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vAlign w:val="bottom"/>
          </w:tcPr>
          <w:p w:rsidR="002A0712" w:rsidRDefault="002A0712">
            <w:pPr>
              <w:ind w:right="561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ind w:right="561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ind w:right="561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ind w:right="561"/>
              <w:rPr>
                <w:b/>
                <w:sz w:val="28"/>
                <w:szCs w:val="28"/>
              </w:rPr>
            </w:pPr>
          </w:p>
          <w:p w:rsidR="002A0712" w:rsidRDefault="002A0712">
            <w:pPr>
              <w:spacing w:line="360" w:lineRule="auto"/>
              <w:ind w:right="560"/>
              <w:rPr>
                <w:b/>
                <w:sz w:val="28"/>
                <w:szCs w:val="28"/>
              </w:rPr>
            </w:pPr>
          </w:p>
          <w:p w:rsidR="002A0712" w:rsidRDefault="001B0D1D">
            <w:pPr>
              <w:spacing w:line="360" w:lineRule="auto"/>
              <w:ind w:right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2A0712" w:rsidRDefault="001B0D1D"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2A0712">
        <w:trPr>
          <w:cantSplit/>
          <w:trHeight w:val="4410"/>
          <w:jc w:val="center"/>
        </w:trPr>
        <w:tc>
          <w:tcPr>
            <w:tcW w:w="1639" w:type="dxa"/>
            <w:vAlign w:val="center"/>
          </w:tcPr>
          <w:p w:rsidR="002A0712" w:rsidRDefault="001B0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校</w:t>
            </w:r>
          </w:p>
          <w:p w:rsidR="002A0712" w:rsidRDefault="001B0D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</w:tcPr>
          <w:p w:rsidR="002A0712" w:rsidRDefault="001B0D1D">
            <w:pPr>
              <w:spacing w:line="360" w:lineRule="auto"/>
              <w:ind w:right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（学校意见要对公示时间、范围和结果情况进行说明）</w:t>
            </w:r>
          </w:p>
          <w:p w:rsidR="002A0712" w:rsidRDefault="002A0712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2A0712" w:rsidRDefault="002A0712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2A0712" w:rsidRDefault="002A0712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2A0712" w:rsidRDefault="002A0712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2A0712" w:rsidRDefault="002A0712">
            <w:pPr>
              <w:spacing w:line="360" w:lineRule="auto"/>
              <w:ind w:right="700"/>
              <w:rPr>
                <w:sz w:val="24"/>
                <w:szCs w:val="24"/>
              </w:rPr>
            </w:pPr>
          </w:p>
          <w:p w:rsidR="002A0712" w:rsidRDefault="001B0D1D">
            <w:pPr>
              <w:wordWrap w:val="0"/>
              <w:spacing w:line="360" w:lineRule="auto"/>
              <w:ind w:right="7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长（签字）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（公章）</w:t>
            </w:r>
          </w:p>
          <w:p w:rsidR="002A0712" w:rsidRDefault="001B0D1D">
            <w:pPr>
              <w:spacing w:line="360" w:lineRule="auto"/>
              <w:ind w:right="1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联系电话：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</w:tbl>
    <w:p w:rsidR="002A0712" w:rsidRDefault="002A0712">
      <w:bookmarkStart w:id="0" w:name="_GoBack"/>
      <w:bookmarkEnd w:id="0"/>
    </w:p>
    <w:sectPr w:rsidR="002A0712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1D" w:rsidRDefault="001B0D1D">
      <w:r>
        <w:separator/>
      </w:r>
    </w:p>
  </w:endnote>
  <w:endnote w:type="continuationSeparator" w:id="0">
    <w:p w:rsidR="001B0D1D" w:rsidRDefault="001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12" w:rsidRDefault="001B0D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680" w:rsidRPr="00517680">
      <w:rPr>
        <w:noProof/>
        <w:lang w:val="zh-CN"/>
      </w:rPr>
      <w:t>-</w:t>
    </w:r>
    <w:r w:rsidR="00517680">
      <w:rPr>
        <w:noProof/>
      </w:rPr>
      <w:t xml:space="preserve"> 9 -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1D" w:rsidRDefault="001B0D1D">
      <w:r>
        <w:separator/>
      </w:r>
    </w:p>
  </w:footnote>
  <w:footnote w:type="continuationSeparator" w:id="0">
    <w:p w:rsidR="001B0D1D" w:rsidRDefault="001B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6BD"/>
    <w:rsid w:val="000A790F"/>
    <w:rsid w:val="000B0F64"/>
    <w:rsid w:val="000C344B"/>
    <w:rsid w:val="0011600F"/>
    <w:rsid w:val="00116089"/>
    <w:rsid w:val="001163E9"/>
    <w:rsid w:val="001B0D1D"/>
    <w:rsid w:val="001D1C77"/>
    <w:rsid w:val="001D6696"/>
    <w:rsid w:val="0023513E"/>
    <w:rsid w:val="00255148"/>
    <w:rsid w:val="002A0712"/>
    <w:rsid w:val="002B29E9"/>
    <w:rsid w:val="002E169A"/>
    <w:rsid w:val="002E5BD9"/>
    <w:rsid w:val="0033232C"/>
    <w:rsid w:val="00384F50"/>
    <w:rsid w:val="00392B14"/>
    <w:rsid w:val="003B39BB"/>
    <w:rsid w:val="003C502D"/>
    <w:rsid w:val="004A46D5"/>
    <w:rsid w:val="00506B6B"/>
    <w:rsid w:val="00517680"/>
    <w:rsid w:val="00560649"/>
    <w:rsid w:val="005958C3"/>
    <w:rsid w:val="005C3FEF"/>
    <w:rsid w:val="00681128"/>
    <w:rsid w:val="007306BD"/>
    <w:rsid w:val="0084090C"/>
    <w:rsid w:val="00853659"/>
    <w:rsid w:val="008F18C8"/>
    <w:rsid w:val="00916B8A"/>
    <w:rsid w:val="00920171"/>
    <w:rsid w:val="0094470B"/>
    <w:rsid w:val="00996594"/>
    <w:rsid w:val="009A0557"/>
    <w:rsid w:val="009A4AB4"/>
    <w:rsid w:val="009B11A5"/>
    <w:rsid w:val="009C15FB"/>
    <w:rsid w:val="009C4FC6"/>
    <w:rsid w:val="009F0304"/>
    <w:rsid w:val="009F405B"/>
    <w:rsid w:val="00A93AD5"/>
    <w:rsid w:val="00AE562F"/>
    <w:rsid w:val="00B04369"/>
    <w:rsid w:val="00C124AD"/>
    <w:rsid w:val="00C15459"/>
    <w:rsid w:val="00C24FBB"/>
    <w:rsid w:val="00C52AA1"/>
    <w:rsid w:val="00C63D20"/>
    <w:rsid w:val="00C7577F"/>
    <w:rsid w:val="00CD0F6C"/>
    <w:rsid w:val="00CF2F6E"/>
    <w:rsid w:val="00D24BBB"/>
    <w:rsid w:val="00D4060A"/>
    <w:rsid w:val="00D4497A"/>
    <w:rsid w:val="00DA2644"/>
    <w:rsid w:val="00E00731"/>
    <w:rsid w:val="00E07AA3"/>
    <w:rsid w:val="00E07F94"/>
    <w:rsid w:val="00E27E37"/>
    <w:rsid w:val="00E55B1B"/>
    <w:rsid w:val="00EC364D"/>
    <w:rsid w:val="00F069F1"/>
    <w:rsid w:val="00F55F49"/>
    <w:rsid w:val="00FA1259"/>
    <w:rsid w:val="00FA4B65"/>
    <w:rsid w:val="00FA4C13"/>
    <w:rsid w:val="00FB0D72"/>
    <w:rsid w:val="00FD426C"/>
    <w:rsid w:val="00FF2DD7"/>
    <w:rsid w:val="01164FDD"/>
    <w:rsid w:val="023B50A4"/>
    <w:rsid w:val="02A670B5"/>
    <w:rsid w:val="03040D6A"/>
    <w:rsid w:val="032B7683"/>
    <w:rsid w:val="045C4D87"/>
    <w:rsid w:val="04A04215"/>
    <w:rsid w:val="069D2853"/>
    <w:rsid w:val="07D9672E"/>
    <w:rsid w:val="08200679"/>
    <w:rsid w:val="0B0C712E"/>
    <w:rsid w:val="0CD6486D"/>
    <w:rsid w:val="126B21BC"/>
    <w:rsid w:val="126C1601"/>
    <w:rsid w:val="13407005"/>
    <w:rsid w:val="14B864A7"/>
    <w:rsid w:val="17744CA7"/>
    <w:rsid w:val="19922988"/>
    <w:rsid w:val="1BD061C1"/>
    <w:rsid w:val="1D2524F4"/>
    <w:rsid w:val="1E69329D"/>
    <w:rsid w:val="21AC1990"/>
    <w:rsid w:val="22F75E1C"/>
    <w:rsid w:val="25BA28DA"/>
    <w:rsid w:val="2ECC0D82"/>
    <w:rsid w:val="32040EE5"/>
    <w:rsid w:val="32CD708D"/>
    <w:rsid w:val="373B146A"/>
    <w:rsid w:val="385E55C3"/>
    <w:rsid w:val="388B45D2"/>
    <w:rsid w:val="39C154D2"/>
    <w:rsid w:val="3A9C337C"/>
    <w:rsid w:val="3C1A0ADF"/>
    <w:rsid w:val="3CD90C18"/>
    <w:rsid w:val="3D6A5C6F"/>
    <w:rsid w:val="3DDF0943"/>
    <w:rsid w:val="406F2394"/>
    <w:rsid w:val="412E774A"/>
    <w:rsid w:val="41FD4A9D"/>
    <w:rsid w:val="4279135C"/>
    <w:rsid w:val="43F97772"/>
    <w:rsid w:val="44DE5AC8"/>
    <w:rsid w:val="46937BEF"/>
    <w:rsid w:val="48533CBE"/>
    <w:rsid w:val="4858398D"/>
    <w:rsid w:val="48956963"/>
    <w:rsid w:val="48FA56AD"/>
    <w:rsid w:val="4AC63995"/>
    <w:rsid w:val="4D1569F8"/>
    <w:rsid w:val="4E197856"/>
    <w:rsid w:val="509940BA"/>
    <w:rsid w:val="520D38B4"/>
    <w:rsid w:val="53CE2C21"/>
    <w:rsid w:val="53F70050"/>
    <w:rsid w:val="55F77873"/>
    <w:rsid w:val="56725243"/>
    <w:rsid w:val="5716042E"/>
    <w:rsid w:val="58231172"/>
    <w:rsid w:val="598E7D55"/>
    <w:rsid w:val="5A602664"/>
    <w:rsid w:val="5BD444C8"/>
    <w:rsid w:val="5C086DFD"/>
    <w:rsid w:val="5C647C75"/>
    <w:rsid w:val="5CFD359D"/>
    <w:rsid w:val="5D6B3CAC"/>
    <w:rsid w:val="5DD42897"/>
    <w:rsid w:val="5E3E7E0D"/>
    <w:rsid w:val="5ED75A1F"/>
    <w:rsid w:val="600F3323"/>
    <w:rsid w:val="62EC2272"/>
    <w:rsid w:val="6437281A"/>
    <w:rsid w:val="655825A0"/>
    <w:rsid w:val="66CD318B"/>
    <w:rsid w:val="6B5957DA"/>
    <w:rsid w:val="6D930535"/>
    <w:rsid w:val="6DD076C0"/>
    <w:rsid w:val="6E7F7C88"/>
    <w:rsid w:val="6FB245F2"/>
    <w:rsid w:val="701265C5"/>
    <w:rsid w:val="71271C89"/>
    <w:rsid w:val="72044DBB"/>
    <w:rsid w:val="72AC795E"/>
    <w:rsid w:val="744419BF"/>
    <w:rsid w:val="74DB7D75"/>
    <w:rsid w:val="76B2104C"/>
    <w:rsid w:val="77860CC8"/>
    <w:rsid w:val="789508AF"/>
    <w:rsid w:val="78A70D89"/>
    <w:rsid w:val="7A22060A"/>
    <w:rsid w:val="7A2A46DD"/>
    <w:rsid w:val="7AD72B86"/>
    <w:rsid w:val="7B2529C2"/>
    <w:rsid w:val="7D014421"/>
    <w:rsid w:val="7EA565B2"/>
    <w:rsid w:val="7EBA5E14"/>
    <w:rsid w:val="7F2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Company>Lenovo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总编号：            </dc:title>
  <dc:creator>dell</dc:creator>
  <cp:lastModifiedBy>YW.LIU</cp:lastModifiedBy>
  <cp:revision>6</cp:revision>
  <cp:lastPrinted>2018-08-02T08:01:00Z</cp:lastPrinted>
  <dcterms:created xsi:type="dcterms:W3CDTF">2017-02-14T01:31:00Z</dcterms:created>
  <dcterms:modified xsi:type="dcterms:W3CDTF">2018-08-11T12:06:00Z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