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10" w:rsidRPr="00AC5B10" w:rsidRDefault="00AC5B10" w:rsidP="001F401A">
      <w:pPr>
        <w:spacing w:afterLines="100" w:line="360" w:lineRule="auto"/>
        <w:jc w:val="center"/>
        <w:rPr>
          <w:rFonts w:ascii="Times New Roman" w:eastAsia="黑体" w:hAnsi="Times New Roman" w:cs="Times New Roman"/>
          <w:b/>
          <w:bCs/>
          <w:spacing w:val="10"/>
          <w:sz w:val="44"/>
          <w:szCs w:val="44"/>
        </w:rPr>
      </w:pPr>
      <w:r w:rsidRPr="00AC5B10">
        <w:rPr>
          <w:rFonts w:ascii="Times New Roman" w:eastAsia="黑体" w:hAnsi="Times New Roman" w:cs="Times New Roman"/>
          <w:b/>
          <w:bCs/>
          <w:spacing w:val="10"/>
          <w:sz w:val="44"/>
          <w:szCs w:val="44"/>
        </w:rPr>
        <w:t>技术参数</w:t>
      </w:r>
    </w:p>
    <w:p w:rsidR="00AC5B10" w:rsidRPr="00AC5B10" w:rsidRDefault="001F401A" w:rsidP="00AC5B10">
      <w:pPr>
        <w:spacing w:line="360" w:lineRule="auto"/>
        <w:rPr>
          <w:rFonts w:ascii="Times New Roman" w:hAnsi="Times New Roman" w:cs="Times New Roman"/>
          <w:bCs/>
          <w:spacing w:val="10"/>
          <w:sz w:val="24"/>
        </w:rPr>
      </w:pPr>
      <w:r>
        <w:rPr>
          <w:rFonts w:ascii="Times New Roman" w:hAnsi="Times New Roman" w:cs="Times New Roman" w:hint="eastAsia"/>
          <w:bCs/>
          <w:spacing w:val="10"/>
          <w:sz w:val="24"/>
        </w:rPr>
        <w:t>一、</w:t>
      </w:r>
      <w:r w:rsidR="00AC5B10" w:rsidRPr="00AC5B10">
        <w:rPr>
          <w:rFonts w:ascii="Times New Roman" w:hAnsi="Times New Roman" w:cs="Times New Roman"/>
          <w:bCs/>
          <w:spacing w:val="10"/>
          <w:sz w:val="24"/>
        </w:rPr>
        <w:t>主要技术指标</w:t>
      </w:r>
    </w:p>
    <w:p w:rsidR="00AC5B10" w:rsidRPr="00AC5B10" w:rsidRDefault="00AC5B10" w:rsidP="00AC5B10">
      <w:pPr>
        <w:spacing w:line="360" w:lineRule="auto"/>
        <w:rPr>
          <w:rFonts w:ascii="Times New Roman" w:hAnsi="Times New Roman" w:cs="Times New Roman"/>
          <w:bCs/>
          <w:spacing w:val="10"/>
          <w:sz w:val="24"/>
        </w:rPr>
      </w:pPr>
      <w:r w:rsidRPr="00AC5B10">
        <w:rPr>
          <w:rFonts w:ascii="Times New Roman" w:hAnsi="Times New Roman" w:cs="Times New Roman"/>
          <w:bCs/>
          <w:spacing w:val="10"/>
          <w:sz w:val="24"/>
        </w:rPr>
        <w:t xml:space="preserve">1. </w:t>
      </w:r>
      <w:r w:rsidRPr="00AC5B10">
        <w:rPr>
          <w:rFonts w:ascii="Times New Roman" w:hAnsi="Times New Roman" w:cs="Times New Roman"/>
          <w:bCs/>
          <w:spacing w:val="10"/>
          <w:sz w:val="24"/>
        </w:rPr>
        <w:t>烧结主机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烧结压力系统：竖直单轴伺服马达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最大压力：</w:t>
      </w:r>
      <w:r w:rsidR="00F87B71">
        <w:rPr>
          <w:rFonts w:ascii="Times New Roman" w:hAnsi="Times New Roman" w:cs="Times New Roman" w:hint="eastAsia"/>
          <w:sz w:val="24"/>
        </w:rPr>
        <w:t>不小于</w:t>
      </w:r>
      <w:r w:rsidRPr="00AC5B10">
        <w:rPr>
          <w:rFonts w:ascii="Times New Roman" w:hAnsi="Times New Roman" w:cs="Times New Roman"/>
          <w:sz w:val="24"/>
        </w:rPr>
        <w:t xml:space="preserve">20 </w:t>
      </w:r>
      <w:proofErr w:type="spellStart"/>
      <w:r w:rsidRPr="00AC5B10">
        <w:rPr>
          <w:rFonts w:ascii="Times New Roman" w:hAnsi="Times New Roman" w:cs="Times New Roman"/>
          <w:sz w:val="24"/>
        </w:rPr>
        <w:t>kN</w:t>
      </w:r>
      <w:proofErr w:type="spellEnd"/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烧结压力：</w:t>
      </w:r>
      <w:r w:rsidR="00F87B71">
        <w:rPr>
          <w:rFonts w:ascii="Times New Roman" w:hAnsi="Times New Roman" w:cs="Times New Roman" w:hint="eastAsia"/>
          <w:sz w:val="24"/>
        </w:rPr>
        <w:t>不小于</w:t>
      </w:r>
      <w:r w:rsidRPr="00AC5B10">
        <w:rPr>
          <w:rFonts w:ascii="Times New Roman" w:hAnsi="Times New Roman" w:cs="Times New Roman"/>
          <w:sz w:val="24"/>
        </w:rPr>
        <w:t>0.5</w:t>
      </w:r>
      <w:r w:rsidRPr="00AC5B10">
        <w:rPr>
          <w:rFonts w:ascii="Times New Roman" w:hAnsi="Times New Roman" w:cs="Times New Roman"/>
          <w:sz w:val="24"/>
        </w:rPr>
        <w:t>～</w:t>
      </w:r>
      <w:r w:rsidRPr="00AC5B10">
        <w:rPr>
          <w:rFonts w:ascii="Times New Roman" w:hAnsi="Times New Roman" w:cs="Times New Roman"/>
          <w:sz w:val="24"/>
        </w:rPr>
        <w:t xml:space="preserve">20 </w:t>
      </w:r>
      <w:proofErr w:type="spellStart"/>
      <w:r w:rsidRPr="00AC5B10">
        <w:rPr>
          <w:rFonts w:ascii="Times New Roman" w:hAnsi="Times New Roman" w:cs="Times New Roman"/>
          <w:sz w:val="24"/>
        </w:rPr>
        <w:t>kN</w:t>
      </w:r>
      <w:proofErr w:type="spellEnd"/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烧结行程：大于等</w:t>
      </w:r>
      <w:r w:rsidR="00F87B71">
        <w:rPr>
          <w:rFonts w:ascii="Times New Roman" w:hAnsi="Times New Roman" w:cs="Times New Roman" w:hint="eastAsia"/>
          <w:sz w:val="24"/>
        </w:rPr>
        <w:t>于</w:t>
      </w:r>
      <w:r w:rsidRPr="00AC5B10">
        <w:rPr>
          <w:rFonts w:ascii="Times New Roman" w:hAnsi="Times New Roman" w:cs="Times New Roman"/>
          <w:sz w:val="24"/>
        </w:rPr>
        <w:t>50 mm (</w:t>
      </w:r>
      <w:r w:rsidRPr="00AC5B10">
        <w:rPr>
          <w:rFonts w:ascii="Times New Roman" w:hAnsi="Times New Roman" w:cs="Times New Roman"/>
          <w:sz w:val="24"/>
        </w:rPr>
        <w:t>空间高度</w:t>
      </w:r>
      <w:r w:rsidRPr="00AC5B10">
        <w:rPr>
          <w:rFonts w:ascii="Times New Roman" w:hAnsi="Times New Roman" w:cs="Times New Roman"/>
          <w:sz w:val="24"/>
        </w:rPr>
        <w:t>200mm)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压力控制系统：伺服马达控制，数字读出应变压力传感器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工作台尺寸：大于等于</w:t>
      </w:r>
      <w:r w:rsidRPr="00AC5B10">
        <w:rPr>
          <w:rFonts w:ascii="Times New Roman" w:hAnsi="Times New Roman" w:cs="Times New Roman"/>
          <w:sz w:val="24"/>
        </w:rPr>
        <w:t>φ55 mm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烧结电极棒：带有特别密封水系统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 xml:space="preserve">Z </w:t>
      </w:r>
      <w:r w:rsidRPr="00AC5B10">
        <w:rPr>
          <w:rFonts w:ascii="Times New Roman" w:hAnsi="Times New Roman" w:cs="Times New Roman"/>
          <w:sz w:val="24"/>
        </w:rPr>
        <w:t>轴位置显示：数字读数</w:t>
      </w:r>
      <w:r w:rsidRPr="00AC5B10">
        <w:rPr>
          <w:rFonts w:ascii="Times New Roman" w:hAnsi="Times New Roman" w:cs="Times New Roman"/>
          <w:sz w:val="24"/>
        </w:rPr>
        <w:t>-</w:t>
      </w:r>
      <w:r w:rsidRPr="00AC5B10">
        <w:rPr>
          <w:rFonts w:ascii="Times New Roman" w:hAnsi="Times New Roman" w:cs="Times New Roman"/>
          <w:sz w:val="24"/>
        </w:rPr>
        <w:t>最小</w:t>
      </w:r>
      <w:r w:rsidRPr="00AC5B10">
        <w:rPr>
          <w:rFonts w:ascii="Times New Roman" w:hAnsi="Times New Roman" w:cs="Times New Roman"/>
          <w:sz w:val="24"/>
        </w:rPr>
        <w:t>0.01 mm</w:t>
      </w:r>
    </w:p>
    <w:p w:rsidR="00AC5B10" w:rsidRPr="00AC5B10" w:rsidRDefault="00AC5B10" w:rsidP="00AC5B10">
      <w:pPr>
        <w:pStyle w:val="a7"/>
        <w:numPr>
          <w:ilvl w:val="0"/>
          <w:numId w:val="28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z w:val="24"/>
        </w:rPr>
        <w:t>安全装置：紧急停止系统，警告系统</w:t>
      </w:r>
      <w:r w:rsidRPr="00AC5B10">
        <w:rPr>
          <w:rFonts w:ascii="Times New Roman" w:hAnsi="Times New Roman" w:cs="Times New Roman"/>
          <w:sz w:val="24"/>
        </w:rPr>
        <w:t xml:space="preserve"> </w:t>
      </w:r>
    </w:p>
    <w:p w:rsidR="00AC5B10" w:rsidRPr="00AC5B10" w:rsidRDefault="00AC5B10" w:rsidP="00AC5B10">
      <w:pPr>
        <w:tabs>
          <w:tab w:val="left" w:pos="4620"/>
        </w:tabs>
        <w:spacing w:line="360" w:lineRule="auto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pacing w:val="10"/>
          <w:sz w:val="24"/>
        </w:rPr>
        <w:t xml:space="preserve">2. </w:t>
      </w:r>
      <w:r w:rsidRPr="00AC5B10">
        <w:rPr>
          <w:rFonts w:ascii="Times New Roman" w:hAnsi="Times New Roman" w:cs="Times New Roman"/>
          <w:spacing w:val="10"/>
          <w:sz w:val="24"/>
        </w:rPr>
        <w:t>电源系统</w:t>
      </w:r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烧结</w:t>
      </w:r>
      <w:r w:rsidRPr="00AC5B10">
        <w:rPr>
          <w:rFonts w:ascii="Times New Roman" w:hAnsi="Times New Roman" w:cs="Times New Roman"/>
          <w:sz w:val="24"/>
        </w:rPr>
        <w:t>DC</w:t>
      </w:r>
      <w:r w:rsidRPr="00AC5B10">
        <w:rPr>
          <w:rFonts w:ascii="Times New Roman" w:hAnsi="Times New Roman" w:cs="Times New Roman"/>
          <w:sz w:val="24"/>
        </w:rPr>
        <w:t>脉冲发生器：</w:t>
      </w:r>
      <w:r w:rsidRPr="00AC5B10">
        <w:rPr>
          <w:rFonts w:ascii="Times New Roman" w:hAnsi="Times New Roman" w:cs="Times New Roman"/>
          <w:sz w:val="24"/>
        </w:rPr>
        <w:t xml:space="preserve">ON/OFF </w:t>
      </w:r>
      <w:r w:rsidRPr="00AC5B10">
        <w:rPr>
          <w:rFonts w:ascii="Times New Roman" w:hAnsi="Times New Roman" w:cs="Times New Roman"/>
          <w:sz w:val="24"/>
        </w:rPr>
        <w:t>脉冲控制系统，</w:t>
      </w:r>
      <w:r w:rsidRPr="00AC5B10">
        <w:rPr>
          <w:rFonts w:ascii="Times New Roman" w:hAnsi="Times New Roman" w:cs="Times New Roman"/>
          <w:sz w:val="24"/>
        </w:rPr>
        <w:t xml:space="preserve">On </w:t>
      </w:r>
      <w:r w:rsidRPr="00AC5B10">
        <w:rPr>
          <w:rFonts w:ascii="Times New Roman" w:hAnsi="Times New Roman" w:cs="Times New Roman"/>
          <w:sz w:val="24"/>
        </w:rPr>
        <w:t>时间</w:t>
      </w:r>
      <w:r w:rsidRPr="00AC5B10">
        <w:rPr>
          <w:rFonts w:ascii="Times New Roman" w:hAnsi="Times New Roman" w:cs="Times New Roman"/>
          <w:sz w:val="24"/>
        </w:rPr>
        <w:t xml:space="preserve"> 1</w:t>
      </w:r>
      <w:r w:rsidRPr="00AC5B10">
        <w:rPr>
          <w:rFonts w:ascii="Times New Roman" w:hAnsi="Times New Roman" w:cs="Times New Roman"/>
          <w:sz w:val="24"/>
        </w:rPr>
        <w:t>～</w:t>
      </w:r>
      <w:r w:rsidRPr="00AC5B10">
        <w:rPr>
          <w:rFonts w:ascii="Times New Roman" w:hAnsi="Times New Roman" w:cs="Times New Roman"/>
          <w:sz w:val="24"/>
        </w:rPr>
        <w:t>999 msec.</w:t>
      </w:r>
      <w:r w:rsidRPr="00AC5B10">
        <w:rPr>
          <w:rFonts w:ascii="Times New Roman" w:hAnsi="Times New Roman" w:cs="Times New Roman"/>
          <w:sz w:val="24"/>
        </w:rPr>
        <w:t>，</w:t>
      </w:r>
      <w:r w:rsidRPr="00AC5B10">
        <w:rPr>
          <w:rFonts w:ascii="Times New Roman" w:hAnsi="Times New Roman" w:cs="Times New Roman"/>
          <w:sz w:val="24"/>
        </w:rPr>
        <w:t>off</w:t>
      </w:r>
      <w:r w:rsidRPr="00AC5B10">
        <w:rPr>
          <w:rFonts w:ascii="Times New Roman" w:hAnsi="Times New Roman" w:cs="Times New Roman"/>
          <w:sz w:val="24"/>
        </w:rPr>
        <w:t>时间</w:t>
      </w:r>
      <w:r w:rsidRPr="00AC5B10">
        <w:rPr>
          <w:rFonts w:ascii="Times New Roman" w:hAnsi="Times New Roman" w:cs="Times New Roman"/>
          <w:sz w:val="24"/>
        </w:rPr>
        <w:t>1</w:t>
      </w:r>
      <w:r w:rsidRPr="00AC5B10">
        <w:rPr>
          <w:rFonts w:ascii="Times New Roman" w:hAnsi="Times New Roman" w:cs="Times New Roman"/>
          <w:sz w:val="24"/>
        </w:rPr>
        <w:t>～</w:t>
      </w:r>
      <w:r w:rsidRPr="00AC5B10">
        <w:rPr>
          <w:rFonts w:ascii="Times New Roman" w:hAnsi="Times New Roman" w:cs="Times New Roman"/>
          <w:sz w:val="24"/>
        </w:rPr>
        <w:t xml:space="preserve">99 </w:t>
      </w:r>
      <w:proofErr w:type="spellStart"/>
      <w:r w:rsidRPr="00AC5B10">
        <w:rPr>
          <w:rFonts w:ascii="Times New Roman" w:hAnsi="Times New Roman" w:cs="Times New Roman"/>
          <w:sz w:val="24"/>
        </w:rPr>
        <w:t>msec</w:t>
      </w:r>
      <w:proofErr w:type="spellEnd"/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 xml:space="preserve">AC </w:t>
      </w:r>
      <w:r w:rsidRPr="00AC5B10">
        <w:rPr>
          <w:rFonts w:ascii="Times New Roman" w:hAnsi="Times New Roman" w:cs="Times New Roman"/>
          <w:sz w:val="24"/>
        </w:rPr>
        <w:t>输入：</w:t>
      </w:r>
      <w:r w:rsidRPr="00AC5B10">
        <w:rPr>
          <w:rFonts w:ascii="Times New Roman" w:hAnsi="Times New Roman" w:cs="Times New Roman"/>
          <w:sz w:val="24"/>
        </w:rPr>
        <w:t xml:space="preserve">3 </w:t>
      </w:r>
      <w:r w:rsidRPr="00AC5B10">
        <w:rPr>
          <w:rFonts w:ascii="Times New Roman" w:hAnsi="Times New Roman" w:cs="Times New Roman"/>
          <w:sz w:val="24"/>
        </w:rPr>
        <w:t>相，</w:t>
      </w:r>
      <w:r w:rsidRPr="00AC5B10">
        <w:rPr>
          <w:rFonts w:ascii="Times New Roman" w:hAnsi="Times New Roman" w:cs="Times New Roman"/>
          <w:sz w:val="24"/>
        </w:rPr>
        <w:t>AC 200/220V,</w:t>
      </w:r>
      <w:r w:rsidRPr="00AC5B10">
        <w:rPr>
          <w:rFonts w:ascii="Times New Roman" w:hAnsi="Times New Roman" w:cs="Times New Roman"/>
          <w:sz w:val="24"/>
        </w:rPr>
        <w:t>，</w:t>
      </w:r>
      <w:r w:rsidRPr="00AC5B10">
        <w:rPr>
          <w:rFonts w:ascii="Times New Roman" w:hAnsi="Times New Roman" w:cs="Times New Roman"/>
          <w:sz w:val="24"/>
        </w:rPr>
        <w:t>50/60Hz</w:t>
      </w:r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 xml:space="preserve">DC </w:t>
      </w:r>
      <w:r w:rsidRPr="00AC5B10">
        <w:rPr>
          <w:rFonts w:ascii="Times New Roman" w:hAnsi="Times New Roman" w:cs="Times New Roman"/>
          <w:sz w:val="24"/>
        </w:rPr>
        <w:t>输出：脉冲输出</w:t>
      </w:r>
      <w:r w:rsidRPr="00AC5B10">
        <w:rPr>
          <w:rFonts w:ascii="Times New Roman" w:hAnsi="Times New Roman" w:cs="Times New Roman"/>
          <w:sz w:val="24"/>
        </w:rPr>
        <w:t>10V</w:t>
      </w:r>
      <w:r w:rsidRPr="00AC5B10">
        <w:rPr>
          <w:rFonts w:ascii="Times New Roman" w:hAnsi="Times New Roman" w:cs="Times New Roman"/>
          <w:sz w:val="24"/>
        </w:rPr>
        <w:t>，</w:t>
      </w:r>
      <w:r w:rsidRPr="00AC5B10">
        <w:rPr>
          <w:rFonts w:ascii="Times New Roman" w:hAnsi="Times New Roman" w:cs="Times New Roman"/>
          <w:sz w:val="24"/>
        </w:rPr>
        <w:t xml:space="preserve">1000A </w:t>
      </w:r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输出范围：电压</w:t>
      </w:r>
      <w:r w:rsidRPr="00AC5B10">
        <w:rPr>
          <w:rFonts w:ascii="Times New Roman" w:hAnsi="Times New Roman" w:cs="Times New Roman"/>
          <w:sz w:val="24"/>
        </w:rPr>
        <w:t>0</w:t>
      </w:r>
      <w:r w:rsidRPr="00AC5B10">
        <w:rPr>
          <w:rFonts w:ascii="Times New Roman" w:hAnsi="Times New Roman" w:cs="Times New Roman"/>
          <w:sz w:val="24"/>
        </w:rPr>
        <w:t>～</w:t>
      </w:r>
      <w:r w:rsidRPr="00AC5B10">
        <w:rPr>
          <w:rFonts w:ascii="Times New Roman" w:hAnsi="Times New Roman" w:cs="Times New Roman"/>
          <w:sz w:val="24"/>
        </w:rPr>
        <w:t>10V</w:t>
      </w:r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电流：</w:t>
      </w:r>
      <w:r w:rsidRPr="00AC5B10">
        <w:rPr>
          <w:rFonts w:ascii="Times New Roman" w:hAnsi="Times New Roman" w:cs="Times New Roman"/>
          <w:sz w:val="24"/>
        </w:rPr>
        <w:t>0</w:t>
      </w:r>
      <w:r w:rsidRPr="00AC5B10">
        <w:rPr>
          <w:rFonts w:ascii="Times New Roman" w:hAnsi="Times New Roman" w:cs="Times New Roman"/>
          <w:sz w:val="24"/>
        </w:rPr>
        <w:t>～</w:t>
      </w:r>
      <w:r w:rsidRPr="00AC5B10">
        <w:rPr>
          <w:rFonts w:ascii="Times New Roman" w:hAnsi="Times New Roman" w:cs="Times New Roman"/>
          <w:sz w:val="24"/>
        </w:rPr>
        <w:t>1000A</w:t>
      </w:r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控制系统：手动操作</w:t>
      </w:r>
    </w:p>
    <w:p w:rsidR="00AC5B10" w:rsidRPr="00AC5B10" w:rsidRDefault="00AC5B10" w:rsidP="00AC5B10">
      <w:pPr>
        <w:pStyle w:val="a7"/>
        <w:numPr>
          <w:ilvl w:val="0"/>
          <w:numId w:val="29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激励系统：使用特别柔性导线连接</w:t>
      </w:r>
      <w:r w:rsidRPr="00AC5B10">
        <w:rPr>
          <w:rFonts w:ascii="Times New Roman" w:hAnsi="Times New Roman" w:cs="Times New Roman"/>
          <w:sz w:val="24"/>
        </w:rPr>
        <w:t>,</w:t>
      </w:r>
      <w:r w:rsidRPr="00AC5B10">
        <w:rPr>
          <w:rFonts w:ascii="Times New Roman" w:hAnsi="Times New Roman" w:cs="Times New Roman"/>
          <w:sz w:val="24"/>
        </w:rPr>
        <w:t>带有内水冷不锈钢棒</w:t>
      </w:r>
    </w:p>
    <w:p w:rsidR="00AC5B10" w:rsidRPr="00AC5B10" w:rsidRDefault="00AC5B10" w:rsidP="00AC5B10">
      <w:pPr>
        <w:spacing w:line="360" w:lineRule="auto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pacing w:val="10"/>
          <w:sz w:val="24"/>
        </w:rPr>
        <w:t xml:space="preserve">3. </w:t>
      </w:r>
      <w:r w:rsidRPr="00AC5B10">
        <w:rPr>
          <w:rFonts w:ascii="Times New Roman" w:hAnsi="Times New Roman" w:cs="Times New Roman"/>
          <w:spacing w:val="10"/>
          <w:sz w:val="24"/>
        </w:rPr>
        <w:t>真空室和真空单元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真空室：带有水冷夹层和追加高频电源窗口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材料：不锈钢</w:t>
      </w:r>
      <w:r w:rsidRPr="00AC5B10">
        <w:rPr>
          <w:rFonts w:ascii="Times New Roman" w:hAnsi="Times New Roman" w:cs="Times New Roman"/>
          <w:sz w:val="24"/>
        </w:rPr>
        <w:t xml:space="preserve"> (SUS304)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尺寸：内径</w:t>
      </w:r>
      <w:r w:rsidR="00F87B71">
        <w:rPr>
          <w:rFonts w:ascii="Times New Roman" w:hAnsi="Times New Roman" w:cs="Times New Roman" w:hint="eastAsia"/>
          <w:sz w:val="24"/>
        </w:rPr>
        <w:t>不小于</w:t>
      </w:r>
      <w:r w:rsidRPr="00AC5B10">
        <w:rPr>
          <w:rFonts w:ascii="Times New Roman" w:hAnsi="Times New Roman" w:cs="Times New Roman"/>
          <w:sz w:val="24"/>
        </w:rPr>
        <w:t xml:space="preserve"> φ200mm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真空单元：</w:t>
      </w:r>
      <w:r w:rsidRPr="00AC5B10">
        <w:rPr>
          <w:rFonts w:ascii="Times New Roman" w:hAnsi="Times New Roman" w:cs="Times New Roman"/>
          <w:sz w:val="24"/>
        </w:rPr>
        <w:t xml:space="preserve">6 Pa 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排气速度：从大气到</w:t>
      </w:r>
      <w:r w:rsidRPr="00AC5B10">
        <w:rPr>
          <w:rFonts w:ascii="Times New Roman" w:hAnsi="Times New Roman" w:cs="Times New Roman"/>
          <w:sz w:val="24"/>
        </w:rPr>
        <w:t xml:space="preserve">6 Pa </w:t>
      </w:r>
      <w:r w:rsidRPr="00AC5B10">
        <w:rPr>
          <w:rFonts w:ascii="Times New Roman" w:hAnsi="Times New Roman" w:cs="Times New Roman"/>
          <w:sz w:val="24"/>
        </w:rPr>
        <w:t>，</w:t>
      </w:r>
      <w:r w:rsidRPr="00AC5B10">
        <w:rPr>
          <w:rFonts w:ascii="Times New Roman" w:hAnsi="Times New Roman" w:cs="Times New Roman"/>
          <w:sz w:val="24"/>
        </w:rPr>
        <w:t>15</w:t>
      </w:r>
      <w:r w:rsidRPr="00AC5B10">
        <w:rPr>
          <w:rFonts w:ascii="Times New Roman" w:hAnsi="Times New Roman" w:cs="Times New Roman"/>
          <w:sz w:val="24"/>
        </w:rPr>
        <w:t>分之内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排气系统：机械泵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lastRenderedPageBreak/>
        <w:t>烧结气氛：大气，真空，或惰性气体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可视窗口：</w:t>
      </w:r>
      <w:r w:rsidRPr="00AC5B10">
        <w:rPr>
          <w:rFonts w:ascii="Times New Roman" w:hAnsi="Times New Roman" w:cs="Times New Roman"/>
          <w:sz w:val="24"/>
        </w:rPr>
        <w:t>φ50mm</w:t>
      </w:r>
      <w:r w:rsidRPr="00AC5B10">
        <w:rPr>
          <w:rFonts w:ascii="Times New Roman" w:hAnsi="Times New Roman" w:cs="Times New Roman"/>
          <w:sz w:val="24"/>
        </w:rPr>
        <w:t>石英玻璃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真空表：</w:t>
      </w:r>
      <w:r w:rsidRPr="00AC5B10">
        <w:rPr>
          <w:rFonts w:ascii="Times New Roman" w:hAnsi="Times New Roman" w:cs="Times New Roman"/>
          <w:sz w:val="24"/>
        </w:rPr>
        <w:t>Plus-minus Bourdon</w:t>
      </w:r>
      <w:r w:rsidRPr="00AC5B10">
        <w:rPr>
          <w:rFonts w:ascii="Times New Roman" w:hAnsi="Times New Roman" w:cs="Times New Roman"/>
          <w:sz w:val="24"/>
        </w:rPr>
        <w:t>压力表</w:t>
      </w:r>
      <w:r w:rsidRPr="00AC5B10">
        <w:rPr>
          <w:rFonts w:ascii="Times New Roman" w:hAnsi="Times New Roman" w:cs="Times New Roman"/>
          <w:sz w:val="24"/>
        </w:rPr>
        <w:t>/Pirani</w:t>
      </w:r>
      <w:r w:rsidRPr="00AC5B10">
        <w:rPr>
          <w:rFonts w:ascii="Times New Roman" w:hAnsi="Times New Roman" w:cs="Times New Roman"/>
          <w:sz w:val="24"/>
        </w:rPr>
        <w:t>真空计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自动温控：</w:t>
      </w:r>
      <w:r w:rsidRPr="00AC5B10">
        <w:rPr>
          <w:rFonts w:ascii="Times New Roman" w:hAnsi="Times New Roman" w:cs="Times New Roman"/>
          <w:sz w:val="24"/>
        </w:rPr>
        <w:t>PID</w:t>
      </w:r>
      <w:r w:rsidRPr="00AC5B10">
        <w:rPr>
          <w:rFonts w:ascii="Times New Roman" w:hAnsi="Times New Roman" w:cs="Times New Roman"/>
          <w:sz w:val="24"/>
        </w:rPr>
        <w:t>数字程序温控系统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41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温度检测：有二种方式系统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41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辐射测温系统：测量范围</w:t>
      </w:r>
      <w:r w:rsidR="00F87B71">
        <w:rPr>
          <w:rFonts w:ascii="Times New Roman" w:hAnsi="Times New Roman" w:cs="Times New Roman" w:hint="eastAsia"/>
          <w:sz w:val="24"/>
        </w:rPr>
        <w:t>不小于</w:t>
      </w:r>
      <w:r w:rsidRPr="00AC5B10">
        <w:rPr>
          <w:rFonts w:ascii="Times New Roman" w:hAnsi="Times New Roman" w:cs="Times New Roman"/>
          <w:sz w:val="24"/>
        </w:rPr>
        <w:t>600</w:t>
      </w:r>
      <w:r w:rsidRPr="00AC5B10">
        <w:rPr>
          <w:rFonts w:ascii="Times New Roman" w:hAnsi="Times New Roman" w:cs="Times New Roman"/>
          <w:sz w:val="24"/>
        </w:rPr>
        <w:t>到</w:t>
      </w:r>
      <w:r w:rsidRPr="00AC5B10">
        <w:rPr>
          <w:rFonts w:ascii="Times New Roman" w:hAnsi="Times New Roman" w:cs="Times New Roman"/>
          <w:sz w:val="24"/>
        </w:rPr>
        <w:t>3000℃</w:t>
      </w:r>
    </w:p>
    <w:p w:rsidR="00AC5B10" w:rsidRPr="00AC5B10" w:rsidRDefault="00AC5B10" w:rsidP="00AC5B10">
      <w:pPr>
        <w:pStyle w:val="a7"/>
        <w:numPr>
          <w:ilvl w:val="0"/>
          <w:numId w:val="30"/>
        </w:numPr>
        <w:tabs>
          <w:tab w:val="left" w:pos="441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热电偶系统</w:t>
      </w:r>
      <w:r w:rsidRPr="00AC5B10">
        <w:rPr>
          <w:rFonts w:ascii="Times New Roman" w:hAnsi="Times New Roman" w:cs="Times New Roman"/>
          <w:sz w:val="24"/>
        </w:rPr>
        <w:t xml:space="preserve"> </w:t>
      </w:r>
      <w:r w:rsidRPr="00AC5B10">
        <w:rPr>
          <w:rFonts w:ascii="Times New Roman" w:hAnsi="Times New Roman" w:cs="Times New Roman"/>
          <w:sz w:val="24"/>
        </w:rPr>
        <w:t>：最大温度</w:t>
      </w:r>
      <w:r w:rsidR="00F87B71">
        <w:rPr>
          <w:rFonts w:ascii="Times New Roman" w:hAnsi="Times New Roman" w:cs="Times New Roman" w:hint="eastAsia"/>
          <w:sz w:val="24"/>
        </w:rPr>
        <w:t>不小于</w:t>
      </w:r>
      <w:r w:rsidRPr="00AC5B10">
        <w:rPr>
          <w:rFonts w:ascii="Times New Roman" w:hAnsi="Times New Roman" w:cs="Times New Roman"/>
          <w:sz w:val="24"/>
        </w:rPr>
        <w:t>1000℃ (K-Type)</w:t>
      </w:r>
      <w:r w:rsidRPr="00AC5B10">
        <w:rPr>
          <w:rFonts w:ascii="Times New Roman" w:hAnsi="Times New Roman" w:cs="Times New Roman"/>
          <w:sz w:val="24"/>
        </w:rPr>
        <w:tab/>
      </w:r>
    </w:p>
    <w:p w:rsidR="00AC5B10" w:rsidRPr="00AC5B10" w:rsidRDefault="00AC5B10" w:rsidP="00AC5B10">
      <w:pPr>
        <w:tabs>
          <w:tab w:val="left" w:pos="4620"/>
        </w:tabs>
        <w:spacing w:line="360" w:lineRule="auto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pacing w:val="10"/>
          <w:sz w:val="24"/>
        </w:rPr>
        <w:t xml:space="preserve">4. </w:t>
      </w:r>
      <w:r w:rsidRPr="00AC5B10">
        <w:rPr>
          <w:rFonts w:ascii="Times New Roman" w:hAnsi="Times New Roman" w:cs="Times New Roman"/>
          <w:spacing w:val="10"/>
          <w:sz w:val="24"/>
        </w:rPr>
        <w:t>标准附件</w:t>
      </w:r>
      <w:r w:rsidRPr="00AC5B10">
        <w:rPr>
          <w:rFonts w:ascii="Times New Roman" w:hAnsi="Times New Roman" w:cs="Times New Roman"/>
          <w:spacing w:val="10"/>
          <w:sz w:val="24"/>
        </w:rPr>
        <w:t xml:space="preserve"> 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操作手册</w:t>
      </w:r>
      <w:r w:rsidRPr="00AC5B10">
        <w:rPr>
          <w:rFonts w:ascii="Times New Roman" w:hAnsi="Times New Roman" w:cs="Times New Roman"/>
          <w:sz w:val="24"/>
        </w:rPr>
        <w:t>2</w:t>
      </w:r>
      <w:r w:rsidRPr="00AC5B10">
        <w:rPr>
          <w:rFonts w:ascii="Times New Roman" w:hAnsi="Times New Roman" w:cs="Times New Roman"/>
          <w:sz w:val="24"/>
        </w:rPr>
        <w:t>套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工具</w:t>
      </w:r>
      <w:r w:rsidRPr="00AC5B10">
        <w:rPr>
          <w:rFonts w:ascii="Times New Roman" w:hAnsi="Times New Roman" w:cs="Times New Roman"/>
          <w:sz w:val="24"/>
        </w:rPr>
        <w:t>1</w:t>
      </w:r>
      <w:r w:rsidRPr="00AC5B10">
        <w:rPr>
          <w:rFonts w:ascii="Times New Roman" w:hAnsi="Times New Roman" w:cs="Times New Roman"/>
          <w:sz w:val="24"/>
        </w:rPr>
        <w:t>套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1785"/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SPS</w:t>
      </w:r>
      <w:r w:rsidRPr="00AC5B10">
        <w:rPr>
          <w:rFonts w:ascii="Times New Roman" w:hAnsi="Times New Roman" w:cs="Times New Roman"/>
          <w:sz w:val="24"/>
        </w:rPr>
        <w:t>烧结用磨具和冲头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石墨内径</w:t>
      </w:r>
      <w:r w:rsidRPr="00AC5B10">
        <w:rPr>
          <w:rFonts w:ascii="Times New Roman" w:hAnsi="Times New Roman" w:cs="Times New Roman"/>
          <w:sz w:val="24"/>
        </w:rPr>
        <w:t>φ10mm</w:t>
      </w:r>
      <w:r w:rsidRPr="00AC5B10">
        <w:rPr>
          <w:rFonts w:ascii="Times New Roman" w:hAnsi="Times New Roman" w:cs="Times New Roman"/>
          <w:sz w:val="24"/>
        </w:rPr>
        <w:t>三套，内径</w:t>
      </w:r>
      <w:r w:rsidRPr="00AC5B10">
        <w:rPr>
          <w:rFonts w:ascii="Times New Roman" w:hAnsi="Times New Roman" w:cs="Times New Roman"/>
          <w:sz w:val="24"/>
        </w:rPr>
        <w:t>φ15mm</w:t>
      </w:r>
      <w:r w:rsidRPr="00AC5B10">
        <w:rPr>
          <w:rFonts w:ascii="Times New Roman" w:hAnsi="Times New Roman" w:cs="Times New Roman"/>
          <w:sz w:val="24"/>
        </w:rPr>
        <w:t>三套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石墨垫片</w:t>
      </w:r>
      <w:r w:rsidRPr="00AC5B10">
        <w:rPr>
          <w:rFonts w:ascii="Times New Roman" w:hAnsi="Times New Roman" w:cs="Times New Roman"/>
          <w:sz w:val="24"/>
        </w:rPr>
        <w:t>1</w:t>
      </w:r>
      <w:r w:rsidRPr="00AC5B10">
        <w:rPr>
          <w:rFonts w:ascii="Times New Roman" w:hAnsi="Times New Roman" w:cs="Times New Roman"/>
          <w:sz w:val="24"/>
        </w:rPr>
        <w:t>套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保险丝</w:t>
      </w:r>
      <w:r w:rsidRPr="00AC5B10">
        <w:rPr>
          <w:rFonts w:ascii="Times New Roman" w:hAnsi="Times New Roman" w:cs="Times New Roman"/>
          <w:sz w:val="24"/>
        </w:rPr>
        <w:t>1</w:t>
      </w:r>
      <w:r w:rsidRPr="00AC5B10">
        <w:rPr>
          <w:rFonts w:ascii="Times New Roman" w:hAnsi="Times New Roman" w:cs="Times New Roman"/>
          <w:sz w:val="24"/>
        </w:rPr>
        <w:t>套</w:t>
      </w:r>
      <w:r w:rsidRPr="00AC5B10">
        <w:rPr>
          <w:rFonts w:ascii="Times New Roman" w:hAnsi="Times New Roman" w:cs="Times New Roman"/>
          <w:sz w:val="24"/>
        </w:rPr>
        <w:t xml:space="preserve"> 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热电偶（</w:t>
      </w:r>
      <w:r w:rsidRPr="00AC5B10">
        <w:rPr>
          <w:rFonts w:ascii="Times New Roman" w:hAnsi="Times New Roman" w:cs="Times New Roman"/>
          <w:sz w:val="24"/>
        </w:rPr>
        <w:t>K type</w:t>
      </w:r>
      <w:r w:rsidRPr="00AC5B10">
        <w:rPr>
          <w:rFonts w:ascii="Times New Roman" w:hAnsi="Times New Roman" w:cs="Times New Roman"/>
          <w:sz w:val="24"/>
        </w:rPr>
        <w:t>）</w:t>
      </w:r>
      <w:r w:rsidRPr="00AC5B10">
        <w:rPr>
          <w:rFonts w:ascii="Times New Roman" w:hAnsi="Times New Roman" w:cs="Times New Roman"/>
          <w:sz w:val="24"/>
        </w:rPr>
        <w:t>1</w:t>
      </w:r>
      <w:r w:rsidRPr="00AC5B10">
        <w:rPr>
          <w:rFonts w:ascii="Times New Roman" w:hAnsi="Times New Roman" w:cs="Times New Roman"/>
          <w:sz w:val="24"/>
        </w:rPr>
        <w:t>根</w:t>
      </w:r>
      <w:r w:rsidRPr="00AC5B10">
        <w:rPr>
          <w:rFonts w:ascii="Times New Roman" w:hAnsi="Times New Roman" w:cs="Times New Roman"/>
          <w:sz w:val="24"/>
        </w:rPr>
        <w:t xml:space="preserve"> </w:t>
      </w:r>
    </w:p>
    <w:p w:rsidR="00AC5B10" w:rsidRPr="00AC5B10" w:rsidRDefault="00AC5B10" w:rsidP="00AC5B10">
      <w:pPr>
        <w:pStyle w:val="a7"/>
        <w:numPr>
          <w:ilvl w:val="0"/>
          <w:numId w:val="31"/>
        </w:numPr>
        <w:tabs>
          <w:tab w:val="left" w:pos="4620"/>
        </w:tabs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AC5B10">
        <w:rPr>
          <w:rFonts w:ascii="Times New Roman" w:hAnsi="Times New Roman" w:cs="Times New Roman"/>
          <w:sz w:val="24"/>
        </w:rPr>
        <w:t>O</w:t>
      </w:r>
      <w:r w:rsidRPr="00AC5B10">
        <w:rPr>
          <w:rFonts w:ascii="Times New Roman" w:hAnsi="Times New Roman" w:cs="Times New Roman"/>
          <w:sz w:val="24"/>
        </w:rPr>
        <w:t>型密封圈</w:t>
      </w:r>
      <w:r w:rsidRPr="00AC5B10">
        <w:rPr>
          <w:rFonts w:ascii="Times New Roman" w:hAnsi="Times New Roman" w:cs="Times New Roman"/>
          <w:sz w:val="24"/>
        </w:rPr>
        <w:t>1</w:t>
      </w:r>
      <w:r w:rsidRPr="00AC5B10">
        <w:rPr>
          <w:rFonts w:ascii="Times New Roman" w:hAnsi="Times New Roman" w:cs="Times New Roman"/>
          <w:sz w:val="24"/>
        </w:rPr>
        <w:t>套</w:t>
      </w:r>
    </w:p>
    <w:p w:rsidR="001F401A" w:rsidRPr="00AC5B10" w:rsidRDefault="001F401A" w:rsidP="001F401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pacing w:val="10"/>
          <w:sz w:val="24"/>
        </w:rPr>
        <w:t>二、</w:t>
      </w:r>
      <w:r w:rsidRPr="00AC5B10">
        <w:rPr>
          <w:rFonts w:ascii="Times New Roman" w:hAnsi="Times New Roman" w:cs="Times New Roman"/>
          <w:spacing w:val="10"/>
          <w:sz w:val="24"/>
        </w:rPr>
        <w:t>主要构成</w:t>
      </w:r>
    </w:p>
    <w:p w:rsidR="001F401A" w:rsidRPr="00AC5B10" w:rsidRDefault="001F401A" w:rsidP="001F401A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z w:val="24"/>
        </w:rPr>
        <w:t>双电源型烧结主机单元</w:t>
      </w:r>
    </w:p>
    <w:p w:rsidR="001F401A" w:rsidRPr="00AC5B10" w:rsidRDefault="001F401A" w:rsidP="001F401A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z w:val="24"/>
        </w:rPr>
        <w:t>双电源型烧结</w:t>
      </w:r>
      <w:r w:rsidRPr="00AC5B10">
        <w:rPr>
          <w:rFonts w:ascii="Times New Roman" w:hAnsi="Times New Roman" w:cs="Times New Roman"/>
          <w:sz w:val="24"/>
        </w:rPr>
        <w:t xml:space="preserve">DC </w:t>
      </w:r>
      <w:r w:rsidRPr="00AC5B10">
        <w:rPr>
          <w:rFonts w:ascii="Times New Roman" w:hAnsi="Times New Roman" w:cs="Times New Roman"/>
          <w:sz w:val="24"/>
        </w:rPr>
        <w:t>脉冲电源</w:t>
      </w:r>
    </w:p>
    <w:p w:rsidR="001F401A" w:rsidRPr="00AC5B10" w:rsidRDefault="001F401A" w:rsidP="001F401A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z w:val="24"/>
        </w:rPr>
        <w:t>双电源型真空单元</w:t>
      </w:r>
    </w:p>
    <w:p w:rsidR="001F401A" w:rsidRPr="00AC5B10" w:rsidRDefault="001F401A" w:rsidP="001F401A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="Times New Roman" w:hAnsi="Times New Roman" w:cs="Times New Roman"/>
          <w:spacing w:val="10"/>
          <w:sz w:val="24"/>
        </w:rPr>
      </w:pPr>
      <w:r w:rsidRPr="00AC5B10">
        <w:rPr>
          <w:rFonts w:ascii="Times New Roman" w:hAnsi="Times New Roman" w:cs="Times New Roman"/>
          <w:sz w:val="24"/>
        </w:rPr>
        <w:t>电源型烧结操作和控制单元</w:t>
      </w:r>
    </w:p>
    <w:p w:rsidR="006E1521" w:rsidRPr="00AC5B10" w:rsidRDefault="006E1521" w:rsidP="00AC5B10">
      <w:pPr>
        <w:rPr>
          <w:rFonts w:ascii="Times New Roman" w:hAnsi="Times New Roman" w:cs="Times New Roman"/>
        </w:rPr>
      </w:pPr>
    </w:p>
    <w:sectPr w:rsidR="006E1521" w:rsidRPr="00AC5B10" w:rsidSect="006E1521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C2" w:rsidRDefault="00F222C2" w:rsidP="0062620A">
      <w:r>
        <w:separator/>
      </w:r>
    </w:p>
  </w:endnote>
  <w:endnote w:type="continuationSeparator" w:id="0">
    <w:p w:rsidR="00F222C2" w:rsidRDefault="00F222C2" w:rsidP="0062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F9" w:rsidRPr="0044149D" w:rsidRDefault="001243F9" w:rsidP="001F401A">
    <w:pPr>
      <w:pStyle w:val="a5"/>
      <w:tabs>
        <w:tab w:val="clear" w:pos="8306"/>
        <w:tab w:val="right" w:pos="10065"/>
      </w:tabs>
      <w:ind w:leftChars="-857" w:left="180" w:rightChars="-837" w:right="-1758" w:hangingChars="1100" w:hanging="1980"/>
    </w:pPr>
    <w:r>
      <w:t>-----------------------------------------------------------------------------------------------------------------------------------------------------------------------------------------------------------------------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C2" w:rsidRDefault="00F222C2" w:rsidP="0062620A">
      <w:r>
        <w:separator/>
      </w:r>
    </w:p>
  </w:footnote>
  <w:footnote w:type="continuationSeparator" w:id="0">
    <w:p w:rsidR="00F222C2" w:rsidRDefault="00F222C2" w:rsidP="00626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59"/>
    <w:multiLevelType w:val="hybridMultilevel"/>
    <w:tmpl w:val="BAEA1AEE"/>
    <w:lvl w:ilvl="0" w:tplc="4BA21D04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A83317"/>
    <w:multiLevelType w:val="multilevel"/>
    <w:tmpl w:val="8C82D7C6"/>
    <w:lvl w:ilvl="0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0DC72CF9"/>
    <w:multiLevelType w:val="hybridMultilevel"/>
    <w:tmpl w:val="2B7CA51C"/>
    <w:lvl w:ilvl="0" w:tplc="5A8897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99324C"/>
    <w:multiLevelType w:val="hybridMultilevel"/>
    <w:tmpl w:val="B966FB24"/>
    <w:lvl w:ilvl="0" w:tplc="245EB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2C65D0"/>
    <w:multiLevelType w:val="hybridMultilevel"/>
    <w:tmpl w:val="29B20D8C"/>
    <w:lvl w:ilvl="0" w:tplc="5A889744">
      <w:start w:val="1"/>
      <w:numFmt w:val="decimal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 w:tplc="0E0E7EF0">
      <w:start w:val="1"/>
      <w:numFmt w:val="lowerLetter"/>
      <w:lvlText w:val="(%2)"/>
      <w:lvlJc w:val="left"/>
      <w:pPr>
        <w:tabs>
          <w:tab w:val="num" w:pos="924"/>
        </w:tabs>
        <w:ind w:left="924" w:hanging="50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A26358"/>
    <w:multiLevelType w:val="hybridMultilevel"/>
    <w:tmpl w:val="32683644"/>
    <w:lvl w:ilvl="0" w:tplc="0BCCCA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2D3C17"/>
    <w:multiLevelType w:val="hybridMultilevel"/>
    <w:tmpl w:val="02BAE062"/>
    <w:lvl w:ilvl="0" w:tplc="5E9046C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EC033F0"/>
    <w:multiLevelType w:val="hybridMultilevel"/>
    <w:tmpl w:val="91342396"/>
    <w:lvl w:ilvl="0" w:tplc="5A8897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555E6F"/>
    <w:multiLevelType w:val="multilevel"/>
    <w:tmpl w:val="8C82D7C6"/>
    <w:lvl w:ilvl="0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30642AB5"/>
    <w:multiLevelType w:val="hybridMultilevel"/>
    <w:tmpl w:val="EE5E134E"/>
    <w:lvl w:ilvl="0" w:tplc="27CAC50A">
      <w:start w:val="1"/>
      <w:numFmt w:val="lowerLetter"/>
      <w:lvlText w:val="(%1)"/>
      <w:lvlJc w:val="left"/>
      <w:pPr>
        <w:tabs>
          <w:tab w:val="num" w:pos="1406"/>
        </w:tabs>
        <w:ind w:left="1406" w:hanging="454"/>
      </w:pPr>
      <w:rPr>
        <w:rFonts w:hint="eastAsia"/>
      </w:rPr>
    </w:lvl>
    <w:lvl w:ilvl="1" w:tplc="1CBA6CEE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ascii="Arial" w:hAnsi="Arial" w:hint="default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1636292"/>
    <w:multiLevelType w:val="multilevel"/>
    <w:tmpl w:val="E7847524"/>
    <w:lvl w:ilvl="0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>
    <w:nsid w:val="372C51E5"/>
    <w:multiLevelType w:val="multilevel"/>
    <w:tmpl w:val="E7847524"/>
    <w:lvl w:ilvl="0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>
    <w:nsid w:val="3C913A9D"/>
    <w:multiLevelType w:val="hybridMultilevel"/>
    <w:tmpl w:val="63EA8632"/>
    <w:lvl w:ilvl="0" w:tplc="142C2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953251"/>
    <w:multiLevelType w:val="multilevel"/>
    <w:tmpl w:val="3A3E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25B52D2"/>
    <w:multiLevelType w:val="multilevel"/>
    <w:tmpl w:val="EA8ECBE0"/>
    <w:lvl w:ilvl="0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ascii="Arial" w:eastAsia="宋体" w:hAnsi="Arial" w:cs="Arial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534270"/>
    <w:multiLevelType w:val="hybridMultilevel"/>
    <w:tmpl w:val="55B8C76C"/>
    <w:lvl w:ilvl="0" w:tplc="5A8897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FD3FBC"/>
    <w:multiLevelType w:val="hybridMultilevel"/>
    <w:tmpl w:val="5C884246"/>
    <w:lvl w:ilvl="0" w:tplc="E8AE1866">
      <w:start w:val="1"/>
      <w:numFmt w:val="japaneseCounting"/>
      <w:lvlText w:val="第%1天"/>
      <w:lvlJc w:val="left"/>
      <w:pPr>
        <w:ind w:left="2507" w:hanging="948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7">
    <w:nsid w:val="4B65191E"/>
    <w:multiLevelType w:val="hybridMultilevel"/>
    <w:tmpl w:val="6F625C56"/>
    <w:lvl w:ilvl="0" w:tplc="1CBA6CEE">
      <w:start w:val="1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ascii="Arial" w:hAnsi="Arial" w:hint="default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2"/>
        </w:tabs>
        <w:ind w:left="7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2"/>
        </w:tabs>
        <w:ind w:left="12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2"/>
        </w:tabs>
        <w:ind w:left="20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2"/>
        </w:tabs>
        <w:ind w:left="24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2"/>
        </w:tabs>
        <w:ind w:left="28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2"/>
        </w:tabs>
        <w:ind w:left="33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2"/>
        </w:tabs>
        <w:ind w:left="3732" w:hanging="420"/>
      </w:pPr>
    </w:lvl>
  </w:abstractNum>
  <w:abstractNum w:abstractNumId="18">
    <w:nsid w:val="4D58697C"/>
    <w:multiLevelType w:val="hybridMultilevel"/>
    <w:tmpl w:val="FDE0206E"/>
    <w:lvl w:ilvl="0" w:tplc="5A8897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DC1A5B"/>
    <w:multiLevelType w:val="hybridMultilevel"/>
    <w:tmpl w:val="8634DF30"/>
    <w:lvl w:ilvl="0" w:tplc="5A8897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965988"/>
    <w:multiLevelType w:val="hybridMultilevel"/>
    <w:tmpl w:val="DC8A40D6"/>
    <w:lvl w:ilvl="0" w:tplc="65143EB4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4736A2B"/>
    <w:multiLevelType w:val="hybridMultilevel"/>
    <w:tmpl w:val="4AFC1E2A"/>
    <w:lvl w:ilvl="0" w:tplc="65143EB4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EC71F22"/>
    <w:multiLevelType w:val="multilevel"/>
    <w:tmpl w:val="C04CC574"/>
    <w:lvl w:ilvl="0">
      <w:start w:val="1"/>
      <w:numFmt w:val="decimal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3">
    <w:nsid w:val="7DB02FD8"/>
    <w:multiLevelType w:val="multilevel"/>
    <w:tmpl w:val="8C82D7C6"/>
    <w:lvl w:ilvl="0">
      <w:start w:val="1"/>
      <w:numFmt w:val="lowerLetter"/>
      <w:lvlText w:val="(%1)"/>
      <w:lvlJc w:val="left"/>
      <w:pPr>
        <w:tabs>
          <w:tab w:val="num" w:pos="852"/>
        </w:tabs>
        <w:ind w:left="852" w:hanging="384"/>
      </w:pPr>
      <w:rPr>
        <w:rFonts w:hint="default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20"/>
  </w:num>
  <w:num w:numId="20">
    <w:abstractNumId w:val="23"/>
  </w:num>
  <w:num w:numId="21">
    <w:abstractNumId w:val="22"/>
  </w:num>
  <w:num w:numId="22">
    <w:abstractNumId w:val="9"/>
  </w:num>
  <w:num w:numId="23">
    <w:abstractNumId w:val="17"/>
  </w:num>
  <w:num w:numId="24">
    <w:abstractNumId w:val="12"/>
  </w:num>
  <w:num w:numId="25">
    <w:abstractNumId w:val="3"/>
  </w:num>
  <w:num w:numId="26">
    <w:abstractNumId w:val="16"/>
  </w:num>
  <w:num w:numId="27">
    <w:abstractNumId w:val="7"/>
  </w:num>
  <w:num w:numId="28">
    <w:abstractNumId w:val="2"/>
  </w:num>
  <w:num w:numId="29">
    <w:abstractNumId w:val="19"/>
  </w:num>
  <w:num w:numId="30">
    <w:abstractNumId w:val="15"/>
  </w:num>
  <w:num w:numId="3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D2A"/>
    <w:rsid w:val="000102EF"/>
    <w:rsid w:val="00010446"/>
    <w:rsid w:val="000137A3"/>
    <w:rsid w:val="00013ED3"/>
    <w:rsid w:val="000231D1"/>
    <w:rsid w:val="0002463A"/>
    <w:rsid w:val="00025005"/>
    <w:rsid w:val="00025D72"/>
    <w:rsid w:val="0003099A"/>
    <w:rsid w:val="0003223F"/>
    <w:rsid w:val="00035316"/>
    <w:rsid w:val="00036667"/>
    <w:rsid w:val="000370DD"/>
    <w:rsid w:val="00045B8F"/>
    <w:rsid w:val="000673BE"/>
    <w:rsid w:val="000704A6"/>
    <w:rsid w:val="000748F7"/>
    <w:rsid w:val="00074E4E"/>
    <w:rsid w:val="00074F95"/>
    <w:rsid w:val="00075AE0"/>
    <w:rsid w:val="00080AFD"/>
    <w:rsid w:val="00081A0D"/>
    <w:rsid w:val="00091095"/>
    <w:rsid w:val="0009287E"/>
    <w:rsid w:val="0009437B"/>
    <w:rsid w:val="0009448F"/>
    <w:rsid w:val="00094596"/>
    <w:rsid w:val="000A0AE3"/>
    <w:rsid w:val="000A0AF5"/>
    <w:rsid w:val="000B5C60"/>
    <w:rsid w:val="000B623E"/>
    <w:rsid w:val="000C1ED5"/>
    <w:rsid w:val="000D202A"/>
    <w:rsid w:val="000D700E"/>
    <w:rsid w:val="000E2153"/>
    <w:rsid w:val="000E7F65"/>
    <w:rsid w:val="000F1050"/>
    <w:rsid w:val="000F3F7E"/>
    <w:rsid w:val="001024D0"/>
    <w:rsid w:val="00113F51"/>
    <w:rsid w:val="001243F9"/>
    <w:rsid w:val="00126734"/>
    <w:rsid w:val="00130E6E"/>
    <w:rsid w:val="00132AC0"/>
    <w:rsid w:val="001344CF"/>
    <w:rsid w:val="0013589C"/>
    <w:rsid w:val="00140194"/>
    <w:rsid w:val="00144C2B"/>
    <w:rsid w:val="001455C5"/>
    <w:rsid w:val="00150487"/>
    <w:rsid w:val="001504D4"/>
    <w:rsid w:val="001507E1"/>
    <w:rsid w:val="00152117"/>
    <w:rsid w:val="00153A0D"/>
    <w:rsid w:val="001571CF"/>
    <w:rsid w:val="0015753F"/>
    <w:rsid w:val="00160029"/>
    <w:rsid w:val="0016027D"/>
    <w:rsid w:val="001611B8"/>
    <w:rsid w:val="0016214B"/>
    <w:rsid w:val="00163615"/>
    <w:rsid w:val="001636C1"/>
    <w:rsid w:val="00166615"/>
    <w:rsid w:val="001702AB"/>
    <w:rsid w:val="00171A42"/>
    <w:rsid w:val="00174151"/>
    <w:rsid w:val="00175551"/>
    <w:rsid w:val="00175C32"/>
    <w:rsid w:val="00176E30"/>
    <w:rsid w:val="00181D3B"/>
    <w:rsid w:val="00185D2A"/>
    <w:rsid w:val="001868D8"/>
    <w:rsid w:val="00187AAE"/>
    <w:rsid w:val="00193C3B"/>
    <w:rsid w:val="0019759F"/>
    <w:rsid w:val="001A258E"/>
    <w:rsid w:val="001A32AA"/>
    <w:rsid w:val="001A5FDF"/>
    <w:rsid w:val="001A75C8"/>
    <w:rsid w:val="001B544E"/>
    <w:rsid w:val="001C5B99"/>
    <w:rsid w:val="001C7137"/>
    <w:rsid w:val="001C7F1E"/>
    <w:rsid w:val="001D0A99"/>
    <w:rsid w:val="001D2952"/>
    <w:rsid w:val="001D32DE"/>
    <w:rsid w:val="001D3B3A"/>
    <w:rsid w:val="001E1186"/>
    <w:rsid w:val="001F19FB"/>
    <w:rsid w:val="001F3A27"/>
    <w:rsid w:val="001F401A"/>
    <w:rsid w:val="001F4087"/>
    <w:rsid w:val="001F45DC"/>
    <w:rsid w:val="001F64B0"/>
    <w:rsid w:val="00200470"/>
    <w:rsid w:val="00200811"/>
    <w:rsid w:val="00201131"/>
    <w:rsid w:val="0020126E"/>
    <w:rsid w:val="00201E35"/>
    <w:rsid w:val="00204FA8"/>
    <w:rsid w:val="00207C4D"/>
    <w:rsid w:val="00210A71"/>
    <w:rsid w:val="002208E8"/>
    <w:rsid w:val="00221ADE"/>
    <w:rsid w:val="00224951"/>
    <w:rsid w:val="00231258"/>
    <w:rsid w:val="002315D9"/>
    <w:rsid w:val="00231C58"/>
    <w:rsid w:val="00231DDB"/>
    <w:rsid w:val="002324AC"/>
    <w:rsid w:val="0023272F"/>
    <w:rsid w:val="002331F2"/>
    <w:rsid w:val="00233270"/>
    <w:rsid w:val="00243590"/>
    <w:rsid w:val="00246DAC"/>
    <w:rsid w:val="00250CD6"/>
    <w:rsid w:val="00255F8D"/>
    <w:rsid w:val="00256695"/>
    <w:rsid w:val="00257C56"/>
    <w:rsid w:val="00262498"/>
    <w:rsid w:val="00263080"/>
    <w:rsid w:val="00267864"/>
    <w:rsid w:val="00277833"/>
    <w:rsid w:val="0028193C"/>
    <w:rsid w:val="0028451B"/>
    <w:rsid w:val="00284F5E"/>
    <w:rsid w:val="002914A4"/>
    <w:rsid w:val="00293525"/>
    <w:rsid w:val="00293C89"/>
    <w:rsid w:val="002A0170"/>
    <w:rsid w:val="002A04FE"/>
    <w:rsid w:val="002A389B"/>
    <w:rsid w:val="002A4B72"/>
    <w:rsid w:val="002A5AC1"/>
    <w:rsid w:val="002A7715"/>
    <w:rsid w:val="002B1DCF"/>
    <w:rsid w:val="002B29E8"/>
    <w:rsid w:val="002B333C"/>
    <w:rsid w:val="002B374E"/>
    <w:rsid w:val="002B3C3B"/>
    <w:rsid w:val="002C0721"/>
    <w:rsid w:val="002C5678"/>
    <w:rsid w:val="002D257C"/>
    <w:rsid w:val="002D39CF"/>
    <w:rsid w:val="002E1E46"/>
    <w:rsid w:val="002E4FAD"/>
    <w:rsid w:val="003061E2"/>
    <w:rsid w:val="00306441"/>
    <w:rsid w:val="003132AB"/>
    <w:rsid w:val="00313F24"/>
    <w:rsid w:val="0031641F"/>
    <w:rsid w:val="00316989"/>
    <w:rsid w:val="00317FC6"/>
    <w:rsid w:val="00322C37"/>
    <w:rsid w:val="00323AA3"/>
    <w:rsid w:val="00326C64"/>
    <w:rsid w:val="003317F7"/>
    <w:rsid w:val="00333411"/>
    <w:rsid w:val="003344FA"/>
    <w:rsid w:val="00343EA2"/>
    <w:rsid w:val="0034530C"/>
    <w:rsid w:val="00345CE5"/>
    <w:rsid w:val="00353C05"/>
    <w:rsid w:val="0035447A"/>
    <w:rsid w:val="00355B23"/>
    <w:rsid w:val="003563F5"/>
    <w:rsid w:val="00360676"/>
    <w:rsid w:val="003647B4"/>
    <w:rsid w:val="00371767"/>
    <w:rsid w:val="0037279B"/>
    <w:rsid w:val="00375A86"/>
    <w:rsid w:val="00381C1B"/>
    <w:rsid w:val="003850AC"/>
    <w:rsid w:val="00387290"/>
    <w:rsid w:val="00393FA9"/>
    <w:rsid w:val="00396121"/>
    <w:rsid w:val="00396502"/>
    <w:rsid w:val="003965D9"/>
    <w:rsid w:val="003A008A"/>
    <w:rsid w:val="003B7E39"/>
    <w:rsid w:val="003C0250"/>
    <w:rsid w:val="003C0BA5"/>
    <w:rsid w:val="003C1B92"/>
    <w:rsid w:val="003E4DA7"/>
    <w:rsid w:val="00403FAF"/>
    <w:rsid w:val="00412DB2"/>
    <w:rsid w:val="0041514D"/>
    <w:rsid w:val="00417502"/>
    <w:rsid w:val="00421081"/>
    <w:rsid w:val="00427CD3"/>
    <w:rsid w:val="00435A3D"/>
    <w:rsid w:val="00440AC0"/>
    <w:rsid w:val="0044149D"/>
    <w:rsid w:val="004436D3"/>
    <w:rsid w:val="00446064"/>
    <w:rsid w:val="00447385"/>
    <w:rsid w:val="00450B9D"/>
    <w:rsid w:val="00452F37"/>
    <w:rsid w:val="00453728"/>
    <w:rsid w:val="00453FD4"/>
    <w:rsid w:val="00454F70"/>
    <w:rsid w:val="00461BDE"/>
    <w:rsid w:val="00462C28"/>
    <w:rsid w:val="004734C3"/>
    <w:rsid w:val="00474BF1"/>
    <w:rsid w:val="00490389"/>
    <w:rsid w:val="00492F1D"/>
    <w:rsid w:val="00497A49"/>
    <w:rsid w:val="004A21F6"/>
    <w:rsid w:val="004A4D73"/>
    <w:rsid w:val="004A6804"/>
    <w:rsid w:val="004A7BCA"/>
    <w:rsid w:val="004C4604"/>
    <w:rsid w:val="004C6C8A"/>
    <w:rsid w:val="004D00CF"/>
    <w:rsid w:val="004D230A"/>
    <w:rsid w:val="004D62DE"/>
    <w:rsid w:val="004D67B3"/>
    <w:rsid w:val="004D74DB"/>
    <w:rsid w:val="004D754B"/>
    <w:rsid w:val="004D774F"/>
    <w:rsid w:val="004E1C2D"/>
    <w:rsid w:val="004E5D6F"/>
    <w:rsid w:val="005023D9"/>
    <w:rsid w:val="00503E30"/>
    <w:rsid w:val="00515073"/>
    <w:rsid w:val="00515426"/>
    <w:rsid w:val="00523C92"/>
    <w:rsid w:val="00523CCD"/>
    <w:rsid w:val="00530B60"/>
    <w:rsid w:val="005463CE"/>
    <w:rsid w:val="00547461"/>
    <w:rsid w:val="0055009C"/>
    <w:rsid w:val="00556B11"/>
    <w:rsid w:val="00556E21"/>
    <w:rsid w:val="00557901"/>
    <w:rsid w:val="00557DEE"/>
    <w:rsid w:val="005601FB"/>
    <w:rsid w:val="00564B8A"/>
    <w:rsid w:val="00564E6A"/>
    <w:rsid w:val="00567221"/>
    <w:rsid w:val="00573F1F"/>
    <w:rsid w:val="005773BB"/>
    <w:rsid w:val="00581C49"/>
    <w:rsid w:val="00582CC8"/>
    <w:rsid w:val="0058352D"/>
    <w:rsid w:val="0059460D"/>
    <w:rsid w:val="005A240A"/>
    <w:rsid w:val="005A2C08"/>
    <w:rsid w:val="005A7B12"/>
    <w:rsid w:val="005A7B22"/>
    <w:rsid w:val="005A7E96"/>
    <w:rsid w:val="005B0782"/>
    <w:rsid w:val="005B344C"/>
    <w:rsid w:val="005C105D"/>
    <w:rsid w:val="005C1A79"/>
    <w:rsid w:val="005C1AD5"/>
    <w:rsid w:val="005C22D1"/>
    <w:rsid w:val="005C2621"/>
    <w:rsid w:val="005C5E84"/>
    <w:rsid w:val="005C6ED1"/>
    <w:rsid w:val="005D0900"/>
    <w:rsid w:val="005D2947"/>
    <w:rsid w:val="005D4321"/>
    <w:rsid w:val="005E0B7B"/>
    <w:rsid w:val="005E18D4"/>
    <w:rsid w:val="005E2FF0"/>
    <w:rsid w:val="005E36B0"/>
    <w:rsid w:val="005E6420"/>
    <w:rsid w:val="005E6D8E"/>
    <w:rsid w:val="005E6F63"/>
    <w:rsid w:val="005E738C"/>
    <w:rsid w:val="005E7A9B"/>
    <w:rsid w:val="005F2036"/>
    <w:rsid w:val="005F2EAC"/>
    <w:rsid w:val="0060766F"/>
    <w:rsid w:val="00607B76"/>
    <w:rsid w:val="00614261"/>
    <w:rsid w:val="0061672A"/>
    <w:rsid w:val="00616933"/>
    <w:rsid w:val="0062020D"/>
    <w:rsid w:val="00621934"/>
    <w:rsid w:val="0062426E"/>
    <w:rsid w:val="00624D0C"/>
    <w:rsid w:val="0062620A"/>
    <w:rsid w:val="006270B3"/>
    <w:rsid w:val="0063124F"/>
    <w:rsid w:val="00633340"/>
    <w:rsid w:val="00635377"/>
    <w:rsid w:val="00644683"/>
    <w:rsid w:val="00652A8B"/>
    <w:rsid w:val="006603E6"/>
    <w:rsid w:val="006650A0"/>
    <w:rsid w:val="00666110"/>
    <w:rsid w:val="00674E6D"/>
    <w:rsid w:val="00682DCB"/>
    <w:rsid w:val="00687BC2"/>
    <w:rsid w:val="00692204"/>
    <w:rsid w:val="006944BD"/>
    <w:rsid w:val="006A225B"/>
    <w:rsid w:val="006A3B04"/>
    <w:rsid w:val="006A494E"/>
    <w:rsid w:val="006B114E"/>
    <w:rsid w:val="006B1DB5"/>
    <w:rsid w:val="006B2BB2"/>
    <w:rsid w:val="006B6C32"/>
    <w:rsid w:val="006B71C9"/>
    <w:rsid w:val="006C283E"/>
    <w:rsid w:val="006C4C87"/>
    <w:rsid w:val="006C4D7D"/>
    <w:rsid w:val="006C4F30"/>
    <w:rsid w:val="006C66E4"/>
    <w:rsid w:val="006C6BC0"/>
    <w:rsid w:val="006D0452"/>
    <w:rsid w:val="006D1B82"/>
    <w:rsid w:val="006D60B1"/>
    <w:rsid w:val="006D61D2"/>
    <w:rsid w:val="006E1521"/>
    <w:rsid w:val="006E61B9"/>
    <w:rsid w:val="006F23FB"/>
    <w:rsid w:val="006F2795"/>
    <w:rsid w:val="006F4102"/>
    <w:rsid w:val="006F412B"/>
    <w:rsid w:val="006F7CC4"/>
    <w:rsid w:val="006F7CFE"/>
    <w:rsid w:val="0070034C"/>
    <w:rsid w:val="007019F7"/>
    <w:rsid w:val="00703277"/>
    <w:rsid w:val="0070354D"/>
    <w:rsid w:val="00703942"/>
    <w:rsid w:val="007043E2"/>
    <w:rsid w:val="007116C3"/>
    <w:rsid w:val="0071311A"/>
    <w:rsid w:val="0071392C"/>
    <w:rsid w:val="0071457D"/>
    <w:rsid w:val="0072206C"/>
    <w:rsid w:val="00723231"/>
    <w:rsid w:val="00726BAA"/>
    <w:rsid w:val="007275FC"/>
    <w:rsid w:val="00727A99"/>
    <w:rsid w:val="00730477"/>
    <w:rsid w:val="0073656A"/>
    <w:rsid w:val="00736D3E"/>
    <w:rsid w:val="00740F28"/>
    <w:rsid w:val="007430A8"/>
    <w:rsid w:val="0074346D"/>
    <w:rsid w:val="0074371E"/>
    <w:rsid w:val="007459EB"/>
    <w:rsid w:val="00747449"/>
    <w:rsid w:val="00750554"/>
    <w:rsid w:val="00755289"/>
    <w:rsid w:val="007570E9"/>
    <w:rsid w:val="00757ADE"/>
    <w:rsid w:val="007716E2"/>
    <w:rsid w:val="00780258"/>
    <w:rsid w:val="00781265"/>
    <w:rsid w:val="00784180"/>
    <w:rsid w:val="00785E6F"/>
    <w:rsid w:val="00791732"/>
    <w:rsid w:val="00794372"/>
    <w:rsid w:val="007A27BF"/>
    <w:rsid w:val="007A4068"/>
    <w:rsid w:val="007B188F"/>
    <w:rsid w:val="007B55B5"/>
    <w:rsid w:val="007C6188"/>
    <w:rsid w:val="007C689B"/>
    <w:rsid w:val="007D11BA"/>
    <w:rsid w:val="007D14BF"/>
    <w:rsid w:val="007D531B"/>
    <w:rsid w:val="007D728A"/>
    <w:rsid w:val="007E6015"/>
    <w:rsid w:val="007F4358"/>
    <w:rsid w:val="007F5633"/>
    <w:rsid w:val="007F5B60"/>
    <w:rsid w:val="00802207"/>
    <w:rsid w:val="00803770"/>
    <w:rsid w:val="00806E2B"/>
    <w:rsid w:val="00810D23"/>
    <w:rsid w:val="008110D3"/>
    <w:rsid w:val="00813E72"/>
    <w:rsid w:val="00813F18"/>
    <w:rsid w:val="008147AD"/>
    <w:rsid w:val="00822A55"/>
    <w:rsid w:val="00831FFC"/>
    <w:rsid w:val="00835EB0"/>
    <w:rsid w:val="008364C8"/>
    <w:rsid w:val="00846249"/>
    <w:rsid w:val="008616B4"/>
    <w:rsid w:val="008635E7"/>
    <w:rsid w:val="00873110"/>
    <w:rsid w:val="0087320D"/>
    <w:rsid w:val="00874A8C"/>
    <w:rsid w:val="00875EF8"/>
    <w:rsid w:val="00877B14"/>
    <w:rsid w:val="00880CB0"/>
    <w:rsid w:val="00884907"/>
    <w:rsid w:val="008868A7"/>
    <w:rsid w:val="008905FC"/>
    <w:rsid w:val="00892B37"/>
    <w:rsid w:val="00895753"/>
    <w:rsid w:val="008A0DEC"/>
    <w:rsid w:val="008A218F"/>
    <w:rsid w:val="008A25A0"/>
    <w:rsid w:val="008A377A"/>
    <w:rsid w:val="008A5013"/>
    <w:rsid w:val="008C0984"/>
    <w:rsid w:val="008C0E1A"/>
    <w:rsid w:val="008C1B39"/>
    <w:rsid w:val="008C26B3"/>
    <w:rsid w:val="008C302F"/>
    <w:rsid w:val="008C3DCD"/>
    <w:rsid w:val="008C45D8"/>
    <w:rsid w:val="008C504D"/>
    <w:rsid w:val="008C76B9"/>
    <w:rsid w:val="008D4058"/>
    <w:rsid w:val="008D4711"/>
    <w:rsid w:val="008D7009"/>
    <w:rsid w:val="008D7B34"/>
    <w:rsid w:val="008E249B"/>
    <w:rsid w:val="008E441A"/>
    <w:rsid w:val="008E4F16"/>
    <w:rsid w:val="008F01E8"/>
    <w:rsid w:val="008F1C8F"/>
    <w:rsid w:val="0090519D"/>
    <w:rsid w:val="0090787F"/>
    <w:rsid w:val="009170C1"/>
    <w:rsid w:val="0091769B"/>
    <w:rsid w:val="0092062F"/>
    <w:rsid w:val="009225A8"/>
    <w:rsid w:val="009279F6"/>
    <w:rsid w:val="00932B58"/>
    <w:rsid w:val="0093449C"/>
    <w:rsid w:val="009420E2"/>
    <w:rsid w:val="00943A29"/>
    <w:rsid w:val="00971AD7"/>
    <w:rsid w:val="00974974"/>
    <w:rsid w:val="00975C7F"/>
    <w:rsid w:val="009777D2"/>
    <w:rsid w:val="00980CCD"/>
    <w:rsid w:val="00984366"/>
    <w:rsid w:val="009962A8"/>
    <w:rsid w:val="009A3CFE"/>
    <w:rsid w:val="009A534F"/>
    <w:rsid w:val="009B0AC5"/>
    <w:rsid w:val="009B1F61"/>
    <w:rsid w:val="009B27E3"/>
    <w:rsid w:val="009B6462"/>
    <w:rsid w:val="009C31DF"/>
    <w:rsid w:val="009C61A1"/>
    <w:rsid w:val="009D42E8"/>
    <w:rsid w:val="009D6275"/>
    <w:rsid w:val="009D7C98"/>
    <w:rsid w:val="009E4EDC"/>
    <w:rsid w:val="009F0A94"/>
    <w:rsid w:val="009F186D"/>
    <w:rsid w:val="009F28E3"/>
    <w:rsid w:val="009F4A05"/>
    <w:rsid w:val="009F4F5E"/>
    <w:rsid w:val="009F698F"/>
    <w:rsid w:val="00A00799"/>
    <w:rsid w:val="00A01197"/>
    <w:rsid w:val="00A041BE"/>
    <w:rsid w:val="00A0425B"/>
    <w:rsid w:val="00A06C74"/>
    <w:rsid w:val="00A168B8"/>
    <w:rsid w:val="00A217FC"/>
    <w:rsid w:val="00A254B0"/>
    <w:rsid w:val="00A27443"/>
    <w:rsid w:val="00A30354"/>
    <w:rsid w:val="00A37A66"/>
    <w:rsid w:val="00A45138"/>
    <w:rsid w:val="00A4737B"/>
    <w:rsid w:val="00A47CBE"/>
    <w:rsid w:val="00A50588"/>
    <w:rsid w:val="00A5210E"/>
    <w:rsid w:val="00A529FB"/>
    <w:rsid w:val="00A5378F"/>
    <w:rsid w:val="00A610AA"/>
    <w:rsid w:val="00A6762B"/>
    <w:rsid w:val="00A8562E"/>
    <w:rsid w:val="00A9549B"/>
    <w:rsid w:val="00AA1281"/>
    <w:rsid w:val="00AA24E3"/>
    <w:rsid w:val="00AA4F4B"/>
    <w:rsid w:val="00AA566C"/>
    <w:rsid w:val="00AA77F7"/>
    <w:rsid w:val="00AB7D50"/>
    <w:rsid w:val="00AC0F7B"/>
    <w:rsid w:val="00AC5B10"/>
    <w:rsid w:val="00AD2D1A"/>
    <w:rsid w:val="00AD308A"/>
    <w:rsid w:val="00AD7BD1"/>
    <w:rsid w:val="00AE2A66"/>
    <w:rsid w:val="00AF2F15"/>
    <w:rsid w:val="00AF4117"/>
    <w:rsid w:val="00AF54C0"/>
    <w:rsid w:val="00AF68D5"/>
    <w:rsid w:val="00AF6C74"/>
    <w:rsid w:val="00B0015A"/>
    <w:rsid w:val="00B0509A"/>
    <w:rsid w:val="00B06DBA"/>
    <w:rsid w:val="00B07BFA"/>
    <w:rsid w:val="00B12835"/>
    <w:rsid w:val="00B15F3B"/>
    <w:rsid w:val="00B162AA"/>
    <w:rsid w:val="00B31402"/>
    <w:rsid w:val="00B34D3B"/>
    <w:rsid w:val="00B35AFB"/>
    <w:rsid w:val="00B42563"/>
    <w:rsid w:val="00B44DF9"/>
    <w:rsid w:val="00B56231"/>
    <w:rsid w:val="00B63695"/>
    <w:rsid w:val="00B63A18"/>
    <w:rsid w:val="00B823BC"/>
    <w:rsid w:val="00B87BD0"/>
    <w:rsid w:val="00BA114B"/>
    <w:rsid w:val="00BA1E1E"/>
    <w:rsid w:val="00BA215F"/>
    <w:rsid w:val="00BA463A"/>
    <w:rsid w:val="00BB00DF"/>
    <w:rsid w:val="00BB2C46"/>
    <w:rsid w:val="00BB6958"/>
    <w:rsid w:val="00BC24C2"/>
    <w:rsid w:val="00BC3181"/>
    <w:rsid w:val="00BC538E"/>
    <w:rsid w:val="00BC6822"/>
    <w:rsid w:val="00BD0837"/>
    <w:rsid w:val="00BD5501"/>
    <w:rsid w:val="00BD5A59"/>
    <w:rsid w:val="00BE21DD"/>
    <w:rsid w:val="00BE6223"/>
    <w:rsid w:val="00BF02AE"/>
    <w:rsid w:val="00BF68C3"/>
    <w:rsid w:val="00C04B98"/>
    <w:rsid w:val="00C05F26"/>
    <w:rsid w:val="00C05F52"/>
    <w:rsid w:val="00C079B2"/>
    <w:rsid w:val="00C1539D"/>
    <w:rsid w:val="00C2092A"/>
    <w:rsid w:val="00C22DF6"/>
    <w:rsid w:val="00C237E2"/>
    <w:rsid w:val="00C300BB"/>
    <w:rsid w:val="00C3036C"/>
    <w:rsid w:val="00C32FBA"/>
    <w:rsid w:val="00C3790A"/>
    <w:rsid w:val="00C432A3"/>
    <w:rsid w:val="00C44BF0"/>
    <w:rsid w:val="00C61276"/>
    <w:rsid w:val="00C61A6D"/>
    <w:rsid w:val="00C75B0B"/>
    <w:rsid w:val="00C821AE"/>
    <w:rsid w:val="00C9399F"/>
    <w:rsid w:val="00C968CE"/>
    <w:rsid w:val="00CA3AFA"/>
    <w:rsid w:val="00CB4EC1"/>
    <w:rsid w:val="00CB5670"/>
    <w:rsid w:val="00CC1B38"/>
    <w:rsid w:val="00CD0274"/>
    <w:rsid w:val="00CD3EE6"/>
    <w:rsid w:val="00CD62AF"/>
    <w:rsid w:val="00CE1353"/>
    <w:rsid w:val="00CF05ED"/>
    <w:rsid w:val="00CF6F18"/>
    <w:rsid w:val="00D12BB0"/>
    <w:rsid w:val="00D1301B"/>
    <w:rsid w:val="00D15651"/>
    <w:rsid w:val="00D16731"/>
    <w:rsid w:val="00D16A70"/>
    <w:rsid w:val="00D17B46"/>
    <w:rsid w:val="00D23AAF"/>
    <w:rsid w:val="00D23B59"/>
    <w:rsid w:val="00D255BD"/>
    <w:rsid w:val="00D276D7"/>
    <w:rsid w:val="00D36E8A"/>
    <w:rsid w:val="00D42C0B"/>
    <w:rsid w:val="00D42EE6"/>
    <w:rsid w:val="00D438E1"/>
    <w:rsid w:val="00D43B1A"/>
    <w:rsid w:val="00D536B5"/>
    <w:rsid w:val="00D536F2"/>
    <w:rsid w:val="00D571B7"/>
    <w:rsid w:val="00D6156F"/>
    <w:rsid w:val="00D6229F"/>
    <w:rsid w:val="00D6294B"/>
    <w:rsid w:val="00D632FC"/>
    <w:rsid w:val="00D66738"/>
    <w:rsid w:val="00D720DB"/>
    <w:rsid w:val="00D730E5"/>
    <w:rsid w:val="00D7729D"/>
    <w:rsid w:val="00D9138E"/>
    <w:rsid w:val="00D9345F"/>
    <w:rsid w:val="00D938BB"/>
    <w:rsid w:val="00D97F62"/>
    <w:rsid w:val="00DA2589"/>
    <w:rsid w:val="00DA496F"/>
    <w:rsid w:val="00DC1090"/>
    <w:rsid w:val="00DC2166"/>
    <w:rsid w:val="00DC3788"/>
    <w:rsid w:val="00DC3D6A"/>
    <w:rsid w:val="00DC4207"/>
    <w:rsid w:val="00DD7043"/>
    <w:rsid w:val="00DD79D2"/>
    <w:rsid w:val="00DE18E5"/>
    <w:rsid w:val="00DE42A7"/>
    <w:rsid w:val="00DE4E7F"/>
    <w:rsid w:val="00DE6141"/>
    <w:rsid w:val="00DF0B57"/>
    <w:rsid w:val="00DF3018"/>
    <w:rsid w:val="00DF3B8A"/>
    <w:rsid w:val="00DF616F"/>
    <w:rsid w:val="00E012D6"/>
    <w:rsid w:val="00E0743F"/>
    <w:rsid w:val="00E1171E"/>
    <w:rsid w:val="00E20040"/>
    <w:rsid w:val="00E20F04"/>
    <w:rsid w:val="00E22B0C"/>
    <w:rsid w:val="00E25822"/>
    <w:rsid w:val="00E273B1"/>
    <w:rsid w:val="00E30BF0"/>
    <w:rsid w:val="00E355A8"/>
    <w:rsid w:val="00E365DE"/>
    <w:rsid w:val="00E366A0"/>
    <w:rsid w:val="00E37AFB"/>
    <w:rsid w:val="00E406D4"/>
    <w:rsid w:val="00E42B12"/>
    <w:rsid w:val="00E4531E"/>
    <w:rsid w:val="00E4762B"/>
    <w:rsid w:val="00E4792D"/>
    <w:rsid w:val="00E5725F"/>
    <w:rsid w:val="00E57CFB"/>
    <w:rsid w:val="00E6080B"/>
    <w:rsid w:val="00E61548"/>
    <w:rsid w:val="00E66E67"/>
    <w:rsid w:val="00E72BDE"/>
    <w:rsid w:val="00E74883"/>
    <w:rsid w:val="00E762BA"/>
    <w:rsid w:val="00E76876"/>
    <w:rsid w:val="00E76FD6"/>
    <w:rsid w:val="00E81B2B"/>
    <w:rsid w:val="00E82C30"/>
    <w:rsid w:val="00E83550"/>
    <w:rsid w:val="00E84097"/>
    <w:rsid w:val="00E852E3"/>
    <w:rsid w:val="00E859BF"/>
    <w:rsid w:val="00E93834"/>
    <w:rsid w:val="00E93977"/>
    <w:rsid w:val="00E949F6"/>
    <w:rsid w:val="00E972CB"/>
    <w:rsid w:val="00EA128E"/>
    <w:rsid w:val="00EA24DC"/>
    <w:rsid w:val="00EA358F"/>
    <w:rsid w:val="00EA4E3E"/>
    <w:rsid w:val="00EA5AB0"/>
    <w:rsid w:val="00EB4265"/>
    <w:rsid w:val="00EB73E1"/>
    <w:rsid w:val="00EC704D"/>
    <w:rsid w:val="00EC7679"/>
    <w:rsid w:val="00EE6DCE"/>
    <w:rsid w:val="00EF1050"/>
    <w:rsid w:val="00EF29E4"/>
    <w:rsid w:val="00EF4262"/>
    <w:rsid w:val="00EF53C9"/>
    <w:rsid w:val="00EF7093"/>
    <w:rsid w:val="00EF7652"/>
    <w:rsid w:val="00EF78A7"/>
    <w:rsid w:val="00F03C9C"/>
    <w:rsid w:val="00F067E6"/>
    <w:rsid w:val="00F13D6D"/>
    <w:rsid w:val="00F1711B"/>
    <w:rsid w:val="00F206A9"/>
    <w:rsid w:val="00F222C2"/>
    <w:rsid w:val="00F258CA"/>
    <w:rsid w:val="00F27021"/>
    <w:rsid w:val="00F31C2F"/>
    <w:rsid w:val="00F32735"/>
    <w:rsid w:val="00F33437"/>
    <w:rsid w:val="00F37812"/>
    <w:rsid w:val="00F43E92"/>
    <w:rsid w:val="00F50654"/>
    <w:rsid w:val="00F50E1B"/>
    <w:rsid w:val="00F51C3C"/>
    <w:rsid w:val="00F575FE"/>
    <w:rsid w:val="00F60988"/>
    <w:rsid w:val="00F63E68"/>
    <w:rsid w:val="00F7077D"/>
    <w:rsid w:val="00F71003"/>
    <w:rsid w:val="00F72CCF"/>
    <w:rsid w:val="00F77C69"/>
    <w:rsid w:val="00F84067"/>
    <w:rsid w:val="00F84274"/>
    <w:rsid w:val="00F87B71"/>
    <w:rsid w:val="00F91CE9"/>
    <w:rsid w:val="00F934D0"/>
    <w:rsid w:val="00F93CB1"/>
    <w:rsid w:val="00F952AB"/>
    <w:rsid w:val="00FA10D2"/>
    <w:rsid w:val="00FA2035"/>
    <w:rsid w:val="00FA30C6"/>
    <w:rsid w:val="00FA3F7B"/>
    <w:rsid w:val="00FA5679"/>
    <w:rsid w:val="00FB3846"/>
    <w:rsid w:val="00FB3977"/>
    <w:rsid w:val="00FC1A6B"/>
    <w:rsid w:val="00FC5CDF"/>
    <w:rsid w:val="00FC6161"/>
    <w:rsid w:val="00FE01DA"/>
    <w:rsid w:val="00FE1706"/>
    <w:rsid w:val="00FE2229"/>
    <w:rsid w:val="00FE61C6"/>
    <w:rsid w:val="00FF0316"/>
    <w:rsid w:val="00FF0D7B"/>
    <w:rsid w:val="00FF1A3B"/>
    <w:rsid w:val="00FF3B20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406D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宋体"/>
      <w:b/>
      <w:bCs/>
      <w:kern w:val="44"/>
      <w:sz w:val="32"/>
      <w:szCs w:val="32"/>
    </w:rPr>
  </w:style>
  <w:style w:type="paragraph" w:styleId="2">
    <w:name w:val="heading 2"/>
    <w:basedOn w:val="a"/>
    <w:next w:val="a0"/>
    <w:link w:val="2Char"/>
    <w:qFormat/>
    <w:rsid w:val="001F4087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="Arial"/>
      <w:b/>
      <w:bCs/>
      <w:kern w:val="0"/>
      <w:sz w:val="30"/>
      <w:szCs w:val="30"/>
    </w:rPr>
  </w:style>
  <w:style w:type="paragraph" w:styleId="30">
    <w:name w:val="heading 3"/>
    <w:basedOn w:val="a"/>
    <w:next w:val="a0"/>
    <w:link w:val="3Char"/>
    <w:qFormat/>
    <w:rsid w:val="00E406D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eastAsia="宋体" w:hAnsi="Times New Roman" w:cs="宋体"/>
      <w:b/>
      <w:bCs/>
      <w:kern w:val="0"/>
      <w:sz w:val="24"/>
      <w:szCs w:val="24"/>
      <w:u w:val="single"/>
    </w:rPr>
  </w:style>
  <w:style w:type="paragraph" w:styleId="6">
    <w:name w:val="heading 6"/>
    <w:basedOn w:val="a"/>
    <w:next w:val="a"/>
    <w:link w:val="6Char"/>
    <w:qFormat/>
    <w:rsid w:val="00E406D4"/>
    <w:pPr>
      <w:keepNext/>
      <w:keepLines/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406D4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E406D4"/>
    <w:pPr>
      <w:keepNext/>
      <w:keepLines/>
      <w:spacing w:before="240" w:after="64" w:line="320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E406D4"/>
    <w:pPr>
      <w:keepNext/>
      <w:keepLines/>
      <w:spacing w:before="240" w:after="64" w:line="320" w:lineRule="auto"/>
      <w:outlineLvl w:val="8"/>
    </w:pPr>
    <w:rPr>
      <w:rFonts w:ascii="Arial" w:eastAsia="黑体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23AAF"/>
    <w:pPr>
      <w:pBdr>
        <w:bottom w:val="single" w:sz="6" w:space="1" w:color="auto"/>
      </w:pBdr>
      <w:tabs>
        <w:tab w:val="center" w:pos="4153"/>
        <w:tab w:val="right" w:pos="9781"/>
      </w:tabs>
      <w:snapToGrid w:val="0"/>
      <w:ind w:leftChars="-607" w:left="-471" w:rightChars="-702" w:right="-1474" w:hangingChars="335" w:hanging="804"/>
    </w:pPr>
    <w:rPr>
      <w:rFonts w:ascii="Times New Roman" w:hAnsi="Times New Roman" w:cs="Times New Roman"/>
      <w:noProof/>
      <w:kern w:val="0"/>
      <w:sz w:val="24"/>
      <w:szCs w:val="18"/>
    </w:rPr>
  </w:style>
  <w:style w:type="character" w:customStyle="1" w:styleId="Char">
    <w:name w:val="页眉 Char"/>
    <w:basedOn w:val="a1"/>
    <w:link w:val="a4"/>
    <w:rsid w:val="00D23AAF"/>
    <w:rPr>
      <w:rFonts w:ascii="Times New Roman" w:hAnsi="Times New Roman" w:cs="Times New Roman"/>
      <w:noProof/>
      <w:kern w:val="0"/>
      <w:sz w:val="24"/>
      <w:szCs w:val="18"/>
    </w:rPr>
  </w:style>
  <w:style w:type="paragraph" w:styleId="a5">
    <w:name w:val="footer"/>
    <w:basedOn w:val="a"/>
    <w:link w:val="Char0"/>
    <w:unhideWhenUsed/>
    <w:rsid w:val="00185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85D2A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185D2A"/>
    <w:rPr>
      <w:sz w:val="18"/>
      <w:szCs w:val="18"/>
    </w:rPr>
  </w:style>
  <w:style w:type="character" w:customStyle="1" w:styleId="Char1">
    <w:name w:val="批注框文本 Char"/>
    <w:basedOn w:val="a1"/>
    <w:link w:val="a6"/>
    <w:semiHidden/>
    <w:rsid w:val="00185D2A"/>
    <w:rPr>
      <w:sz w:val="18"/>
      <w:szCs w:val="18"/>
    </w:rPr>
  </w:style>
  <w:style w:type="paragraph" w:styleId="a7">
    <w:name w:val="List Paragraph"/>
    <w:basedOn w:val="a"/>
    <w:uiPriority w:val="34"/>
    <w:qFormat/>
    <w:rsid w:val="00B0509A"/>
    <w:pPr>
      <w:ind w:firstLineChars="200" w:firstLine="420"/>
    </w:pPr>
  </w:style>
  <w:style w:type="paragraph" w:customStyle="1" w:styleId="10">
    <w:name w:val="列出段落1"/>
    <w:basedOn w:val="a"/>
    <w:qFormat/>
    <w:rsid w:val="00B63695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ordinary-output">
    <w:name w:val="ordinary-output"/>
    <w:basedOn w:val="a"/>
    <w:rsid w:val="00B63695"/>
    <w:pPr>
      <w:widowControl/>
      <w:spacing w:before="100" w:beforeAutospacing="1" w:after="75" w:line="330" w:lineRule="atLeast"/>
      <w:jc w:val="left"/>
    </w:pPr>
    <w:rPr>
      <w:rFonts w:ascii="MS PGothic" w:eastAsia="MS PGothic" w:hAnsi="MS PGothic" w:cs="MS PGothic"/>
      <w:color w:val="333333"/>
      <w:kern w:val="0"/>
      <w:szCs w:val="21"/>
      <w:lang w:eastAsia="ja-JP"/>
    </w:rPr>
  </w:style>
  <w:style w:type="character" w:customStyle="1" w:styleId="2Char">
    <w:name w:val="标题 2 Char"/>
    <w:basedOn w:val="a1"/>
    <w:link w:val="2"/>
    <w:rsid w:val="001F4087"/>
    <w:rPr>
      <w:rFonts w:ascii="Arial" w:eastAsia="黑体" w:hAnsi="Arial" w:cs="Arial"/>
      <w:b/>
      <w:bCs/>
      <w:kern w:val="0"/>
      <w:sz w:val="30"/>
      <w:szCs w:val="30"/>
    </w:rPr>
  </w:style>
  <w:style w:type="paragraph" w:styleId="a0">
    <w:name w:val="Normal Indent"/>
    <w:aliases w:val="特点"/>
    <w:basedOn w:val="a"/>
    <w:rsid w:val="001F4087"/>
    <w:pPr>
      <w:autoSpaceDE w:val="0"/>
      <w:autoSpaceDN w:val="0"/>
      <w:adjustRightInd w:val="0"/>
      <w:ind w:firstLine="42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8">
    <w:name w:val="Plain Text"/>
    <w:basedOn w:val="a"/>
    <w:link w:val="Char2"/>
    <w:rsid w:val="001F4087"/>
    <w:rPr>
      <w:rFonts w:ascii="宋体" w:eastAsia="宋体" w:hAnsi="Courier New" w:cs="宋体"/>
      <w:szCs w:val="21"/>
    </w:rPr>
  </w:style>
  <w:style w:type="character" w:customStyle="1" w:styleId="Char2">
    <w:name w:val="纯文本 Char"/>
    <w:basedOn w:val="a1"/>
    <w:link w:val="a8"/>
    <w:rsid w:val="001F4087"/>
    <w:rPr>
      <w:rFonts w:ascii="宋体" w:eastAsia="宋体" w:hAnsi="Courier New" w:cs="宋体"/>
      <w:szCs w:val="21"/>
    </w:rPr>
  </w:style>
  <w:style w:type="character" w:customStyle="1" w:styleId="1Char">
    <w:name w:val="标题 1 Char"/>
    <w:basedOn w:val="a1"/>
    <w:link w:val="1"/>
    <w:rsid w:val="00E406D4"/>
    <w:rPr>
      <w:rFonts w:ascii="宋体" w:eastAsia="宋体" w:hAnsi="Times New Roman" w:cs="宋体"/>
      <w:b/>
      <w:bCs/>
      <w:kern w:val="44"/>
      <w:sz w:val="32"/>
      <w:szCs w:val="32"/>
    </w:rPr>
  </w:style>
  <w:style w:type="character" w:customStyle="1" w:styleId="3Char">
    <w:name w:val="标题 3 Char"/>
    <w:basedOn w:val="a1"/>
    <w:link w:val="30"/>
    <w:rsid w:val="00E406D4"/>
    <w:rPr>
      <w:rFonts w:ascii="宋体" w:eastAsia="宋体" w:hAnsi="Times New Roman" w:cs="宋体"/>
      <w:b/>
      <w:bCs/>
      <w:kern w:val="0"/>
      <w:sz w:val="24"/>
      <w:szCs w:val="24"/>
      <w:u w:val="single"/>
    </w:rPr>
  </w:style>
  <w:style w:type="character" w:customStyle="1" w:styleId="6Char">
    <w:name w:val="标题 6 Char"/>
    <w:basedOn w:val="a1"/>
    <w:link w:val="6"/>
    <w:rsid w:val="00E406D4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E406D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E406D4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1"/>
    <w:link w:val="9"/>
    <w:rsid w:val="00E406D4"/>
    <w:rPr>
      <w:rFonts w:ascii="Arial" w:eastAsia="黑体" w:hAnsi="Arial" w:cs="Arial"/>
      <w:szCs w:val="21"/>
    </w:rPr>
  </w:style>
  <w:style w:type="numbering" w:customStyle="1" w:styleId="11">
    <w:name w:val="リストなし1"/>
    <w:next w:val="a3"/>
    <w:uiPriority w:val="99"/>
    <w:semiHidden/>
    <w:unhideWhenUsed/>
    <w:rsid w:val="00E406D4"/>
  </w:style>
  <w:style w:type="paragraph" w:styleId="12">
    <w:name w:val="index 1"/>
    <w:basedOn w:val="a"/>
    <w:next w:val="a"/>
    <w:autoRedefine/>
    <w:semiHidden/>
    <w:rsid w:val="00E406D4"/>
    <w:rPr>
      <w:rFonts w:ascii="Times New Roman" w:eastAsia="宋体" w:hAnsi="Times New Roman" w:cs="Times New Roman"/>
      <w:szCs w:val="21"/>
    </w:rPr>
  </w:style>
  <w:style w:type="paragraph" w:styleId="a9">
    <w:name w:val="Body Text"/>
    <w:basedOn w:val="a"/>
    <w:link w:val="Char3"/>
    <w:rsid w:val="00E406D4"/>
    <w:pPr>
      <w:tabs>
        <w:tab w:val="num" w:pos="567"/>
      </w:tabs>
      <w:spacing w:before="120" w:line="22" w:lineRule="atLeast"/>
    </w:pPr>
    <w:rPr>
      <w:rFonts w:ascii="宋体" w:eastAsia="宋体" w:hAnsi="宋体" w:cs="宋体"/>
      <w:sz w:val="24"/>
      <w:szCs w:val="24"/>
    </w:rPr>
  </w:style>
  <w:style w:type="character" w:customStyle="1" w:styleId="Char3">
    <w:name w:val="正文文本 Char"/>
    <w:basedOn w:val="a1"/>
    <w:link w:val="a9"/>
    <w:rsid w:val="00E406D4"/>
    <w:rPr>
      <w:rFonts w:ascii="宋体" w:eastAsia="宋体" w:hAnsi="宋体" w:cs="宋体"/>
      <w:sz w:val="24"/>
      <w:szCs w:val="24"/>
    </w:rPr>
  </w:style>
  <w:style w:type="paragraph" w:styleId="31">
    <w:name w:val="Body Text Indent 3"/>
    <w:basedOn w:val="a"/>
    <w:link w:val="3Char0"/>
    <w:rsid w:val="00E406D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3Char0">
    <w:name w:val="正文文本缩进 3 Char"/>
    <w:basedOn w:val="a1"/>
    <w:link w:val="31"/>
    <w:rsid w:val="00E406D4"/>
    <w:rPr>
      <w:rFonts w:ascii="宋体" w:eastAsia="宋体" w:hAnsi="Times New Roman" w:cs="宋体"/>
      <w:kern w:val="0"/>
      <w:sz w:val="24"/>
      <w:szCs w:val="24"/>
    </w:rPr>
  </w:style>
  <w:style w:type="character" w:styleId="aa">
    <w:name w:val="page number"/>
    <w:basedOn w:val="a1"/>
    <w:rsid w:val="00E406D4"/>
  </w:style>
  <w:style w:type="paragraph" w:styleId="20">
    <w:name w:val="Body Text Indent 2"/>
    <w:basedOn w:val="a"/>
    <w:link w:val="2Char0"/>
    <w:rsid w:val="00E406D4"/>
    <w:pPr>
      <w:ind w:firstLineChars="200" w:firstLine="480"/>
    </w:pPr>
    <w:rPr>
      <w:rFonts w:ascii="仿宋_GB2312" w:eastAsia="仿宋_GB2312" w:hAnsi="Times New Roman" w:cs="仿宋_GB2312"/>
      <w:sz w:val="24"/>
      <w:szCs w:val="24"/>
    </w:rPr>
  </w:style>
  <w:style w:type="character" w:customStyle="1" w:styleId="2Char0">
    <w:name w:val="正文文本缩进 2 Char"/>
    <w:basedOn w:val="a1"/>
    <w:link w:val="20"/>
    <w:rsid w:val="00E406D4"/>
    <w:rPr>
      <w:rFonts w:ascii="仿宋_GB2312" w:eastAsia="仿宋_GB2312" w:hAnsi="Times New Roman" w:cs="仿宋_GB2312"/>
      <w:sz w:val="24"/>
      <w:szCs w:val="24"/>
    </w:rPr>
  </w:style>
  <w:style w:type="character" w:styleId="ab">
    <w:name w:val="annotation reference"/>
    <w:semiHidden/>
    <w:rsid w:val="00E406D4"/>
    <w:rPr>
      <w:sz w:val="21"/>
      <w:szCs w:val="21"/>
    </w:rPr>
  </w:style>
  <w:style w:type="paragraph" w:styleId="ac">
    <w:name w:val="annotation text"/>
    <w:basedOn w:val="a"/>
    <w:link w:val="Char4"/>
    <w:semiHidden/>
    <w:rsid w:val="00E406D4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4">
    <w:name w:val="批注文字 Char"/>
    <w:basedOn w:val="a1"/>
    <w:link w:val="ac"/>
    <w:semiHidden/>
    <w:rsid w:val="00E406D4"/>
    <w:rPr>
      <w:rFonts w:ascii="Times New Roman" w:eastAsia="宋体" w:hAnsi="Times New Roman" w:cs="Times New Roman"/>
      <w:szCs w:val="21"/>
    </w:rPr>
  </w:style>
  <w:style w:type="paragraph" w:styleId="21">
    <w:name w:val="Body Text 2"/>
    <w:basedOn w:val="a"/>
    <w:link w:val="2Char1"/>
    <w:rsid w:val="00E406D4"/>
    <w:pPr>
      <w:tabs>
        <w:tab w:val="left" w:pos="5580"/>
      </w:tabs>
      <w:spacing w:before="120" w:line="360" w:lineRule="auto"/>
      <w:ind w:firstLine="454"/>
    </w:pPr>
    <w:rPr>
      <w:rFonts w:ascii="仿宋_GB2312" w:eastAsia="仿宋_GB2312" w:hAnsi="宋体" w:cs="仿宋_GB2312"/>
      <w:sz w:val="24"/>
      <w:szCs w:val="24"/>
    </w:rPr>
  </w:style>
  <w:style w:type="character" w:customStyle="1" w:styleId="2Char1">
    <w:name w:val="正文文本 2 Char"/>
    <w:basedOn w:val="a1"/>
    <w:link w:val="21"/>
    <w:rsid w:val="00E406D4"/>
    <w:rPr>
      <w:rFonts w:ascii="仿宋_GB2312" w:eastAsia="仿宋_GB2312" w:hAnsi="宋体" w:cs="仿宋_GB2312"/>
      <w:sz w:val="24"/>
      <w:szCs w:val="24"/>
    </w:rPr>
  </w:style>
  <w:style w:type="character" w:customStyle="1" w:styleId="Char5">
    <w:name w:val="Char"/>
    <w:rsid w:val="00E406D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13">
    <w:name w:val="toc 1"/>
    <w:basedOn w:val="a"/>
    <w:next w:val="a"/>
    <w:autoRedefine/>
    <w:semiHidden/>
    <w:rsid w:val="00E406D4"/>
    <w:pPr>
      <w:tabs>
        <w:tab w:val="right" w:leader="dot" w:pos="9061"/>
      </w:tabs>
    </w:pPr>
    <w:rPr>
      <w:rFonts w:ascii="仿宋_GB2312" w:eastAsia="仿宋_GB2312" w:hAnsi="宋体" w:cs="仿宋_GB2312"/>
      <w:noProof/>
      <w:color w:val="000000"/>
      <w:szCs w:val="21"/>
    </w:rPr>
  </w:style>
  <w:style w:type="paragraph" w:styleId="22">
    <w:name w:val="toc 2"/>
    <w:basedOn w:val="a"/>
    <w:next w:val="a"/>
    <w:autoRedefine/>
    <w:semiHidden/>
    <w:rsid w:val="00E406D4"/>
    <w:pPr>
      <w:spacing w:before="120" w:line="360" w:lineRule="auto"/>
    </w:pPr>
    <w:rPr>
      <w:rFonts w:ascii="仿宋_GB2312" w:eastAsia="仿宋_GB2312" w:hAnsi="宋体" w:cs="仿宋_GB2312"/>
      <w:b/>
      <w:bCs/>
      <w:noProof/>
      <w:sz w:val="24"/>
      <w:szCs w:val="24"/>
    </w:rPr>
  </w:style>
  <w:style w:type="paragraph" w:styleId="32">
    <w:name w:val="toc 3"/>
    <w:basedOn w:val="a"/>
    <w:next w:val="a"/>
    <w:autoRedefine/>
    <w:semiHidden/>
    <w:rsid w:val="00E406D4"/>
    <w:pPr>
      <w:ind w:leftChars="400" w:left="840"/>
    </w:pPr>
    <w:rPr>
      <w:rFonts w:ascii="Times New Roman" w:eastAsia="宋体" w:hAnsi="Times New Roman" w:cs="Times New Roman"/>
      <w:szCs w:val="21"/>
    </w:rPr>
  </w:style>
  <w:style w:type="character" w:styleId="ad">
    <w:name w:val="Hyperlink"/>
    <w:rsid w:val="00E406D4"/>
    <w:rPr>
      <w:color w:val="0000FF"/>
      <w:u w:val="single"/>
    </w:rPr>
  </w:style>
  <w:style w:type="paragraph" w:customStyle="1" w:styleId="14">
    <w:name w:val="标题1"/>
    <w:basedOn w:val="ae"/>
    <w:rsid w:val="00E406D4"/>
    <w:pPr>
      <w:spacing w:after="240"/>
    </w:pPr>
    <w:rPr>
      <w:spacing w:val="2"/>
      <w:sz w:val="44"/>
      <w:szCs w:val="44"/>
    </w:rPr>
  </w:style>
  <w:style w:type="paragraph" w:styleId="af">
    <w:name w:val="Date"/>
    <w:basedOn w:val="a"/>
    <w:next w:val="a"/>
    <w:link w:val="Char6"/>
    <w:rsid w:val="00E406D4"/>
    <w:rPr>
      <w:rFonts w:ascii="Times New Roman" w:eastAsia="宋体" w:hAnsi="Times New Roman" w:cs="Times New Roman"/>
      <w:szCs w:val="21"/>
    </w:rPr>
  </w:style>
  <w:style w:type="character" w:customStyle="1" w:styleId="Char6">
    <w:name w:val="日期 Char"/>
    <w:basedOn w:val="a1"/>
    <w:link w:val="af"/>
    <w:rsid w:val="00E406D4"/>
    <w:rPr>
      <w:rFonts w:ascii="Times New Roman" w:eastAsia="宋体" w:hAnsi="Times New Roman" w:cs="Times New Roman"/>
      <w:szCs w:val="21"/>
    </w:rPr>
  </w:style>
  <w:style w:type="paragraph" w:styleId="ae">
    <w:name w:val="Title"/>
    <w:basedOn w:val="a"/>
    <w:link w:val="Char7"/>
    <w:qFormat/>
    <w:rsid w:val="00E406D4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7">
    <w:name w:val="标题 Char"/>
    <w:basedOn w:val="a1"/>
    <w:link w:val="ae"/>
    <w:rsid w:val="00E406D4"/>
    <w:rPr>
      <w:rFonts w:ascii="Arial" w:eastAsia="宋体" w:hAnsi="Arial" w:cs="Arial"/>
      <w:b/>
      <w:bCs/>
      <w:sz w:val="32"/>
      <w:szCs w:val="32"/>
    </w:rPr>
  </w:style>
  <w:style w:type="paragraph" w:styleId="4">
    <w:name w:val="toc 4"/>
    <w:basedOn w:val="a"/>
    <w:next w:val="a"/>
    <w:autoRedefine/>
    <w:semiHidden/>
    <w:rsid w:val="00E406D4"/>
    <w:pPr>
      <w:ind w:leftChars="600" w:left="1260"/>
    </w:pPr>
    <w:rPr>
      <w:rFonts w:ascii="Times New Roman" w:eastAsia="宋体" w:hAnsi="Times New Roman" w:cs="Times New Roman"/>
      <w:szCs w:val="21"/>
    </w:rPr>
  </w:style>
  <w:style w:type="paragraph" w:styleId="5">
    <w:name w:val="toc 5"/>
    <w:basedOn w:val="a"/>
    <w:next w:val="a"/>
    <w:autoRedefine/>
    <w:semiHidden/>
    <w:rsid w:val="00E406D4"/>
    <w:pPr>
      <w:ind w:leftChars="800" w:left="1680"/>
    </w:pPr>
    <w:rPr>
      <w:rFonts w:ascii="Times New Roman" w:eastAsia="宋体" w:hAnsi="Times New Roman" w:cs="Times New Roman"/>
      <w:szCs w:val="21"/>
    </w:rPr>
  </w:style>
  <w:style w:type="paragraph" w:styleId="60">
    <w:name w:val="toc 6"/>
    <w:basedOn w:val="a"/>
    <w:next w:val="a"/>
    <w:autoRedefine/>
    <w:semiHidden/>
    <w:rsid w:val="00E406D4"/>
    <w:pPr>
      <w:ind w:leftChars="1000" w:left="2100"/>
    </w:pPr>
    <w:rPr>
      <w:rFonts w:ascii="Times New Roman" w:eastAsia="宋体" w:hAnsi="Times New Roman" w:cs="Times New Roman"/>
      <w:szCs w:val="21"/>
    </w:rPr>
  </w:style>
  <w:style w:type="paragraph" w:styleId="70">
    <w:name w:val="toc 7"/>
    <w:basedOn w:val="a"/>
    <w:next w:val="a"/>
    <w:autoRedefine/>
    <w:semiHidden/>
    <w:rsid w:val="00E406D4"/>
    <w:pPr>
      <w:ind w:leftChars="1200" w:left="2520"/>
    </w:pPr>
    <w:rPr>
      <w:rFonts w:ascii="Times New Roman" w:eastAsia="宋体" w:hAnsi="Times New Roman" w:cs="Times New Roman"/>
      <w:szCs w:val="21"/>
    </w:rPr>
  </w:style>
  <w:style w:type="paragraph" w:styleId="80">
    <w:name w:val="toc 8"/>
    <w:basedOn w:val="a"/>
    <w:next w:val="a"/>
    <w:autoRedefine/>
    <w:semiHidden/>
    <w:rsid w:val="00E406D4"/>
    <w:pPr>
      <w:ind w:leftChars="1400" w:left="2940"/>
    </w:pPr>
    <w:rPr>
      <w:rFonts w:ascii="Times New Roman" w:eastAsia="宋体" w:hAnsi="Times New Roman" w:cs="Times New Roman"/>
      <w:szCs w:val="21"/>
    </w:rPr>
  </w:style>
  <w:style w:type="paragraph" w:styleId="90">
    <w:name w:val="toc 9"/>
    <w:basedOn w:val="a"/>
    <w:next w:val="a"/>
    <w:autoRedefine/>
    <w:semiHidden/>
    <w:rsid w:val="00E406D4"/>
    <w:pPr>
      <w:ind w:leftChars="1600" w:left="3360"/>
    </w:pPr>
    <w:rPr>
      <w:rFonts w:ascii="Times New Roman" w:eastAsia="宋体" w:hAnsi="Times New Roman" w:cs="Times New Roman"/>
      <w:szCs w:val="21"/>
    </w:rPr>
  </w:style>
  <w:style w:type="paragraph" w:customStyle="1" w:styleId="3">
    <w:name w:val="附录标题3"/>
    <w:basedOn w:val="a"/>
    <w:next w:val="a0"/>
    <w:rsid w:val="00E406D4"/>
    <w:pPr>
      <w:numPr>
        <w:ilvl w:val="3"/>
        <w:numId w:val="11"/>
      </w:numPr>
      <w:tabs>
        <w:tab w:val="num" w:pos="1080"/>
      </w:tabs>
      <w:outlineLvl w:val="0"/>
    </w:pPr>
    <w:rPr>
      <w:rFonts w:ascii="Arial" w:eastAsia="宋体" w:hAnsi="Arial" w:cs="Arial"/>
      <w:sz w:val="24"/>
      <w:szCs w:val="24"/>
    </w:rPr>
  </w:style>
  <w:style w:type="paragraph" w:customStyle="1" w:styleId="af0">
    <w:name w:val="样式"/>
    <w:basedOn w:val="a"/>
    <w:next w:val="a8"/>
    <w:rsid w:val="00E406D4"/>
    <w:rPr>
      <w:rFonts w:ascii="宋体" w:eastAsia="宋体" w:hAnsi="Courier New" w:cs="宋体"/>
      <w:szCs w:val="21"/>
    </w:rPr>
  </w:style>
  <w:style w:type="paragraph" w:customStyle="1" w:styleId="Char10">
    <w:name w:val="Char1"/>
    <w:basedOn w:val="a"/>
    <w:autoRedefine/>
    <w:rsid w:val="00E406D4"/>
    <w:rPr>
      <w:rFonts w:ascii="Tahoma" w:eastAsia="宋体" w:hAnsi="Tahoma" w:cs="Times New Roman"/>
      <w:sz w:val="24"/>
      <w:szCs w:val="20"/>
    </w:rPr>
  </w:style>
  <w:style w:type="paragraph" w:customStyle="1" w:styleId="CharCharCharChar">
    <w:name w:val="Char Char Char Char"/>
    <w:basedOn w:val="a"/>
    <w:rsid w:val="00E406D4"/>
    <w:pPr>
      <w:spacing w:after="160" w:line="240" w:lineRule="exact"/>
    </w:pPr>
    <w:rPr>
      <w:rFonts w:ascii="Times New Roman" w:eastAsia="宋体" w:hAnsi="Times New Roman" w:cs="Times New Roman"/>
      <w:szCs w:val="21"/>
    </w:rPr>
  </w:style>
  <w:style w:type="character" w:styleId="af1">
    <w:name w:val="FollowedHyperlink"/>
    <w:basedOn w:val="a1"/>
    <w:uiPriority w:val="99"/>
    <w:semiHidden/>
    <w:unhideWhenUsed/>
    <w:rsid w:val="00E406D4"/>
    <w:rPr>
      <w:color w:val="800080" w:themeColor="followedHyperlink"/>
      <w:u w:val="single"/>
    </w:rPr>
  </w:style>
  <w:style w:type="paragraph" w:customStyle="1" w:styleId="af2">
    <w:name w:val="一太郎８/９"/>
    <w:rsid w:val="00E406D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MS Mincho" w:eastAsia="MS Mincho" w:hAnsi="Century" w:cs="Times New Roman"/>
      <w:spacing w:val="21"/>
      <w:kern w:val="0"/>
      <w:sz w:val="19"/>
      <w:szCs w:val="19"/>
      <w:lang w:eastAsia="ja-JP"/>
    </w:rPr>
  </w:style>
  <w:style w:type="paragraph" w:customStyle="1" w:styleId="15">
    <w:name w:val="リスト段落1"/>
    <w:basedOn w:val="a"/>
    <w:qFormat/>
    <w:rsid w:val="00FE1706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至今全世界已有用户355家.</vt:lpstr>
      <vt:lpstr>其中日本已经有10家用于批量生产.</vt:lpstr>
      <vt:lpstr>该公司正引领世界SPS市场向精密大批量生产方向发展..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Administrator</cp:lastModifiedBy>
  <cp:revision>4</cp:revision>
  <dcterms:created xsi:type="dcterms:W3CDTF">2018-10-22T07:19:00Z</dcterms:created>
  <dcterms:modified xsi:type="dcterms:W3CDTF">2018-10-24T01:11:00Z</dcterms:modified>
</cp:coreProperties>
</file>