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2F" w:rsidRPr="0019692F" w:rsidRDefault="007E0EBF" w:rsidP="0019692F">
      <w:pPr>
        <w:jc w:val="center"/>
        <w:rPr>
          <w:rFonts w:ascii="方正大标宋简体" w:eastAsia="方正大标宋简体" w:hAnsi="华文仿宋"/>
          <w:b/>
          <w:sz w:val="32"/>
          <w:szCs w:val="32"/>
        </w:rPr>
      </w:pPr>
      <w:bookmarkStart w:id="0" w:name="_GoBack"/>
      <w:r>
        <w:rPr>
          <w:rFonts w:ascii="方正大标宋简体" w:eastAsia="方正大标宋简体" w:hAnsi="华文仿宋" w:hint="eastAsia"/>
          <w:b/>
          <w:sz w:val="32"/>
          <w:szCs w:val="32"/>
        </w:rPr>
        <w:t>经管</w:t>
      </w:r>
      <w:r w:rsidR="00CA60B2">
        <w:rPr>
          <w:rFonts w:ascii="方正大标宋简体" w:eastAsia="方正大标宋简体" w:hAnsi="华文仿宋" w:hint="eastAsia"/>
          <w:b/>
          <w:sz w:val="32"/>
          <w:szCs w:val="32"/>
        </w:rPr>
        <w:t>学院团委</w:t>
      </w:r>
      <w:r w:rsidR="0019692F" w:rsidRPr="0019692F">
        <w:rPr>
          <w:rFonts w:ascii="方正大标宋简体" w:eastAsia="方正大标宋简体" w:hAnsi="华文仿宋" w:hint="eastAsia"/>
          <w:b/>
          <w:sz w:val="32"/>
          <w:szCs w:val="32"/>
        </w:rPr>
        <w:t>学生会部长换届选举报名表</w:t>
      </w:r>
    </w:p>
    <w:tbl>
      <w:tblPr>
        <w:tblpPr w:leftFromText="180" w:rightFromText="180" w:tblpY="960"/>
        <w:tblW w:w="8359" w:type="dxa"/>
        <w:tblLayout w:type="fixed"/>
        <w:tblLook w:val="04A0"/>
      </w:tblPr>
      <w:tblGrid>
        <w:gridCol w:w="1413"/>
        <w:gridCol w:w="676"/>
        <w:gridCol w:w="2090"/>
        <w:gridCol w:w="1345"/>
        <w:gridCol w:w="745"/>
        <w:gridCol w:w="2090"/>
      </w:tblGrid>
      <w:tr w:rsidR="0019692F" w:rsidRPr="0019692F" w:rsidTr="00120ABA">
        <w:trPr>
          <w:trHeight w:val="567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学号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19692F" w:rsidRPr="0019692F" w:rsidTr="00120ABA">
        <w:trPr>
          <w:trHeight w:val="567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部门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电话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widowControl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19692F" w:rsidRPr="0019692F" w:rsidTr="00120ABA">
        <w:trPr>
          <w:trHeight w:val="567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班级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邮箱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widowControl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19692F" w:rsidRPr="0019692F" w:rsidTr="00120ABA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竞选志愿一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竞选志愿二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widowControl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  <w:tr w:rsidR="0019692F" w:rsidRPr="0019692F" w:rsidTr="009B61FC">
        <w:trPr>
          <w:trHeight w:val="51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工作履历（包括加入时间、参与活动、获得荣誉情况等）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DC6" w:rsidRPr="009B61FC" w:rsidRDefault="00761DC6" w:rsidP="00761DC6">
            <w:pPr>
              <w:ind w:firstLineChars="100" w:firstLine="280"/>
              <w:jc w:val="left"/>
              <w:rPr>
                <w:rFonts w:ascii="华文仿宋" w:eastAsia="华文仿宋" w:hAnsi="华文仿宋"/>
                <w:sz w:val="28"/>
              </w:rPr>
            </w:pPr>
          </w:p>
        </w:tc>
      </w:tr>
      <w:tr w:rsidR="0019692F" w:rsidRPr="0019692F" w:rsidTr="00761DC6">
        <w:trPr>
          <w:trHeight w:val="37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竞选</w:t>
            </w:r>
          </w:p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  <w:r w:rsidRPr="009B61FC">
              <w:rPr>
                <w:rFonts w:ascii="华文仿宋" w:eastAsia="华文仿宋" w:hAnsi="华文仿宋" w:hint="eastAsia"/>
                <w:sz w:val="28"/>
              </w:rPr>
              <w:t>优势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92F" w:rsidRPr="009B61FC" w:rsidRDefault="0019692F" w:rsidP="00120AB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941875" w:rsidRPr="0019692F" w:rsidRDefault="007E0EBF" w:rsidP="0019692F">
      <w:pPr>
        <w:spacing w:line="360" w:lineRule="auto"/>
        <w:jc w:val="right"/>
        <w:rPr>
          <w:rFonts w:ascii="华文仿宋" w:eastAsia="华文仿宋" w:hAnsi="华文仿宋" w:cs="宋体"/>
          <w:color w:val="000000" w:themeColor="text1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color w:val="000000" w:themeColor="text1"/>
          <w:kern w:val="0"/>
          <w:sz w:val="24"/>
          <w:szCs w:val="24"/>
        </w:rPr>
        <w:t>经管</w:t>
      </w:r>
      <w:r w:rsidR="0019692F" w:rsidRPr="0019692F">
        <w:rPr>
          <w:rFonts w:ascii="华文仿宋" w:eastAsia="华文仿宋" w:hAnsi="华文仿宋" w:cs="宋体" w:hint="eastAsia"/>
          <w:color w:val="000000" w:themeColor="text1"/>
          <w:kern w:val="0"/>
          <w:sz w:val="24"/>
          <w:szCs w:val="24"/>
        </w:rPr>
        <w:t>学院团委学生会制表                                     201</w:t>
      </w:r>
      <w:r>
        <w:rPr>
          <w:rFonts w:ascii="华文仿宋" w:eastAsia="华文仿宋" w:hAnsi="华文仿宋" w:cs="宋体"/>
          <w:color w:val="000000" w:themeColor="text1"/>
          <w:kern w:val="0"/>
          <w:sz w:val="24"/>
          <w:szCs w:val="24"/>
        </w:rPr>
        <w:t>9</w:t>
      </w:r>
      <w:r w:rsidR="0019692F" w:rsidRPr="0019692F">
        <w:rPr>
          <w:rFonts w:ascii="华文仿宋" w:eastAsia="华文仿宋" w:hAnsi="华文仿宋" w:cs="宋体" w:hint="eastAsia"/>
          <w:color w:val="000000" w:themeColor="text1"/>
          <w:kern w:val="0"/>
          <w:sz w:val="24"/>
          <w:szCs w:val="24"/>
        </w:rPr>
        <w:t>年3月</w:t>
      </w:r>
    </w:p>
    <w:sectPr w:rsidR="00941875" w:rsidRPr="0019692F" w:rsidSect="0099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F1" w:rsidRDefault="00D435F1" w:rsidP="000E5C79">
      <w:r>
        <w:separator/>
      </w:r>
    </w:p>
  </w:endnote>
  <w:endnote w:type="continuationSeparator" w:id="0">
    <w:p w:rsidR="00D435F1" w:rsidRDefault="00D435F1" w:rsidP="000E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17AEBBCA-6C25-447E-8B41-FB51652FD4C3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55424466-419E-4303-BA29-82AD90D95EE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F1" w:rsidRDefault="00D435F1" w:rsidP="000E5C79">
      <w:r>
        <w:separator/>
      </w:r>
    </w:p>
  </w:footnote>
  <w:footnote w:type="continuationSeparator" w:id="0">
    <w:p w:rsidR="00D435F1" w:rsidRDefault="00D435F1" w:rsidP="000E5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2F38"/>
    <w:multiLevelType w:val="hybridMultilevel"/>
    <w:tmpl w:val="2D14D07E"/>
    <w:lvl w:ilvl="0" w:tplc="81726D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embedSystem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4E"/>
    <w:rsid w:val="0006191D"/>
    <w:rsid w:val="000A3F89"/>
    <w:rsid w:val="000D378D"/>
    <w:rsid w:val="000E5C79"/>
    <w:rsid w:val="00124EF9"/>
    <w:rsid w:val="0019692F"/>
    <w:rsid w:val="001C3B5A"/>
    <w:rsid w:val="001D6549"/>
    <w:rsid w:val="00201971"/>
    <w:rsid w:val="00226881"/>
    <w:rsid w:val="0024674C"/>
    <w:rsid w:val="002A674E"/>
    <w:rsid w:val="002D4C59"/>
    <w:rsid w:val="002D50E0"/>
    <w:rsid w:val="003D2CC1"/>
    <w:rsid w:val="004678DB"/>
    <w:rsid w:val="00495BE1"/>
    <w:rsid w:val="004D4A9D"/>
    <w:rsid w:val="004D518B"/>
    <w:rsid w:val="006B705C"/>
    <w:rsid w:val="00761DC6"/>
    <w:rsid w:val="007E0EBF"/>
    <w:rsid w:val="008814E6"/>
    <w:rsid w:val="00920951"/>
    <w:rsid w:val="00941875"/>
    <w:rsid w:val="009830FE"/>
    <w:rsid w:val="00991357"/>
    <w:rsid w:val="009B61FC"/>
    <w:rsid w:val="00A21BCE"/>
    <w:rsid w:val="00A452C6"/>
    <w:rsid w:val="00A557B8"/>
    <w:rsid w:val="00AC3B4E"/>
    <w:rsid w:val="00AE27F3"/>
    <w:rsid w:val="00BB0264"/>
    <w:rsid w:val="00BC4748"/>
    <w:rsid w:val="00C979E1"/>
    <w:rsid w:val="00CA60B2"/>
    <w:rsid w:val="00D10BD3"/>
    <w:rsid w:val="00D435F1"/>
    <w:rsid w:val="00D902CA"/>
    <w:rsid w:val="00E35043"/>
    <w:rsid w:val="00EB64AC"/>
    <w:rsid w:val="00F02EA2"/>
    <w:rsid w:val="00F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C79"/>
    <w:rPr>
      <w:sz w:val="18"/>
      <w:szCs w:val="18"/>
    </w:rPr>
  </w:style>
  <w:style w:type="paragraph" w:styleId="a5">
    <w:name w:val="List Paragraph"/>
    <w:basedOn w:val="a"/>
    <w:uiPriority w:val="34"/>
    <w:qFormat/>
    <w:rsid w:val="002268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jwt</dc:creator>
  <cp:lastModifiedBy>dell</cp:lastModifiedBy>
  <cp:revision>4</cp:revision>
  <dcterms:created xsi:type="dcterms:W3CDTF">2019-03-20T05:27:00Z</dcterms:created>
  <dcterms:modified xsi:type="dcterms:W3CDTF">2019-03-20T06:42:00Z</dcterms:modified>
</cp:coreProperties>
</file>