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FA" w:rsidRDefault="0076042C" w:rsidP="0076042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：</w:t>
      </w:r>
    </w:p>
    <w:p w:rsidR="00E03FDA" w:rsidRPr="002F5A9D" w:rsidRDefault="005E65EC" w:rsidP="007235F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哈尔滨工业大学</w:t>
      </w:r>
      <w:r w:rsidR="0076042C" w:rsidRPr="002F5A9D">
        <w:rPr>
          <w:rFonts w:ascii="黑体" w:eastAsia="黑体" w:hAnsi="黑体" w:hint="eastAsia"/>
          <w:sz w:val="28"/>
          <w:szCs w:val="28"/>
        </w:rPr>
        <w:t>国家级一流本科专业建设点推荐名单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4677"/>
        <w:gridCol w:w="1497"/>
      </w:tblGrid>
      <w:tr w:rsidR="007235FA" w:rsidRPr="0076042C" w:rsidTr="00940D33">
        <w:trPr>
          <w:trHeight w:val="43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235FA" w:rsidRPr="0076042C" w:rsidRDefault="007235FA" w:rsidP="007604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235FA" w:rsidRPr="0076042C" w:rsidRDefault="007235FA" w:rsidP="007604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7235FA" w:rsidRPr="0076042C" w:rsidRDefault="007235FA" w:rsidP="007604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7235FA" w:rsidRPr="0076042C" w:rsidRDefault="007235FA" w:rsidP="007604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级别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航天学院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工程力学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航天学院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自动化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航天学院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飞行器设计与工程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电信学院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电信学院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通信工程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机电学院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机电学院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8157A6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材料科学与工程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焊接技术与工程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能源学院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能源与动力工程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8157A6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电气学院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仪器学院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测控技术与仪器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数学学院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D53D9">
              <w:rPr>
                <w:rFonts w:ascii="宋体" w:eastAsia="宋体" w:hAnsi="宋体" w:cs="宋体" w:hint="eastAsia"/>
                <w:kern w:val="0"/>
                <w:sz w:val="22"/>
              </w:rPr>
              <w:t>信息与计算科学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5D53D9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土木学院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8157A6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环境学院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环境学院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给排水科学与工程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8157A6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建筑学院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建筑学院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城乡规划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交通学院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交通工程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8157A6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软件工程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信息安全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8157A6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  <w:tr w:rsidR="008157A6" w:rsidRPr="0076042C" w:rsidTr="008157A6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8157A6" w:rsidRPr="0076042C" w:rsidRDefault="008157A6" w:rsidP="008157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国家级</w:t>
            </w:r>
          </w:p>
        </w:tc>
      </w:tr>
    </w:tbl>
    <w:p w:rsidR="0076042C" w:rsidRDefault="0076042C" w:rsidP="0076042C">
      <w:pPr>
        <w:jc w:val="center"/>
      </w:pPr>
    </w:p>
    <w:p w:rsidR="007235FA" w:rsidRDefault="007235FA" w:rsidP="0076042C">
      <w:pPr>
        <w:jc w:val="center"/>
      </w:pPr>
    </w:p>
    <w:p w:rsidR="007235FA" w:rsidRDefault="007235FA" w:rsidP="0076042C">
      <w:pPr>
        <w:jc w:val="center"/>
      </w:pPr>
    </w:p>
    <w:p w:rsidR="007235FA" w:rsidRPr="002F5A9D" w:rsidRDefault="005E65EC" w:rsidP="0076042C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哈尔滨</w:t>
      </w:r>
      <w:r>
        <w:rPr>
          <w:rFonts w:ascii="黑体" w:eastAsia="黑体" w:hAnsi="黑体"/>
          <w:sz w:val="28"/>
          <w:szCs w:val="28"/>
        </w:rPr>
        <w:t>工业大学</w:t>
      </w:r>
      <w:r w:rsidR="007235FA" w:rsidRPr="002F5A9D">
        <w:rPr>
          <w:rFonts w:ascii="黑体" w:eastAsia="黑体" w:hAnsi="黑体" w:hint="eastAsia"/>
          <w:sz w:val="28"/>
          <w:szCs w:val="28"/>
        </w:rPr>
        <w:t>省级一流本科专业建设点推荐名单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4677"/>
        <w:gridCol w:w="1497"/>
      </w:tblGrid>
      <w:tr w:rsidR="007235FA" w:rsidRPr="0076042C" w:rsidTr="00940D33">
        <w:trPr>
          <w:trHeight w:val="435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:rsidR="007235FA" w:rsidRPr="0076042C" w:rsidRDefault="007235FA" w:rsidP="004E14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235FA" w:rsidRPr="0076042C" w:rsidRDefault="007235FA" w:rsidP="004E14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7235FA" w:rsidRPr="0076042C" w:rsidRDefault="007235FA" w:rsidP="004E14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6042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7235FA" w:rsidRPr="0076042C" w:rsidRDefault="007235FA" w:rsidP="004E14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级别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E607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E6076C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航天学院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E6076C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E607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电信学院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信息对抗技术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电信学院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电磁场与无线技术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电信学院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遥感科学与技术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机电学院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飞行器制造工程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机电学院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工业工程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机电学院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工业设计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数学学院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数学与应用数学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物理学院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社会学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土木学院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工程管理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环境学院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环境科学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建筑学院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建筑学院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建筑学院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数字媒体艺术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交通学院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化工学院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材料化学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俄语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76042C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  <w:tr w:rsidR="00E6076C" w:rsidRPr="0076042C" w:rsidTr="00940D33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生命学院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E6076C" w:rsidRPr="00AE135F" w:rsidRDefault="00E6076C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35F">
              <w:rPr>
                <w:rFonts w:ascii="宋体" w:eastAsia="宋体" w:hAnsi="宋体" w:cs="宋体" w:hint="eastAsia"/>
                <w:kern w:val="0"/>
                <w:sz w:val="22"/>
              </w:rPr>
              <w:t>生物技术</w:t>
            </w:r>
          </w:p>
        </w:tc>
        <w:tc>
          <w:tcPr>
            <w:tcW w:w="1497" w:type="dxa"/>
            <w:shd w:val="clear" w:color="000000" w:fill="FFFFFF"/>
            <w:vAlign w:val="center"/>
          </w:tcPr>
          <w:p w:rsidR="00E6076C" w:rsidRPr="005D53D9" w:rsidRDefault="00AE135F" w:rsidP="00AE135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省级</w:t>
            </w:r>
          </w:p>
        </w:tc>
      </w:tr>
    </w:tbl>
    <w:p w:rsidR="007235FA" w:rsidRDefault="007235FA" w:rsidP="0076042C">
      <w:pPr>
        <w:jc w:val="center"/>
      </w:pPr>
    </w:p>
    <w:sectPr w:rsidR="00723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E9" w:rsidRDefault="00D070E9" w:rsidP="0076042C">
      <w:r>
        <w:separator/>
      </w:r>
    </w:p>
  </w:endnote>
  <w:endnote w:type="continuationSeparator" w:id="0">
    <w:p w:rsidR="00D070E9" w:rsidRDefault="00D070E9" w:rsidP="0076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E9" w:rsidRDefault="00D070E9" w:rsidP="0076042C">
      <w:r>
        <w:separator/>
      </w:r>
    </w:p>
  </w:footnote>
  <w:footnote w:type="continuationSeparator" w:id="0">
    <w:p w:rsidR="00D070E9" w:rsidRDefault="00D070E9" w:rsidP="00760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87"/>
    <w:rsid w:val="002F5A9D"/>
    <w:rsid w:val="003B20D9"/>
    <w:rsid w:val="005D53D9"/>
    <w:rsid w:val="005E65EC"/>
    <w:rsid w:val="007235FA"/>
    <w:rsid w:val="0076042C"/>
    <w:rsid w:val="00783E19"/>
    <w:rsid w:val="008157A6"/>
    <w:rsid w:val="00870F7F"/>
    <w:rsid w:val="00874C87"/>
    <w:rsid w:val="00890ECC"/>
    <w:rsid w:val="008D22B4"/>
    <w:rsid w:val="00940D33"/>
    <w:rsid w:val="00AE135F"/>
    <w:rsid w:val="00D070E9"/>
    <w:rsid w:val="00E03FDA"/>
    <w:rsid w:val="00E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E87E7"/>
  <w15:chartTrackingRefBased/>
  <w15:docId w15:val="{40F9C9C7-4D82-445B-B04F-56F455BF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4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4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155</Words>
  <Characters>888</Characters>
  <Application>Microsoft Office Word</Application>
  <DocSecurity>0</DocSecurity>
  <Lines>7</Lines>
  <Paragraphs>2</Paragraphs>
  <ScaleCrop>false</ScaleCrop>
  <Company>Sky123.Org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13</cp:revision>
  <dcterms:created xsi:type="dcterms:W3CDTF">2019-06-11T00:58:00Z</dcterms:created>
  <dcterms:modified xsi:type="dcterms:W3CDTF">2019-06-13T01:23:00Z</dcterms:modified>
</cp:coreProperties>
</file>