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4D" w:rsidRDefault="00765EFA">
      <w:pPr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/>
          <w:sz w:val="28"/>
          <w:szCs w:val="36"/>
        </w:rPr>
        <w:t>附件</w:t>
      </w:r>
      <w:r>
        <w:rPr>
          <w:rFonts w:ascii="Times New Roman" w:eastAsia="仿宋_GB2312" w:hAnsi="Times New Roman" w:cs="Times New Roman"/>
          <w:sz w:val="28"/>
          <w:szCs w:val="36"/>
        </w:rPr>
        <w:t>1</w:t>
      </w:r>
      <w:r>
        <w:rPr>
          <w:rFonts w:ascii="Times New Roman" w:eastAsia="仿宋_GB2312" w:hAnsi="Times New Roman" w:cs="Times New Roman"/>
          <w:sz w:val="28"/>
          <w:szCs w:val="36"/>
        </w:rPr>
        <w:t>：哈尔滨工业大学大学生优秀创新团队发展计划立项名单</w:t>
      </w:r>
    </w:p>
    <w:tbl>
      <w:tblPr>
        <w:tblW w:w="8523" w:type="dxa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14"/>
        <w:gridCol w:w="5155"/>
        <w:gridCol w:w="1254"/>
      </w:tblGrid>
      <w:tr w:rsidR="00F7024D">
        <w:trPr>
          <w:trHeight w:val="4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lang w:bidi="ar"/>
              </w:rPr>
              <w:t>项目类别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竞技机器人队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哈工大格斗机器人战队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哈工大航模协会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电气学院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哈工大智能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车创新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俱乐部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5" w:tooltip="file:///C:\Users\Administrator\Desktop\哈工大（威海）大学生优秀创新创业团队申报书汇总\评委评分\哈工大（威海）大学生优秀创新团队申报书汇总\哈尔滨工业大学大学生优秀创新团队申报书-HRT车队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HRT</w:t>
              </w:r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车队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6" w:tooltip="file:///C:\Users\Administrator\Desktop\哈工大（威海）大学生优秀创新创业团队申报书汇总\评委评分\哈工大（威海）大学生优秀创新团队申报书汇总\哈尔滨工业大学大学生优秀创新团队申报书-HERO竞技机器人团队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HERO</w:t>
              </w:r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竞技机器人队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重点项目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电子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信息工程科创精英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HITCSC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经管学院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经济学视角下的节能减排实践与政策研究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600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公里磁悬浮车头蒙皮超塑创新团队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哈工大国际空中机器人创新协会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逐</w:t>
            </w:r>
            <w:r>
              <w:rPr>
                <w:rStyle w:val="font01"/>
                <w:rFonts w:eastAsia="仿宋_GB2312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光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电信学院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物联网竞赛创新团队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航空发动机复合材料结构鸟撞实验技术创新团队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追影</w:t>
            </w:r>
            <w:r>
              <w:rPr>
                <w:rStyle w:val="font01"/>
                <w:rFonts w:eastAsia="仿宋_GB2312"/>
                <w:color w:val="auto"/>
                <w:lang w:bidi="ar"/>
              </w:rPr>
              <w:t>”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数字媒体创意设计创新团队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大数据管理与分析理论技术研究团队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人工智能创新团队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健康城市物理环境研究工作坊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哈尔滨铝行天下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先进力制冷材料研究团队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海纳百川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物联网技术研究团队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hyperlink r:id="rId7" w:tooltip="file:///C:\Users\Administrator\Desktop\哈工大（威海）大学生优秀创新创业团队申报书汇总\评委评分\哈工大（威海）大学生优秀创新团队申报书汇总\哈尔滨工业大学大学生优秀创新团队申报书-718创新实验室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718</w:t>
              </w:r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创新实验室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hyperlink r:id="rId8" w:tooltip="file:///C:\Users\Administrator\Desktop\哈工大（威海）大学生优秀创新创业团队申报书汇总\评委评分\哈工大（威海）大学生优秀创新团队申报书汇总\哈尔滨工业大学大学生优秀创新团队申报书-智能船团队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智能船团队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hyperlink r:id="rId9" w:tooltip="file:///C:\Users\Administrator\Desktop\哈工大（威海）大学生优秀创新创业团队申报书汇总\评委评分\哈工大（威海）大学生优秀创新团队申报书汇总\哈尔滨工业大学大学生优秀创新团队申报书-基础力学科技创新协会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基础力学科技创新协会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10" w:tooltip="file:///C:\Users\Administrator\Desktop\哈工大（威海）大学生优秀创新创业团队申报书汇总\评委评分\哈工大（威海）大学生优秀创新团队申报书汇总\哈尔滨工业大学大学生优秀创新团队申报书-无人机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无人机创新团队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11" w:tooltip="file:///C:\Users\Administrator\Desktop\哈工大（威海）大学生优秀创新创业团队申报书汇总\评委评分\哈工大（威海）大学生优秀创新团队申报书汇总\哈尔滨工业大学大学生优秀创新团队申报书-第五空间俱乐部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第五空间网络安全俱乐部创新团队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12" w:tooltip="file:///C:\Users\Administrator\Desktop\哈工大（威海）大学生优秀创新创业团队申报书汇总\评委评分\哈工大（威海）大学生优秀创新团队申报书汇总\哈尔滨工业大学大学生优秀创新团队申报书-海洋荧光蛋白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海洋荧光蛋白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威海校区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F20BE1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</w:rPr>
            </w:pPr>
            <w:hyperlink r:id="rId13" w:tooltip="file:///C:\Users\Administrator\Desktop\哈工大（威海）大学生优秀创新创业团队申报书汇总\评委评分\哈工大（威海）大学生优秀创新团队申报书汇总\哈尔滨工业大学大学生优秀创新团队申报书-HIT-ROVER水下无人机团队.docx" w:history="1"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HIT-ROVER</w:t>
              </w:r>
              <w:r w:rsidR="00765EFA"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水下无人机团队</w:t>
              </w:r>
            </w:hyperlink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一般项目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先进磁制冷材料研究团队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雏鹰展翅</w:t>
            </w:r>
            <w:r>
              <w:rPr>
                <w:rStyle w:val="font61"/>
                <w:rFonts w:eastAsia="仿宋_GB2312"/>
                <w:color w:val="auto"/>
                <w:lang w:bidi="ar"/>
              </w:rPr>
              <w:t>——</w:t>
            </w:r>
            <w:r>
              <w:rPr>
                <w:rStyle w:val="font21"/>
                <w:rFonts w:ascii="Times New Roman" w:hAnsi="Times New Roman" w:cs="Times New Roman" w:hint="default"/>
                <w:color w:val="auto"/>
                <w:lang w:bidi="ar"/>
              </w:rPr>
              <w:t>以人为本环境监测数据挖掘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材料类</w:t>
            </w:r>
            <w:r>
              <w:rPr>
                <w:rStyle w:val="font01"/>
                <w:rFonts w:eastAsia="仿宋_GB2312"/>
                <w:color w:val="auto"/>
                <w:lang w:bidi="ar"/>
              </w:rPr>
              <w:t>“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科研项目</w:t>
            </w:r>
            <w:r>
              <w:rPr>
                <w:rStyle w:val="font01"/>
                <w:rFonts w:eastAsia="仿宋_GB2312"/>
                <w:color w:val="auto"/>
                <w:lang w:bidi="ar"/>
              </w:rPr>
              <w:t>+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学科竞赛</w:t>
            </w:r>
            <w:r>
              <w:rPr>
                <w:rStyle w:val="font01"/>
                <w:rFonts w:eastAsia="仿宋_GB2312"/>
                <w:color w:val="auto"/>
                <w:lang w:bidi="ar"/>
              </w:rPr>
              <w:t>”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 w:bidi="ar"/>
              </w:rPr>
              <w:t>创新团队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航天学院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冰城微光电子创新创业团队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  <w:tr w:rsidR="00F7024D">
        <w:trPr>
          <w:trHeight w:hRule="exact"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建筑学院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哈尔滨工业大学老年人居环境优化团队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024D" w:rsidRDefault="00765E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培育项目</w:t>
            </w:r>
          </w:p>
        </w:tc>
      </w:tr>
    </w:tbl>
    <w:p w:rsidR="00F7024D" w:rsidRDefault="00F7024D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70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5E4419"/>
    <w:rsid w:val="002A5EAF"/>
    <w:rsid w:val="00765EFA"/>
    <w:rsid w:val="00F20BE1"/>
    <w:rsid w:val="00F7024D"/>
    <w:rsid w:val="077F1047"/>
    <w:rsid w:val="11F34531"/>
    <w:rsid w:val="1BB46B94"/>
    <w:rsid w:val="23933A55"/>
    <w:rsid w:val="2AE817DB"/>
    <w:rsid w:val="2C647B9C"/>
    <w:rsid w:val="3E2602F5"/>
    <w:rsid w:val="5659316B"/>
    <w:rsid w:val="5F6D4616"/>
    <w:rsid w:val="61B63ABE"/>
    <w:rsid w:val="6A5E4419"/>
    <w:rsid w:val="6FCD24D9"/>
    <w:rsid w:val="78D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35CA5"/>
  <w15:docId w15:val="{5D523E04-F6AF-4365-A944-18C7585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&#26234;&#33021;&#33337;&#22242;&#38431;.docx" TargetMode="External"/><Relationship Id="rId13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HIT-ROVER&#27700;&#19979;&#26080;&#20154;&#26426;&#22242;&#3843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718&#21019;&#26032;&#23454;&#39564;&#23460;.docx" TargetMode="External"/><Relationship Id="rId12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&#28023;&#27915;&#33639;&#20809;&#34507;&#3033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HERO&#31454;&#25216;&#26426;&#22120;&#20154;&#22242;&#38431;.docx" TargetMode="External"/><Relationship Id="rId11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&#31532;&#20116;&#31354;&#38388;&#20465;&#20048;&#37096;.docx" TargetMode="External"/><Relationship Id="rId5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HRT&#36710;&#38431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&#26080;&#20154;&#2642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&#21704;&#24037;&#22823;&#65288;&#23041;&#28023;&#65289;&#22823;&#23398;&#29983;&#20248;&#31168;&#21019;&#26032;&#21019;&#19994;&#22242;&#38431;&#30003;&#25253;&#20070;&#27719;&#24635;\&#35780;&#22996;&#35780;&#20998;\&#21704;&#24037;&#22823;&#65288;&#23041;&#28023;&#65289;&#22823;&#23398;&#29983;&#20248;&#31168;&#21019;&#26032;&#22242;&#38431;&#30003;&#25253;&#20070;&#27719;&#24635;\&#21704;&#23572;&#28392;&#24037;&#19994;&#22823;&#23398;&#22823;&#23398;&#29983;&#20248;&#31168;&#21019;&#26032;&#22242;&#38431;&#30003;&#25253;&#20070;-&#22522;&#30784;&#21147;&#23398;&#31185;&#25216;&#21019;&#26032;&#21327;&#2025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璇＿ㄆ縩儿</dc:creator>
  <cp:lastModifiedBy>李 佳杰</cp:lastModifiedBy>
  <cp:revision>4</cp:revision>
  <dcterms:created xsi:type="dcterms:W3CDTF">2019-07-25T04:01:00Z</dcterms:created>
  <dcterms:modified xsi:type="dcterms:W3CDTF">2019-07-25T04:02:00Z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