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960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ascii="黑体" w:hAnsi="黑体" w:eastAsia="黑体" w:cs="宋体"/>
          <w:kern w:val="0"/>
          <w:sz w:val="30"/>
          <w:szCs w:val="30"/>
        </w:rPr>
        <w:t>附件2</w:t>
      </w:r>
    </w:p>
    <w:p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哈工大</w:t>
      </w:r>
      <w:r>
        <w:rPr>
          <w:rFonts w:hint="eastAsia" w:eastAsia="黑体"/>
          <w:sz w:val="30"/>
          <w:szCs w:val="30"/>
          <w:lang w:val="en-US" w:eastAsia="zh-CN"/>
        </w:rPr>
        <w:t>2020</w:t>
      </w:r>
      <w:r>
        <w:rPr>
          <w:rFonts w:hint="eastAsia" w:ascii="黑体" w:eastAsia="黑体"/>
          <w:sz w:val="30"/>
          <w:szCs w:val="30"/>
        </w:rPr>
        <w:t>年学生</w:t>
      </w:r>
      <w:r>
        <w:rPr>
          <w:rFonts w:hint="eastAsia" w:ascii="黑体" w:eastAsia="黑体"/>
          <w:sz w:val="30"/>
          <w:szCs w:val="30"/>
          <w:lang w:val="en-US" w:eastAsia="zh-CN"/>
        </w:rPr>
        <w:t>寒假</w:t>
      </w:r>
      <w:r>
        <w:rPr>
          <w:rFonts w:hint="eastAsia" w:ascii="黑体" w:eastAsia="黑体"/>
          <w:sz w:val="30"/>
          <w:szCs w:val="30"/>
        </w:rPr>
        <w:t>社会实践团队计划立项申报表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672"/>
        <w:gridCol w:w="215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团队类别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例：理论普及宣讲团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团队名称</w:t>
            </w:r>
          </w:p>
        </w:tc>
        <w:tc>
          <w:tcPr>
            <w:tcW w:w="23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负责人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</w:t>
            </w:r>
          </w:p>
        </w:tc>
        <w:tc>
          <w:tcPr>
            <w:tcW w:w="23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实践地点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（填写地点时具体到市或县或区）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团队人数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实践时间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指导教师联系</w:t>
            </w:r>
            <w:r>
              <w:rPr>
                <w:rFonts w:ascii="宋体" w:hAnsi="宋体" w:eastAsia="宋体"/>
              </w:rPr>
              <w:t>方式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122" w:type="dxa"/>
            <w:vMerge w:val="restart"/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人；硕士生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人；博士生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□单一院系组团  □跨院系组团  □跨校组团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实践</w:t>
            </w:r>
            <w:r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tabs>
                <w:tab w:val="left" w:pos="7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tabs>
                <w:tab w:val="left" w:pos="780"/>
              </w:tabs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left="630" w:hanging="630" w:hangingChars="300"/>
              <w:jc w:val="center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指导老师（专业教师或随团指导老师）意见：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5670" w:firstLineChars="27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指导老师签字__________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院团委意见：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5880" w:firstLineChars="28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负责人签字_________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7140" w:firstLineChars="34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（盖章）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ind w:firstLine="5250" w:firstLineChars="2500"/>
      </w:pPr>
      <w:r>
        <w:rPr>
          <w:rFonts w:hint="eastAsia" w:eastAsia="宋体"/>
          <w:szCs w:val="24"/>
        </w:rPr>
        <w:t>共青团哈尔滨工业大学委员会制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207D0E"/>
    <w:rsid w:val="002375EA"/>
    <w:rsid w:val="00252BE2"/>
    <w:rsid w:val="00416F47"/>
    <w:rsid w:val="004C099C"/>
    <w:rsid w:val="00626FA5"/>
    <w:rsid w:val="006B7929"/>
    <w:rsid w:val="007D7128"/>
    <w:rsid w:val="00897BD2"/>
    <w:rsid w:val="00A418B5"/>
    <w:rsid w:val="00AA39FD"/>
    <w:rsid w:val="00AB080E"/>
    <w:rsid w:val="00B2102D"/>
    <w:rsid w:val="00BD4D00"/>
    <w:rsid w:val="00C57F3C"/>
    <w:rsid w:val="00C634A2"/>
    <w:rsid w:val="00D14FCC"/>
    <w:rsid w:val="00E40CB0"/>
    <w:rsid w:val="00E871D5"/>
    <w:rsid w:val="06EA6A25"/>
    <w:rsid w:val="6CE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46</Words>
  <Characters>264</Characters>
  <Lines>2</Lines>
  <Paragraphs>1</Paragraphs>
  <TotalTime>7</TotalTime>
  <ScaleCrop>false</ScaleCrop>
  <LinksUpToDate>false</LinksUpToDate>
  <CharactersWithSpaces>309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2016-06-07T05:11:00Z</dcterms:created>
  <dc:creator>123</dc:creator>
  <cp:lastModifiedBy>Administrator</cp:lastModifiedBy>
  <dcterms:modified xsi:type="dcterms:W3CDTF">2019-12-17T01:27:22Z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