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E1D" w:rsidRPr="004A65CE" w:rsidRDefault="009C59B3">
      <w:pPr>
        <w:jc w:val="center"/>
        <w:rPr>
          <w:rFonts w:ascii="Times New Roman" w:eastAsia="黑体" w:hAnsi="Times New Roman" w:cs="Times New Roman"/>
          <w:b/>
          <w:sz w:val="32"/>
          <w:szCs w:val="32"/>
        </w:rPr>
      </w:pPr>
      <w:r w:rsidRPr="004A65CE">
        <w:rPr>
          <w:rFonts w:ascii="Times New Roman" w:eastAsia="黑体" w:hAnsi="Times New Roman" w:cs="Times New Roman"/>
          <w:b/>
          <w:sz w:val="32"/>
          <w:szCs w:val="32"/>
        </w:rPr>
        <w:t>哈尔滨工业大学电气工程及自动化学院中国</w:t>
      </w:r>
      <w:r w:rsidRPr="004A65CE">
        <w:rPr>
          <w:rFonts w:ascii="Times New Roman" w:eastAsia="黑体" w:hAnsi="Times New Roman" w:cs="Times New Roman"/>
          <w:b/>
          <w:sz w:val="32"/>
          <w:szCs w:val="32"/>
        </w:rPr>
        <w:t>MOOC</w:t>
      </w:r>
      <w:r w:rsidRPr="004A65CE">
        <w:rPr>
          <w:rFonts w:ascii="Times New Roman" w:eastAsia="黑体" w:hAnsi="Times New Roman" w:cs="Times New Roman"/>
          <w:b/>
          <w:sz w:val="32"/>
          <w:szCs w:val="32"/>
        </w:rPr>
        <w:t>平台课程清单</w:t>
      </w:r>
    </w:p>
    <w:tbl>
      <w:tblPr>
        <w:tblStyle w:val="a6"/>
        <w:tblW w:w="14076" w:type="dxa"/>
        <w:jc w:val="center"/>
        <w:tblLayout w:type="fixed"/>
        <w:tblLook w:val="04A0" w:firstRow="1" w:lastRow="0" w:firstColumn="1" w:lastColumn="0" w:noHBand="0" w:noVBand="1"/>
      </w:tblPr>
      <w:tblGrid>
        <w:gridCol w:w="1261"/>
        <w:gridCol w:w="3118"/>
        <w:gridCol w:w="3685"/>
        <w:gridCol w:w="2752"/>
        <w:gridCol w:w="3260"/>
      </w:tblGrid>
      <w:tr w:rsidR="00032E1D" w:rsidRPr="004A65CE">
        <w:trPr>
          <w:jc w:val="center"/>
        </w:trPr>
        <w:tc>
          <w:tcPr>
            <w:tcW w:w="1261" w:type="dxa"/>
          </w:tcPr>
          <w:p w:rsidR="00032E1D" w:rsidRPr="004A65CE" w:rsidRDefault="009C59B3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序号</w:t>
            </w:r>
          </w:p>
        </w:tc>
        <w:tc>
          <w:tcPr>
            <w:tcW w:w="3118" w:type="dxa"/>
            <w:vAlign w:val="center"/>
          </w:tcPr>
          <w:p w:rsidR="00032E1D" w:rsidRPr="004A65CE" w:rsidRDefault="009C59B3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课程名称</w:t>
            </w:r>
            <w:r w:rsidR="008E4B34"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-</w:t>
            </w:r>
            <w:r w:rsidR="008E4B34"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负责人</w:t>
            </w:r>
          </w:p>
        </w:tc>
        <w:tc>
          <w:tcPr>
            <w:tcW w:w="3685" w:type="dxa"/>
            <w:vAlign w:val="center"/>
          </w:tcPr>
          <w:p w:rsidR="00032E1D" w:rsidRPr="004A65CE" w:rsidRDefault="009C59B3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课程图标</w:t>
            </w:r>
          </w:p>
        </w:tc>
        <w:tc>
          <w:tcPr>
            <w:tcW w:w="2752" w:type="dxa"/>
            <w:vAlign w:val="center"/>
          </w:tcPr>
          <w:p w:rsidR="00032E1D" w:rsidRPr="004A65CE" w:rsidRDefault="009C59B3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课程二维码</w:t>
            </w:r>
          </w:p>
        </w:tc>
        <w:tc>
          <w:tcPr>
            <w:tcW w:w="3260" w:type="dxa"/>
            <w:vAlign w:val="center"/>
          </w:tcPr>
          <w:p w:rsidR="00032E1D" w:rsidRPr="004A65CE" w:rsidRDefault="009C59B3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课程链接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黑体" w:hAnsi="Times New Roman" w:cs="Times New Roman"/>
                <w:sz w:val="36"/>
                <w:szCs w:val="36"/>
              </w:rPr>
            </w:pPr>
            <w:r w:rsidRPr="000A11A6">
              <w:rPr>
                <w:rFonts w:ascii="Times New Roman" w:eastAsia="黑体" w:hAnsi="Times New Roman" w:cs="Times New Roman" w:hint="eastAsia"/>
                <w:sz w:val="36"/>
                <w:szCs w:val="36"/>
              </w:rPr>
              <w:t>1</w:t>
            </w:r>
          </w:p>
        </w:tc>
        <w:tc>
          <w:tcPr>
            <w:tcW w:w="3118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电路（上）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齐超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(2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17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日开课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)</w:t>
            </w:r>
          </w:p>
        </w:tc>
        <w:tc>
          <w:tcPr>
            <w:tcW w:w="3685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A4510C" wp14:editId="44C603EA">
                  <wp:extent cx="2181225" cy="1232535"/>
                  <wp:effectExtent l="0" t="0" r="0" b="0"/>
                  <wp:docPr id="7" name="图片 7" descr="http://edu-image.nosdn.127.net/408BE9C7A46E29DA2BC663964C21DEC7.jpg?imageView&amp;thumbnail=510y288&amp;quality=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://edu-image.nosdn.127.net/408BE9C7A46E29DA2BC663964C21DEC7.jpg?imageView&amp;thumbnail=510y288&amp;quality=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33" cy="123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90F794" wp14:editId="0376E53A">
                  <wp:extent cx="1188085" cy="1188085"/>
                  <wp:effectExtent l="0" t="0" r="0" b="0"/>
                  <wp:docPr id="9" name="图片 9" descr="E:\2018\电路 MOOC 下\电路上二维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18\电路 MOOC 下\电路上二维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A65CE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https://www.icourse163.org/course/HIT-1001998008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黑体" w:hAnsi="Times New Roman" w:cs="Times New Roman"/>
                <w:sz w:val="36"/>
                <w:szCs w:val="36"/>
              </w:rPr>
            </w:pPr>
            <w:r w:rsidRPr="000A11A6">
              <w:rPr>
                <w:rFonts w:ascii="Times New Roman" w:eastAsia="黑体" w:hAnsi="Times New Roman" w:cs="Times New Roman" w:hint="eastAsia"/>
                <w:sz w:val="36"/>
                <w:szCs w:val="36"/>
              </w:rPr>
              <w:t>2</w:t>
            </w:r>
          </w:p>
        </w:tc>
        <w:tc>
          <w:tcPr>
            <w:tcW w:w="3118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电路（下）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刘洪臣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(2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17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日开课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)</w:t>
            </w:r>
          </w:p>
        </w:tc>
        <w:tc>
          <w:tcPr>
            <w:tcW w:w="3685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1EF9FF" wp14:editId="726999B4">
                  <wp:extent cx="2181225" cy="1232535"/>
                  <wp:effectExtent l="0" t="0" r="0" b="0"/>
                  <wp:docPr id="27" name="图片 27" descr="http://edu-image.nosdn.127.net/408BE9C7A46E29DA2BC663964C21DEC7.jpg?imageView&amp;thumbnail=510y288&amp;quality=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edu-image.nosdn.127.net/408BE9C7A46E29DA2BC663964C21DEC7.jpg?imageView&amp;thumbnail=510y288&amp;quality=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33" cy="123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3A8813" wp14:editId="58831A24">
                  <wp:extent cx="1188085" cy="1188085"/>
                  <wp:effectExtent l="0" t="0" r="0" b="0"/>
                  <wp:docPr id="28" name="图片 28" descr="E:\2018\电路 MOOC 下\电路下二维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018\电路 MOOC 下\电路下二维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A65CE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https://www.icourse163.org/course/HIT-1002695008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黑体" w:hAnsi="Times New Roman" w:cs="Times New Roman"/>
                <w:sz w:val="36"/>
                <w:szCs w:val="36"/>
              </w:rPr>
            </w:pPr>
            <w:r w:rsidRPr="000A11A6">
              <w:rPr>
                <w:rFonts w:ascii="Times New Roman" w:eastAsia="黑体" w:hAnsi="Times New Roman" w:cs="Times New Roman" w:hint="eastAsia"/>
                <w:sz w:val="36"/>
                <w:szCs w:val="36"/>
              </w:rPr>
              <w:t>3</w:t>
            </w:r>
          </w:p>
        </w:tc>
        <w:tc>
          <w:tcPr>
            <w:tcW w:w="3118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电磁场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金钊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(2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24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日开课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)</w:t>
            </w:r>
          </w:p>
        </w:tc>
        <w:tc>
          <w:tcPr>
            <w:tcW w:w="3685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91D9B0" wp14:editId="63592780">
                  <wp:extent cx="2057400" cy="11525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4D4F49" wp14:editId="26E7920A">
                  <wp:extent cx="895350" cy="88582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A65CE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https://www.icourse163.org/course/HIT-1002533005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黑体" w:hAnsi="Times New Roman" w:cs="Times New Roman"/>
                <w:sz w:val="36"/>
                <w:szCs w:val="36"/>
              </w:rPr>
            </w:pPr>
            <w:r w:rsidRPr="000A11A6">
              <w:rPr>
                <w:rFonts w:ascii="Times New Roman" w:eastAsia="黑体" w:hAnsi="Times New Roman" w:cs="Times New Roman" w:hint="eastAsia"/>
                <w:sz w:val="36"/>
                <w:szCs w:val="36"/>
              </w:rPr>
              <w:lastRenderedPageBreak/>
              <w:t>4</w:t>
            </w:r>
          </w:p>
        </w:tc>
        <w:tc>
          <w:tcPr>
            <w:tcW w:w="3118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电工学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张继红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2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17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日开课）</w:t>
            </w:r>
          </w:p>
        </w:tc>
        <w:tc>
          <w:tcPr>
            <w:tcW w:w="3685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E1B80E" wp14:editId="775EBE1C">
                  <wp:extent cx="2202815" cy="1182370"/>
                  <wp:effectExtent l="0" t="0" r="698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B02DE3" wp14:editId="69DD1EBA">
                  <wp:extent cx="1188720" cy="118872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A65CE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https://www.icourse163.org/course/HIT-1001998009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黑体" w:hAnsi="Times New Roman" w:cs="Times New Roman"/>
                <w:sz w:val="36"/>
                <w:szCs w:val="36"/>
              </w:rPr>
            </w:pPr>
            <w:r w:rsidRPr="000A11A6">
              <w:rPr>
                <w:rFonts w:ascii="Times New Roman" w:eastAsia="黑体" w:hAnsi="Times New Roman" w:cs="Times New Roman" w:hint="eastAsia"/>
                <w:sz w:val="36"/>
                <w:szCs w:val="36"/>
              </w:rPr>
              <w:t>5</w:t>
            </w:r>
          </w:p>
        </w:tc>
        <w:tc>
          <w:tcPr>
            <w:tcW w:w="3118" w:type="dxa"/>
          </w:tcPr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电工技术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刘晓芳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2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18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日开课）</w:t>
            </w:r>
          </w:p>
        </w:tc>
        <w:tc>
          <w:tcPr>
            <w:tcW w:w="3685" w:type="dxa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7AA00D" wp14:editId="395B061D">
                  <wp:extent cx="2203939" cy="1240526"/>
                  <wp:effectExtent l="0" t="0" r="0" b="0"/>
                  <wp:docPr id="23" name="图片 23" descr="C:\Users\IBM\AppData\Local\Temp\158132923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BM\AppData\Local\Temp\158132923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73" cy="124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0655E2" wp14:editId="3219A6A7">
                  <wp:extent cx="1061494" cy="1090246"/>
                  <wp:effectExtent l="0" t="0" r="0" b="0"/>
                  <wp:docPr id="24" name="图片 24" descr="C:\Users\IBM\AppData\Local\Temp\15813303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BM\AppData\Local\Temp\15813303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36" cy="109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0A11A6" w:rsidRPr="004A65CE" w:rsidRDefault="000A11A6" w:rsidP="000A11A6">
            <w:pPr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A65CE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https://www.icourse163.org/course/HIT-1206448827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0A11A6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6</w:t>
            </w:r>
          </w:p>
        </w:tc>
        <w:tc>
          <w:tcPr>
            <w:tcW w:w="3118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模拟电子技</w:t>
            </w:r>
            <w:bookmarkStart w:id="0" w:name="_GoBack"/>
            <w:bookmarkEnd w:id="0"/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术基础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王淑娟、吕超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(2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24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日开课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)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</w:p>
        </w:tc>
        <w:tc>
          <w:tcPr>
            <w:tcW w:w="3685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721E85" wp14:editId="2B09CF93">
                  <wp:extent cx="2202815" cy="1235075"/>
                  <wp:effectExtent l="0" t="0" r="6985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6D0C9A" wp14:editId="1C892D64">
                  <wp:extent cx="1356360" cy="1356360"/>
                  <wp:effectExtent l="0" t="0" r="0" b="0"/>
                  <wp:docPr id="11" name="图片 11" descr="http://edu-image.nosdn.127.net/_PhotoUploadUtils_4013dd65-c18c-4084-bf3c-6e70812082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edu-image.nosdn.127.net/_PhotoUploadUtils_4013dd65-c18c-4084-bf3c-6e70812082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347" cy="136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A65CE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https://www.icourse163.org/course/HIT-155004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0A11A6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lastRenderedPageBreak/>
              <w:t>7</w:t>
            </w:r>
          </w:p>
        </w:tc>
        <w:tc>
          <w:tcPr>
            <w:tcW w:w="3118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eastAsia="黑体" w:hAnsi="Times New Roman" w:cs="Times New Roman"/>
                <w:sz w:val="32"/>
                <w:szCs w:val="32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数字电子技术基础</w:t>
            </w:r>
            <w:r w:rsidRPr="004A65CE">
              <w:rPr>
                <w:rFonts w:ascii="Times New Roman" w:eastAsia="黑体" w:hAnsi="Times New Roman" w:cs="Times New Roman"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sz w:val="32"/>
                <w:szCs w:val="32"/>
              </w:rPr>
              <w:t>齐明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(2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21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日开课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)</w:t>
            </w:r>
          </w:p>
        </w:tc>
        <w:tc>
          <w:tcPr>
            <w:tcW w:w="3685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</w:rPr>
              <w:object w:dxaOrig="3469" w:dyaOrig="19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172.5pt;height:97.65pt" o:ole="">
                  <v:imagedata r:id="rId18" o:title=""/>
                </v:shape>
                <o:OLEObject Type="Embed" ProgID="PBrush" ShapeID="_x0000_i1041" DrawAspect="Content" ObjectID="_1642923452" r:id="rId19"/>
              </w:object>
            </w:r>
          </w:p>
        </w:tc>
        <w:tc>
          <w:tcPr>
            <w:tcW w:w="2752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</w:rPr>
              <w:object w:dxaOrig="1521" w:dyaOrig="1490">
                <v:shape id="_x0000_i1042" type="#_x0000_t75" style="width:75.55pt;height:74.85pt" o:ole="">
                  <v:imagedata r:id="rId20" o:title=""/>
                </v:shape>
                <o:OLEObject Type="Embed" ProgID="PBrush" ShapeID="_x0000_i1042" DrawAspect="Content" ObjectID="_1642923453" r:id="rId21"/>
              </w:object>
            </w:r>
          </w:p>
        </w:tc>
        <w:tc>
          <w:tcPr>
            <w:tcW w:w="3260" w:type="dxa"/>
            <w:vAlign w:val="center"/>
          </w:tcPr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A65CE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https://www.icourse163.org/course/HIT-254001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0A11A6">
              <w:rPr>
                <w:rFonts w:ascii="Times New Roman" w:eastAsia="宋体" w:hAnsi="Times New Roman" w:cs="Times New Roman" w:hint="eastAsia"/>
                <w:kern w:val="0"/>
                <w:sz w:val="36"/>
                <w:szCs w:val="36"/>
              </w:rPr>
              <w:t>8</w:t>
            </w:r>
          </w:p>
        </w:tc>
        <w:tc>
          <w:tcPr>
            <w:tcW w:w="3118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EDA</w:t>
            </w: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技术与实验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朱敏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3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2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日开课）</w:t>
            </w:r>
          </w:p>
        </w:tc>
        <w:tc>
          <w:tcPr>
            <w:tcW w:w="3685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6804AB" wp14:editId="6E87F5D3">
                  <wp:extent cx="2090821" cy="1164741"/>
                  <wp:effectExtent l="0" t="0" r="508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9356" t="49514" r="46804" b="13857"/>
                          <a:stretch/>
                        </pic:blipFill>
                        <pic:spPr bwMode="auto">
                          <a:xfrm>
                            <a:off x="0" y="0"/>
                            <a:ext cx="2129422" cy="118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EE9A75" wp14:editId="0CA86F9F">
                  <wp:extent cx="1256631" cy="1139184"/>
                  <wp:effectExtent l="0" t="0" r="1270" b="444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7310" t="30743" r="85262" b="59158"/>
                          <a:stretch/>
                        </pic:blipFill>
                        <pic:spPr bwMode="auto">
                          <a:xfrm>
                            <a:off x="0" y="0"/>
                            <a:ext cx="1301029" cy="117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A65CE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http://www.icourse163.org/course/HIT-1003359013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0A11A6">
              <w:rPr>
                <w:rFonts w:ascii="Times New Roman" w:eastAsia="宋体" w:hAnsi="Times New Roman" w:cs="Times New Roman" w:hint="eastAsia"/>
                <w:kern w:val="0"/>
                <w:sz w:val="36"/>
                <w:szCs w:val="36"/>
              </w:rPr>
              <w:t>9</w:t>
            </w:r>
          </w:p>
        </w:tc>
        <w:tc>
          <w:tcPr>
            <w:tcW w:w="3118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电工学实验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廉玉欣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3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16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日开课）</w:t>
            </w:r>
          </w:p>
        </w:tc>
        <w:tc>
          <w:tcPr>
            <w:tcW w:w="3685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7130FE" wp14:editId="5B715278">
                  <wp:extent cx="2202815" cy="1239520"/>
                  <wp:effectExtent l="0" t="0" r="698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75A966" wp14:editId="2DF085CC">
                  <wp:extent cx="1365885" cy="1506220"/>
                  <wp:effectExtent l="0" t="0" r="571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A65CE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https://www.icourse163.org/course/HIT-1206326801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0A11A6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lastRenderedPageBreak/>
              <w:t>10</w:t>
            </w:r>
          </w:p>
        </w:tc>
        <w:tc>
          <w:tcPr>
            <w:tcW w:w="3118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电机学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sz w:val="32"/>
                <w:szCs w:val="32"/>
              </w:rPr>
              <w:t>李勇、王骞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sz w:val="32"/>
                <w:szCs w:val="32"/>
              </w:rPr>
              <w:t>(2</w:t>
            </w:r>
            <w:r w:rsidRPr="004A65CE">
              <w:rPr>
                <w:rFonts w:ascii="Times New Roman" w:eastAsia="黑体" w:hAnsi="Times New Roman" w:cs="Times New Roman"/>
                <w:sz w:val="32"/>
                <w:szCs w:val="32"/>
              </w:rPr>
              <w:t>月</w:t>
            </w:r>
            <w:r w:rsidRPr="004A65CE">
              <w:rPr>
                <w:rFonts w:ascii="Times New Roman" w:eastAsia="黑体" w:hAnsi="Times New Roman" w:cs="Times New Roman"/>
                <w:sz w:val="32"/>
                <w:szCs w:val="32"/>
              </w:rPr>
              <w:t>25</w:t>
            </w:r>
            <w:r w:rsidRPr="004A65CE">
              <w:rPr>
                <w:rFonts w:ascii="Times New Roman" w:eastAsia="黑体" w:hAnsi="Times New Roman" w:cs="Times New Roman"/>
                <w:sz w:val="32"/>
                <w:szCs w:val="32"/>
              </w:rPr>
              <w:t>日开课</w:t>
            </w:r>
            <w:r w:rsidRPr="004A65CE">
              <w:rPr>
                <w:rFonts w:ascii="Times New Roman" w:eastAsia="黑体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3685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66BD04" wp14:editId="776E23C8">
                  <wp:extent cx="2202815" cy="1233805"/>
                  <wp:effectExtent l="0" t="0" r="6985" b="44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5FADFC" wp14:editId="0CA27FFB">
                  <wp:extent cx="1064260" cy="103695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889" cy="104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A65CE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https://www.icourse163.org/course/HIT-1002267006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0A11A6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11</w:t>
            </w:r>
          </w:p>
        </w:tc>
        <w:tc>
          <w:tcPr>
            <w:tcW w:w="3118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自动控制理论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郭犇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2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20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日开课）</w:t>
            </w:r>
          </w:p>
        </w:tc>
        <w:tc>
          <w:tcPr>
            <w:tcW w:w="3685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1147515" wp14:editId="18DC899D">
                  <wp:extent cx="2087880" cy="1181100"/>
                  <wp:effectExtent l="0" t="0" r="0" b="7620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F97FD7C" wp14:editId="64E479C0">
                  <wp:extent cx="906780" cy="876300"/>
                  <wp:effectExtent l="0" t="0" r="7620" b="762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A65CE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https://www.icourse163.org/course/HIT-1002531009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0A11A6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12</w:t>
            </w:r>
          </w:p>
        </w:tc>
        <w:tc>
          <w:tcPr>
            <w:tcW w:w="3118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嵌入式系统原理及应用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赵志衡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黑体" w:hAnsi="Times New Roman" w:cs="Times New Roman"/>
                <w:b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kern w:val="0"/>
                <w:sz w:val="36"/>
                <w:szCs w:val="36"/>
              </w:rPr>
              <w:t>（</w:t>
            </w:r>
            <w:r w:rsidRPr="004A65CE">
              <w:rPr>
                <w:rFonts w:ascii="Times New Roman" w:eastAsia="黑体" w:hAnsi="Times New Roman" w:cs="Times New Roman"/>
                <w:b/>
                <w:kern w:val="0"/>
                <w:sz w:val="36"/>
                <w:szCs w:val="36"/>
              </w:rPr>
              <w:t>3</w:t>
            </w:r>
            <w:r w:rsidRPr="004A65CE">
              <w:rPr>
                <w:rFonts w:ascii="Times New Roman" w:eastAsia="黑体" w:hAnsi="Times New Roman" w:cs="Times New Roman"/>
                <w:b/>
                <w:kern w:val="0"/>
                <w:sz w:val="36"/>
                <w:szCs w:val="36"/>
              </w:rPr>
              <w:t>月</w:t>
            </w:r>
            <w:r w:rsidRPr="004A65CE">
              <w:rPr>
                <w:rFonts w:ascii="Times New Roman" w:eastAsia="黑体" w:hAnsi="Times New Roman" w:cs="Times New Roman"/>
                <w:b/>
                <w:kern w:val="0"/>
                <w:sz w:val="36"/>
                <w:szCs w:val="36"/>
              </w:rPr>
              <w:t>9</w:t>
            </w:r>
            <w:r w:rsidRPr="004A65CE">
              <w:rPr>
                <w:rFonts w:ascii="Times New Roman" w:eastAsia="黑体" w:hAnsi="Times New Roman" w:cs="Times New Roman"/>
                <w:b/>
                <w:kern w:val="0"/>
                <w:sz w:val="36"/>
                <w:szCs w:val="36"/>
              </w:rPr>
              <w:t>日开课）</w:t>
            </w:r>
          </w:p>
        </w:tc>
        <w:tc>
          <w:tcPr>
            <w:tcW w:w="3685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1FB6AF" wp14:editId="57B01BAF">
                  <wp:extent cx="2202815" cy="124396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22E6B0" wp14:editId="47F8A6CF">
                  <wp:extent cx="1190625" cy="1190625"/>
                  <wp:effectExtent l="0" t="0" r="9525" b="9525"/>
                  <wp:docPr id="2" name="图片 2" descr="http://edu-image.nosdn.127.net/_PhotoUploadUtils_d3be3a0b-669a-4c9a-8912-c1b5c0f7ad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edu-image.nosdn.127.net/_PhotoUploadUtils_d3be3a0b-669a-4c9a-8912-c1b5c0f7ad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4A65CE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https://www.icourse163.org/course/HIT-1002246015#</w:t>
            </w:r>
          </w:p>
        </w:tc>
      </w:tr>
      <w:tr w:rsidR="000A11A6" w:rsidRPr="004A65CE" w:rsidTr="000A11A6">
        <w:trPr>
          <w:jc w:val="center"/>
        </w:trPr>
        <w:tc>
          <w:tcPr>
            <w:tcW w:w="1261" w:type="dxa"/>
            <w:vAlign w:val="center"/>
          </w:tcPr>
          <w:p w:rsidR="000A11A6" w:rsidRPr="000A11A6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0A11A6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lastRenderedPageBreak/>
              <w:t>13</w:t>
            </w:r>
          </w:p>
        </w:tc>
        <w:tc>
          <w:tcPr>
            <w:tcW w:w="3118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  <w:t>电力电子技术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黑体" w:hAnsi="Times New Roman" w:cs="Times New Roman"/>
                <w:b/>
                <w:sz w:val="32"/>
                <w:szCs w:val="32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-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赵克</w:t>
            </w:r>
          </w:p>
          <w:p w:rsidR="000A11A6" w:rsidRPr="004A65CE" w:rsidRDefault="000A11A6" w:rsidP="000A11A6">
            <w:pPr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</w:rPr>
            </w:pP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(2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月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25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日开课</w:t>
            </w:r>
            <w:r w:rsidRPr="004A65CE">
              <w:rPr>
                <w:rFonts w:ascii="Times New Roman" w:eastAsia="黑体" w:hAnsi="Times New Roman" w:cs="Times New Roman"/>
                <w:b/>
                <w:sz w:val="32"/>
                <w:szCs w:val="32"/>
              </w:rPr>
              <w:t>)</w:t>
            </w:r>
          </w:p>
        </w:tc>
        <w:tc>
          <w:tcPr>
            <w:tcW w:w="3685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 w:rsidRPr="004A65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2427DF" wp14:editId="6B1A533A">
                  <wp:extent cx="2058707" cy="1162260"/>
                  <wp:effectExtent l="19050" t="0" r="0" b="0"/>
                  <wp:docPr id="21" name="图片 3" descr="http://edu-image.nosdn.127.net/048B618FACA108A8A7C00676EDD3505C.jpg?imageView&amp;thumbnail=510y288&amp;quality=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u-image.nosdn.127.net/048B618FACA108A8A7C00676EDD3505C.jpg?imageView&amp;thumbnail=510y288&amp;quality=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12" cy="117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vAlign w:val="center"/>
          </w:tcPr>
          <w:p w:rsidR="000A11A6" w:rsidRPr="004A65CE" w:rsidRDefault="000A11A6" w:rsidP="000A11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F7C144" wp14:editId="1ABE4ECF">
                  <wp:extent cx="1241328" cy="1193923"/>
                  <wp:effectExtent l="19050" t="0" r="0" b="0"/>
                  <wp:docPr id="22" name="图片 5" descr="C:\Documents and Settings\Administrator\桌面\_PhotoUploadUtils_3ba5ca30-b5a0-4870-a06a-f0f1db0392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桌面\_PhotoUploadUtils_3ba5ca30-b5a0-4870-a06a-f0f1db0392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0400" t="9174" r="9143" b="12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329" cy="119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hyperlink r:id="rId34" w:tgtFrame="_blank" w:history="1">
              <w:r w:rsidRPr="004A65CE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https://www.icourse163.org/course/HIT-1002540001</w:t>
              </w:r>
            </w:hyperlink>
          </w:p>
          <w:p w:rsidR="000A11A6" w:rsidRPr="004A65CE" w:rsidRDefault="000A11A6" w:rsidP="000A11A6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2E1D" w:rsidRDefault="00032E1D">
      <w:pPr>
        <w:rPr>
          <w:rFonts w:ascii="Times New Roman" w:hAnsi="Times New Roman" w:cs="Times New Roman"/>
        </w:rPr>
      </w:pPr>
    </w:p>
    <w:p w:rsidR="00E87DB6" w:rsidRPr="004A65CE" w:rsidRDefault="00E87DB6">
      <w:pPr>
        <w:rPr>
          <w:rFonts w:ascii="Times New Roman" w:hAnsi="Times New Roman" w:cs="Times New Roman"/>
        </w:rPr>
      </w:pPr>
    </w:p>
    <w:sectPr w:rsidR="00E87DB6" w:rsidRPr="004A65CE" w:rsidSect="00BC479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9B2" w:rsidRDefault="00E169B2" w:rsidP="007F4DB4">
      <w:r>
        <w:separator/>
      </w:r>
    </w:p>
  </w:endnote>
  <w:endnote w:type="continuationSeparator" w:id="0">
    <w:p w:rsidR="00E169B2" w:rsidRDefault="00E169B2" w:rsidP="007F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9B2" w:rsidRDefault="00E169B2" w:rsidP="007F4DB4">
      <w:r>
        <w:separator/>
      </w:r>
    </w:p>
  </w:footnote>
  <w:footnote w:type="continuationSeparator" w:id="0">
    <w:p w:rsidR="00E169B2" w:rsidRDefault="00E169B2" w:rsidP="007F4D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416"/>
    <w:rsid w:val="00003A74"/>
    <w:rsid w:val="000129B1"/>
    <w:rsid w:val="0002001A"/>
    <w:rsid w:val="00023987"/>
    <w:rsid w:val="00032E1D"/>
    <w:rsid w:val="000A11A6"/>
    <w:rsid w:val="000A14A2"/>
    <w:rsid w:val="000C4B1E"/>
    <w:rsid w:val="000E2ECE"/>
    <w:rsid w:val="00164D6E"/>
    <w:rsid w:val="00167B97"/>
    <w:rsid w:val="001B083F"/>
    <w:rsid w:val="001B2430"/>
    <w:rsid w:val="001F2416"/>
    <w:rsid w:val="0021161C"/>
    <w:rsid w:val="0021603E"/>
    <w:rsid w:val="00237DFC"/>
    <w:rsid w:val="0029240B"/>
    <w:rsid w:val="002A26B6"/>
    <w:rsid w:val="002B23F7"/>
    <w:rsid w:val="002D6FAD"/>
    <w:rsid w:val="002F113E"/>
    <w:rsid w:val="0031755B"/>
    <w:rsid w:val="00352B9B"/>
    <w:rsid w:val="0035430D"/>
    <w:rsid w:val="00362A9B"/>
    <w:rsid w:val="00376989"/>
    <w:rsid w:val="00381723"/>
    <w:rsid w:val="003958E6"/>
    <w:rsid w:val="003C10D4"/>
    <w:rsid w:val="003E1EEA"/>
    <w:rsid w:val="003F0271"/>
    <w:rsid w:val="004024C2"/>
    <w:rsid w:val="0043433F"/>
    <w:rsid w:val="00441ABC"/>
    <w:rsid w:val="004A65CE"/>
    <w:rsid w:val="004B560B"/>
    <w:rsid w:val="004C06D8"/>
    <w:rsid w:val="004F72D5"/>
    <w:rsid w:val="0050109C"/>
    <w:rsid w:val="005324F8"/>
    <w:rsid w:val="00603877"/>
    <w:rsid w:val="00616467"/>
    <w:rsid w:val="006205AC"/>
    <w:rsid w:val="00652EE4"/>
    <w:rsid w:val="006B4125"/>
    <w:rsid w:val="006B5A8C"/>
    <w:rsid w:val="006C1E55"/>
    <w:rsid w:val="006D6EB5"/>
    <w:rsid w:val="006E5C81"/>
    <w:rsid w:val="007320D8"/>
    <w:rsid w:val="00751248"/>
    <w:rsid w:val="007754DE"/>
    <w:rsid w:val="00783AC2"/>
    <w:rsid w:val="00786371"/>
    <w:rsid w:val="0079346C"/>
    <w:rsid w:val="007A4DF5"/>
    <w:rsid w:val="007F4DB4"/>
    <w:rsid w:val="008169F2"/>
    <w:rsid w:val="0083455B"/>
    <w:rsid w:val="00867D62"/>
    <w:rsid w:val="0088667D"/>
    <w:rsid w:val="008C4627"/>
    <w:rsid w:val="008D4911"/>
    <w:rsid w:val="008E4B34"/>
    <w:rsid w:val="009348E8"/>
    <w:rsid w:val="00943071"/>
    <w:rsid w:val="00944015"/>
    <w:rsid w:val="0096349C"/>
    <w:rsid w:val="009812CA"/>
    <w:rsid w:val="00990903"/>
    <w:rsid w:val="009A5F74"/>
    <w:rsid w:val="009B25C6"/>
    <w:rsid w:val="009C59B3"/>
    <w:rsid w:val="009E24AA"/>
    <w:rsid w:val="00A25360"/>
    <w:rsid w:val="00A53B4C"/>
    <w:rsid w:val="00AA2E68"/>
    <w:rsid w:val="00B453EC"/>
    <w:rsid w:val="00B627E7"/>
    <w:rsid w:val="00B63F26"/>
    <w:rsid w:val="00BA500C"/>
    <w:rsid w:val="00BB47D7"/>
    <w:rsid w:val="00BC4799"/>
    <w:rsid w:val="00C379AF"/>
    <w:rsid w:val="00C40ADB"/>
    <w:rsid w:val="00C47214"/>
    <w:rsid w:val="00C9036E"/>
    <w:rsid w:val="00CC0599"/>
    <w:rsid w:val="00CD7D29"/>
    <w:rsid w:val="00D215AF"/>
    <w:rsid w:val="00D605CD"/>
    <w:rsid w:val="00D719CA"/>
    <w:rsid w:val="00DE0D96"/>
    <w:rsid w:val="00DE4D8E"/>
    <w:rsid w:val="00DF3224"/>
    <w:rsid w:val="00DF5FFC"/>
    <w:rsid w:val="00E169B2"/>
    <w:rsid w:val="00E27938"/>
    <w:rsid w:val="00E4306D"/>
    <w:rsid w:val="00E44211"/>
    <w:rsid w:val="00E46653"/>
    <w:rsid w:val="00E87DB6"/>
    <w:rsid w:val="00EB6477"/>
    <w:rsid w:val="00EC3A4A"/>
    <w:rsid w:val="00ED44C8"/>
    <w:rsid w:val="00EF7F68"/>
    <w:rsid w:val="00F169F8"/>
    <w:rsid w:val="00F77DD1"/>
    <w:rsid w:val="00F816B9"/>
    <w:rsid w:val="00FA2B1C"/>
    <w:rsid w:val="00FC56B1"/>
    <w:rsid w:val="00FD30EC"/>
    <w:rsid w:val="00FD3EB0"/>
    <w:rsid w:val="00FF3E22"/>
    <w:rsid w:val="4F0E6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E4CB23"/>
  <w15:docId w15:val="{9AF3BCA1-DDD0-4D0B-A153-197BFB17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479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C47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C47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BC47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rsid w:val="00BC4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qFormat/>
    <w:rsid w:val="00BC4799"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sid w:val="00BC4799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BC47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C47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C47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hyperlink" Target="https://wx.qq.com/cgi-bin/mmwebwx-bin/webwxcheckurl?requrl=https%3A%2F%2Fwww.icourse163.org%2Fcourse%2FHIT-1002540001&amp;skey=%40crypt_f608e57_55bd884887bd800a0a3a8c717c32d478&amp;deviceid=e938033626613475&amp;pass_ticket=undefined&amp;opcode=2&amp;scene=1&amp;username=@d20e718859617970cef44bc3dba875fe216b5a7eb806db23b6cf700ef8f9873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214</Words>
  <Characters>1225</Characters>
  <Application>Microsoft Office Word</Application>
  <DocSecurity>0</DocSecurity>
  <Lines>10</Lines>
  <Paragraphs>2</Paragraphs>
  <ScaleCrop>false</ScaleCrop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86186</dc:creator>
  <cp:lastModifiedBy>ChangJerry</cp:lastModifiedBy>
  <cp:revision>2</cp:revision>
  <dcterms:created xsi:type="dcterms:W3CDTF">2020-02-11T02:51:00Z</dcterms:created>
  <dcterms:modified xsi:type="dcterms:W3CDTF">2020-02-11T02:51:00Z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