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3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《2021年五一小长假社会实践团队总结报告模板》</w:t>
      </w:r>
    </w:p>
    <w:p/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（1）每篇实践报告字数为2000-3000字左右，100—200字以内的摘要，3-4个关键词。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纸，全篇报告请在“段落”选项中将“行距”设置为“1.25倍行距”，每段首行缩进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字符。一级标题要上下各空一行，二级标题只需上空一行。文中年代、年月日、数字一律用阿拉伯数字表示。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（4）表格汉字采用五号宋体，英文与数字采用五号新罗马字体；所有表题与图题采用五号宋体，表题居表格上方，图题居图形下方。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A.书：作者姓名.书名.出版社名，出版年月，页码（如有两个以上作者，作者间用逗号分开）；</w:t>
      </w:r>
    </w:p>
    <w:p>
      <w:pPr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B.期刊：作者姓名.文章名.期刊名，年份，卷（期）、页码。</w:t>
      </w:r>
    </w:p>
    <w:p>
      <w:pPr>
        <w:rPr>
          <w:rFonts w:ascii="宋体" w:hAnsi="宋体" w:eastAsia="宋体"/>
          <w:sz w:val="24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以下为总结报告模板</w:t>
      </w: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(团队总结报告模板)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5" o:spt="75" type="#_x0000_t75" style="height:30.5pt;width:122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5" DrawAspect="Content" ObjectID="_1468075725" r:id="rId5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负 责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员：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实践内容简介：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（附</w:t>
      </w:r>
      <w:r>
        <w:rPr>
          <w:rFonts w:cs="Calibri" w:asciiTheme="minorEastAsia" w:hAnsiTheme="minorEastAsia"/>
          <w:sz w:val="24"/>
          <w:szCs w:val="28"/>
        </w:rPr>
        <w:t>照片</w:t>
      </w:r>
      <w:r>
        <w:rPr>
          <w:rFonts w:hint="eastAsia" w:cs="Calibri" w:asciiTheme="minorEastAsia" w:hAnsiTheme="minorEastAsia"/>
          <w:sz w:val="24"/>
          <w:szCs w:val="28"/>
        </w:rPr>
        <w:t>，并文字简要介绍实践</w:t>
      </w:r>
      <w:r>
        <w:rPr>
          <w:rFonts w:cs="Calibri" w:asciiTheme="minorEastAsia" w:hAnsiTheme="minorEastAsia"/>
          <w:sz w:val="24"/>
          <w:szCs w:val="28"/>
        </w:rPr>
        <w:t>过程</w:t>
      </w:r>
      <w:r>
        <w:rPr>
          <w:rFonts w:hint="eastAsia" w:cs="Calibri" w:asciiTheme="minorEastAsia" w:hAnsiTheme="minorEastAsia"/>
          <w:sz w:val="24"/>
          <w:szCs w:val="28"/>
        </w:rPr>
        <w:t>纪实</w:t>
      </w:r>
      <w:r>
        <w:rPr>
          <w:rFonts w:cs="Calibri" w:asciiTheme="minorEastAsia" w:hAnsiTheme="minorEastAsia"/>
          <w:sz w:val="24"/>
          <w:szCs w:val="28"/>
        </w:rPr>
        <w:t>）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团队成员各自心得体会：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C"/>
    <w:rsid w:val="000830E8"/>
    <w:rsid w:val="00086382"/>
    <w:rsid w:val="000B4FCA"/>
    <w:rsid w:val="002D2932"/>
    <w:rsid w:val="003939F7"/>
    <w:rsid w:val="003A1BF4"/>
    <w:rsid w:val="003F6686"/>
    <w:rsid w:val="00524976"/>
    <w:rsid w:val="005721D7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21CF"/>
    <w:rsid w:val="00B04E3B"/>
    <w:rsid w:val="00B30ED1"/>
    <w:rsid w:val="00B97D3B"/>
    <w:rsid w:val="00BD1D62"/>
    <w:rsid w:val="00C812D6"/>
    <w:rsid w:val="00C87088"/>
    <w:rsid w:val="00C8757F"/>
    <w:rsid w:val="00CF28FC"/>
    <w:rsid w:val="00CF49EC"/>
    <w:rsid w:val="00DD5B28"/>
    <w:rsid w:val="00E4667E"/>
    <w:rsid w:val="00EB6225"/>
    <w:rsid w:val="00F32C92"/>
    <w:rsid w:val="00F408B1"/>
    <w:rsid w:val="00FF40D9"/>
    <w:rsid w:val="16ED0627"/>
    <w:rsid w:val="21C70F86"/>
    <w:rsid w:val="434F0900"/>
    <w:rsid w:val="4D47140F"/>
    <w:rsid w:val="68C125DC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8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144</Words>
  <Characters>822</Characters>
  <Lines>6</Lines>
  <Paragraphs>1</Paragraphs>
  <TotalTime>10</TotalTime>
  <ScaleCrop>false</ScaleCrop>
  <LinksUpToDate>false</LinksUpToDate>
  <CharactersWithSpaces>965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2021-04-20T09:23:00Z</dcterms:created>
  <dc:creator>AAA</dc:creator>
  <cp:lastModifiedBy>曹正熊</cp:lastModifiedBy>
  <dcterms:modified xsi:type="dcterms:W3CDTF">2021-04-22T16:12:23Z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7AA060A148BF4B18AC2A9C705B55893B</vt:lpwstr>
  </property>
</Properties>
</file>