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3A3E" w14:textId="77777777" w:rsidR="007D3C88" w:rsidRDefault="007D3C88">
      <w:pPr>
        <w:spacing w:line="300" w:lineRule="auto"/>
        <w:jc w:val="center"/>
        <w:rPr>
          <w:rFonts w:eastAsia="华文隶书"/>
          <w:color w:val="000000" w:themeColor="text1"/>
          <w:sz w:val="84"/>
          <w:szCs w:val="84"/>
        </w:rPr>
      </w:pPr>
    </w:p>
    <w:p w14:paraId="0AB5505E" w14:textId="77777777" w:rsidR="007D3C88" w:rsidRDefault="00A34595">
      <w:pPr>
        <w:spacing w:line="300" w:lineRule="auto"/>
        <w:jc w:val="center"/>
        <w:rPr>
          <w:rFonts w:eastAsia="华文隶书"/>
          <w:color w:val="000000" w:themeColor="text1"/>
          <w:sz w:val="84"/>
          <w:szCs w:val="84"/>
        </w:rPr>
      </w:pPr>
      <w:r>
        <w:rPr>
          <w:rFonts w:eastAsia="华文隶书"/>
          <w:noProof/>
          <w:color w:val="000000" w:themeColor="text1"/>
          <w:sz w:val="84"/>
          <w:szCs w:val="84"/>
        </w:rPr>
        <w:drawing>
          <wp:inline distT="0" distB="0" distL="0" distR="0" wp14:anchorId="06B4D53B" wp14:editId="6264FE31">
            <wp:extent cx="1676400" cy="1676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8D2BB" w14:textId="060952BC" w:rsidR="007D3C88" w:rsidRDefault="007D3C88">
      <w:pPr>
        <w:spacing w:line="300" w:lineRule="auto"/>
        <w:jc w:val="center"/>
        <w:rPr>
          <w:rFonts w:eastAsia="华文隶书"/>
          <w:color w:val="000000" w:themeColor="text1"/>
          <w:sz w:val="84"/>
          <w:szCs w:val="84"/>
        </w:rPr>
      </w:pPr>
    </w:p>
    <w:p w14:paraId="199191D9" w14:textId="77777777" w:rsidR="00D407A8" w:rsidRDefault="00D407A8">
      <w:pPr>
        <w:spacing w:line="300" w:lineRule="auto"/>
        <w:jc w:val="center"/>
        <w:rPr>
          <w:rFonts w:eastAsia="华文中宋"/>
          <w:color w:val="000000" w:themeColor="text1"/>
          <w:sz w:val="44"/>
          <w:szCs w:val="44"/>
        </w:rPr>
      </w:pPr>
      <w:r>
        <w:rPr>
          <w:rFonts w:eastAsia="华文中宋" w:hint="eastAsia"/>
          <w:color w:val="000000" w:themeColor="text1"/>
          <w:sz w:val="44"/>
          <w:szCs w:val="44"/>
        </w:rPr>
        <w:t>哈工大</w:t>
      </w:r>
      <w:r w:rsidR="00A34595">
        <w:rPr>
          <w:rFonts w:eastAsia="华文中宋" w:hint="eastAsia"/>
          <w:color w:val="000000" w:themeColor="text1"/>
          <w:sz w:val="44"/>
          <w:szCs w:val="44"/>
        </w:rPr>
        <w:t>郑州研究院</w:t>
      </w:r>
    </w:p>
    <w:p w14:paraId="61192CB1" w14:textId="5546D621" w:rsidR="007D3C88" w:rsidRDefault="00DA6FC8">
      <w:pPr>
        <w:spacing w:line="300" w:lineRule="auto"/>
        <w:jc w:val="center"/>
        <w:rPr>
          <w:rFonts w:eastAsia="华文中宋"/>
          <w:color w:val="000000" w:themeColor="text1"/>
          <w:sz w:val="44"/>
          <w:szCs w:val="44"/>
        </w:rPr>
      </w:pPr>
      <w:r>
        <w:rPr>
          <w:rFonts w:eastAsia="华文中宋" w:hint="eastAsia"/>
          <w:color w:val="000000" w:themeColor="text1"/>
          <w:sz w:val="44"/>
          <w:szCs w:val="44"/>
        </w:rPr>
        <w:t>大型</w:t>
      </w:r>
      <w:r w:rsidR="00A34595">
        <w:rPr>
          <w:rFonts w:eastAsia="华文中宋" w:hint="eastAsia"/>
          <w:color w:val="000000" w:themeColor="text1"/>
          <w:sz w:val="44"/>
          <w:szCs w:val="44"/>
        </w:rPr>
        <w:t>仪器设备申购论证报告</w:t>
      </w:r>
    </w:p>
    <w:p w14:paraId="1DD47D8F" w14:textId="29F4DD26" w:rsidR="007D3C88" w:rsidRPr="00D407A8" w:rsidRDefault="00A34595">
      <w:pPr>
        <w:spacing w:line="300" w:lineRule="auto"/>
        <w:jc w:val="center"/>
        <w:rPr>
          <w:rFonts w:eastAsia="华文中宋"/>
          <w:b/>
          <w:color w:val="FF0000"/>
          <w:sz w:val="28"/>
          <w:szCs w:val="28"/>
        </w:rPr>
      </w:pPr>
      <w:r w:rsidRPr="00D407A8">
        <w:rPr>
          <w:rFonts w:eastAsia="华文中宋"/>
          <w:b/>
          <w:color w:val="FF0000"/>
          <w:sz w:val="28"/>
          <w:szCs w:val="28"/>
        </w:rPr>
        <w:t>(</w:t>
      </w:r>
      <w:r w:rsidR="00DA6FC8" w:rsidRPr="00D407A8">
        <w:rPr>
          <w:rFonts w:eastAsia="华文中宋" w:hint="eastAsia"/>
          <w:b/>
          <w:color w:val="FF0000"/>
          <w:sz w:val="28"/>
          <w:szCs w:val="28"/>
        </w:rPr>
        <w:t>单台</w:t>
      </w:r>
      <w:proofErr w:type="gramStart"/>
      <w:r w:rsidR="00DA6FC8" w:rsidRPr="00D407A8">
        <w:rPr>
          <w:rFonts w:eastAsia="华文中宋" w:hint="eastAsia"/>
          <w:b/>
          <w:color w:val="FF0000"/>
          <w:sz w:val="28"/>
          <w:szCs w:val="28"/>
        </w:rPr>
        <w:t>套价格</w:t>
      </w:r>
      <w:proofErr w:type="gramEnd"/>
      <w:r w:rsidR="00DA6FC8" w:rsidRPr="00D407A8">
        <w:rPr>
          <w:rFonts w:eastAsia="华文中宋" w:hint="eastAsia"/>
          <w:b/>
          <w:color w:val="FF0000"/>
          <w:sz w:val="28"/>
          <w:szCs w:val="28"/>
        </w:rPr>
        <w:t>人民币</w:t>
      </w:r>
      <w:r w:rsidR="00DA6FC8" w:rsidRPr="00D407A8">
        <w:rPr>
          <w:rFonts w:eastAsia="华文中宋" w:hint="eastAsia"/>
          <w:b/>
          <w:color w:val="FF0000"/>
          <w:sz w:val="28"/>
          <w:szCs w:val="28"/>
        </w:rPr>
        <w:t>5</w:t>
      </w:r>
      <w:r w:rsidR="00DA6FC8" w:rsidRPr="00D407A8">
        <w:rPr>
          <w:rFonts w:eastAsia="华文中宋"/>
          <w:b/>
          <w:color w:val="FF0000"/>
          <w:sz w:val="28"/>
          <w:szCs w:val="28"/>
        </w:rPr>
        <w:t>0</w:t>
      </w:r>
      <w:r w:rsidR="00DA6FC8" w:rsidRPr="00D407A8">
        <w:rPr>
          <w:rFonts w:eastAsia="华文中宋" w:hint="eastAsia"/>
          <w:b/>
          <w:color w:val="FF0000"/>
          <w:sz w:val="28"/>
          <w:szCs w:val="28"/>
        </w:rPr>
        <w:t>万元及以上</w:t>
      </w:r>
      <w:r w:rsidRPr="00D407A8">
        <w:rPr>
          <w:rFonts w:eastAsia="华文中宋"/>
          <w:b/>
          <w:color w:val="FF0000"/>
          <w:sz w:val="28"/>
          <w:szCs w:val="28"/>
        </w:rPr>
        <w:t>)</w:t>
      </w:r>
    </w:p>
    <w:p w14:paraId="7BE1A911" w14:textId="77777777" w:rsidR="007D3C88" w:rsidRDefault="007D3C88">
      <w:pPr>
        <w:adjustRightInd w:val="0"/>
        <w:snapToGrid w:val="0"/>
        <w:spacing w:line="420" w:lineRule="auto"/>
        <w:ind w:firstLineChars="200" w:firstLine="640"/>
        <w:rPr>
          <w:rFonts w:eastAsia="华文中宋"/>
          <w:color w:val="000000" w:themeColor="text1"/>
          <w:sz w:val="32"/>
          <w:szCs w:val="32"/>
        </w:rPr>
      </w:pPr>
    </w:p>
    <w:p w14:paraId="1B1FF461" w14:textId="77777777" w:rsidR="007D3C88" w:rsidRDefault="00A34595">
      <w:pPr>
        <w:adjustRightInd w:val="0"/>
        <w:snapToGrid w:val="0"/>
        <w:spacing w:line="420" w:lineRule="auto"/>
        <w:ind w:firstLineChars="200" w:firstLine="640"/>
        <w:rPr>
          <w:rFonts w:eastAsia="华文中宋"/>
          <w:color w:val="000000" w:themeColor="text1"/>
          <w:sz w:val="32"/>
          <w:szCs w:val="32"/>
          <w:u w:val="single"/>
        </w:rPr>
      </w:pPr>
      <w:r>
        <w:rPr>
          <w:rFonts w:eastAsia="华文中宋" w:hint="eastAsia"/>
          <w:color w:val="000000" w:themeColor="text1"/>
          <w:sz w:val="32"/>
          <w:szCs w:val="32"/>
        </w:rPr>
        <w:t>设备名称：</w:t>
      </w:r>
      <w:r>
        <w:rPr>
          <w:rFonts w:eastAsia="华文中宋" w:hint="eastAsia"/>
          <w:color w:val="000000" w:themeColor="text1"/>
          <w:sz w:val="32"/>
          <w:szCs w:val="32"/>
        </w:rPr>
        <w:t xml:space="preserve"> </w:t>
      </w:r>
      <w:r>
        <w:rPr>
          <w:rFonts w:eastAsia="华文中宋"/>
          <w:color w:val="000000" w:themeColor="text1"/>
          <w:sz w:val="32"/>
          <w:szCs w:val="32"/>
          <w:u w:val="single"/>
        </w:rPr>
        <w:t xml:space="preserve">                                 </w:t>
      </w:r>
    </w:p>
    <w:p w14:paraId="33EEE2D0" w14:textId="77777777" w:rsidR="007D3C88" w:rsidRDefault="00A34595">
      <w:pPr>
        <w:adjustRightInd w:val="0"/>
        <w:snapToGrid w:val="0"/>
        <w:spacing w:line="420" w:lineRule="auto"/>
        <w:ind w:firstLineChars="200" w:firstLine="640"/>
        <w:rPr>
          <w:rFonts w:eastAsia="华文中宋"/>
          <w:color w:val="000000" w:themeColor="text1"/>
          <w:sz w:val="32"/>
          <w:szCs w:val="32"/>
          <w:u w:val="single"/>
        </w:rPr>
      </w:pPr>
      <w:r>
        <w:rPr>
          <w:rFonts w:eastAsia="华文中宋" w:hint="eastAsia"/>
          <w:color w:val="000000" w:themeColor="text1"/>
          <w:sz w:val="32"/>
          <w:szCs w:val="32"/>
        </w:rPr>
        <w:t>申</w:t>
      </w:r>
      <w:r>
        <w:rPr>
          <w:rFonts w:eastAsia="华文中宋" w:hint="eastAsia"/>
          <w:color w:val="000000" w:themeColor="text1"/>
          <w:sz w:val="32"/>
          <w:szCs w:val="32"/>
        </w:rPr>
        <w:t xml:space="preserve"> </w:t>
      </w:r>
      <w:r>
        <w:rPr>
          <w:rFonts w:eastAsia="华文中宋" w:hint="eastAsia"/>
          <w:color w:val="000000" w:themeColor="text1"/>
          <w:sz w:val="32"/>
          <w:szCs w:val="32"/>
        </w:rPr>
        <w:t>购</w:t>
      </w:r>
      <w:r>
        <w:rPr>
          <w:rFonts w:eastAsia="华文中宋" w:hint="eastAsia"/>
          <w:color w:val="000000" w:themeColor="text1"/>
          <w:sz w:val="32"/>
          <w:szCs w:val="32"/>
        </w:rPr>
        <w:t xml:space="preserve"> </w:t>
      </w:r>
      <w:r>
        <w:rPr>
          <w:rFonts w:eastAsia="华文中宋" w:hint="eastAsia"/>
          <w:color w:val="000000" w:themeColor="text1"/>
          <w:sz w:val="32"/>
          <w:szCs w:val="32"/>
        </w:rPr>
        <w:t>人：</w:t>
      </w:r>
      <w:r>
        <w:rPr>
          <w:rFonts w:eastAsia="华文中宋" w:hint="eastAsia"/>
          <w:color w:val="000000" w:themeColor="text1"/>
          <w:sz w:val="32"/>
          <w:szCs w:val="32"/>
        </w:rPr>
        <w:t xml:space="preserve"> </w:t>
      </w:r>
      <w:r>
        <w:rPr>
          <w:rFonts w:eastAsia="华文中宋"/>
          <w:color w:val="000000" w:themeColor="text1"/>
          <w:sz w:val="32"/>
          <w:szCs w:val="32"/>
          <w:u w:val="single"/>
        </w:rPr>
        <w:t xml:space="preserve">                                 </w:t>
      </w:r>
    </w:p>
    <w:p w14:paraId="6E801A87" w14:textId="77777777" w:rsidR="007D3C88" w:rsidRDefault="00A34595">
      <w:pPr>
        <w:snapToGrid w:val="0"/>
        <w:spacing w:line="420" w:lineRule="auto"/>
        <w:ind w:firstLineChars="200" w:firstLine="640"/>
        <w:rPr>
          <w:rFonts w:eastAsia="华文中宋"/>
          <w:color w:val="000000" w:themeColor="text1"/>
          <w:sz w:val="32"/>
          <w:szCs w:val="32"/>
          <w:u w:val="single"/>
        </w:rPr>
      </w:pPr>
      <w:r>
        <w:rPr>
          <w:rFonts w:eastAsia="华文中宋" w:hint="eastAsia"/>
          <w:color w:val="000000" w:themeColor="text1"/>
          <w:sz w:val="32"/>
          <w:szCs w:val="32"/>
        </w:rPr>
        <w:t>申购日期：</w:t>
      </w:r>
      <w:r>
        <w:rPr>
          <w:rFonts w:eastAsia="华文中宋" w:hint="eastAsia"/>
          <w:color w:val="000000" w:themeColor="text1"/>
          <w:sz w:val="32"/>
          <w:szCs w:val="32"/>
        </w:rPr>
        <w:t xml:space="preserve"> </w:t>
      </w:r>
      <w:r>
        <w:rPr>
          <w:rFonts w:eastAsia="华文中宋"/>
          <w:color w:val="000000" w:themeColor="text1"/>
          <w:sz w:val="32"/>
          <w:szCs w:val="32"/>
          <w:u w:val="single"/>
        </w:rPr>
        <w:t xml:space="preserve">         </w:t>
      </w:r>
      <w:r>
        <w:rPr>
          <w:rFonts w:eastAsia="华文中宋" w:hint="eastAsia"/>
          <w:color w:val="000000" w:themeColor="text1"/>
          <w:sz w:val="32"/>
          <w:szCs w:val="32"/>
          <w:u w:val="single"/>
        </w:rPr>
        <w:t>年</w:t>
      </w:r>
      <w:r>
        <w:rPr>
          <w:rFonts w:eastAsia="华文中宋"/>
          <w:color w:val="000000" w:themeColor="text1"/>
          <w:sz w:val="32"/>
          <w:szCs w:val="32"/>
          <w:u w:val="single"/>
        </w:rPr>
        <w:t xml:space="preserve">     </w:t>
      </w:r>
      <w:r>
        <w:rPr>
          <w:rFonts w:eastAsia="华文中宋" w:hint="eastAsia"/>
          <w:color w:val="000000" w:themeColor="text1"/>
          <w:sz w:val="32"/>
          <w:szCs w:val="32"/>
          <w:u w:val="single"/>
        </w:rPr>
        <w:t>月</w:t>
      </w:r>
      <w:r>
        <w:rPr>
          <w:rFonts w:eastAsia="华文中宋"/>
          <w:color w:val="000000" w:themeColor="text1"/>
          <w:sz w:val="32"/>
          <w:szCs w:val="32"/>
          <w:u w:val="single"/>
        </w:rPr>
        <w:t xml:space="preserve">    </w:t>
      </w:r>
      <w:r>
        <w:rPr>
          <w:rFonts w:eastAsia="华文中宋" w:hint="eastAsia"/>
          <w:color w:val="000000" w:themeColor="text1"/>
          <w:sz w:val="32"/>
          <w:szCs w:val="32"/>
          <w:u w:val="single"/>
        </w:rPr>
        <w:t>日</w:t>
      </w:r>
      <w:r>
        <w:rPr>
          <w:rFonts w:eastAsia="华文中宋"/>
          <w:color w:val="000000" w:themeColor="text1"/>
          <w:sz w:val="32"/>
          <w:szCs w:val="32"/>
          <w:u w:val="single"/>
        </w:rPr>
        <w:t xml:space="preserve">         </w:t>
      </w:r>
    </w:p>
    <w:p w14:paraId="4386AC7F" w14:textId="77777777" w:rsidR="007D3C88" w:rsidRDefault="007D3C88">
      <w:pPr>
        <w:spacing w:line="300" w:lineRule="auto"/>
        <w:ind w:firstLineChars="200" w:firstLine="640"/>
        <w:rPr>
          <w:rFonts w:eastAsia="华文中宋"/>
          <w:color w:val="000000" w:themeColor="text1"/>
          <w:sz w:val="32"/>
          <w:szCs w:val="32"/>
        </w:rPr>
      </w:pPr>
    </w:p>
    <w:p w14:paraId="20945CEE" w14:textId="77777777" w:rsidR="007D3C88" w:rsidRDefault="007D3C88">
      <w:pPr>
        <w:spacing w:line="300" w:lineRule="auto"/>
        <w:ind w:firstLineChars="200" w:firstLine="640"/>
        <w:rPr>
          <w:rFonts w:eastAsia="华文中宋"/>
          <w:color w:val="000000" w:themeColor="text1"/>
          <w:sz w:val="32"/>
          <w:szCs w:val="32"/>
        </w:rPr>
      </w:pPr>
    </w:p>
    <w:p w14:paraId="76BDD34D" w14:textId="77777777" w:rsidR="007D3C88" w:rsidRDefault="00A34595">
      <w:pPr>
        <w:sectPr w:rsidR="007D3C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14:paraId="6B601DB1" w14:textId="585430DF" w:rsidR="007D3C88" w:rsidRDefault="00A34595">
      <w:pPr>
        <w:spacing w:line="300" w:lineRule="auto"/>
        <w:jc w:val="center"/>
        <w:rPr>
          <w:rFonts w:ascii="华文中宋" w:eastAsia="华文中宋" w:hAnsi="华文中宋"/>
          <w:b/>
          <w:position w:val="20"/>
          <w:sz w:val="36"/>
        </w:rPr>
      </w:pPr>
      <w:r>
        <w:rPr>
          <w:rFonts w:ascii="华文中宋" w:eastAsia="华文中宋" w:hAnsi="华文中宋" w:hint="eastAsia"/>
          <w:b/>
          <w:position w:val="20"/>
          <w:sz w:val="36"/>
        </w:rPr>
        <w:lastRenderedPageBreak/>
        <w:t>哈工大郑州研究院</w:t>
      </w:r>
      <w:r w:rsidR="00DA6FC8">
        <w:rPr>
          <w:rFonts w:ascii="华文中宋" w:eastAsia="华文中宋" w:hAnsi="华文中宋" w:hint="eastAsia"/>
          <w:b/>
          <w:position w:val="20"/>
          <w:sz w:val="36"/>
        </w:rPr>
        <w:t>大型</w:t>
      </w:r>
      <w:r>
        <w:rPr>
          <w:rFonts w:ascii="华文中宋" w:eastAsia="华文中宋" w:hAnsi="华文中宋" w:hint="eastAsia"/>
          <w:b/>
          <w:position w:val="20"/>
          <w:sz w:val="36"/>
        </w:rPr>
        <w:t>仪器设备申购论证报告</w:t>
      </w:r>
    </w:p>
    <w:p w14:paraId="615FFEB8" w14:textId="77777777" w:rsidR="007D3C88" w:rsidRDefault="00A34595">
      <w:pPr>
        <w:widowControl w:val="0"/>
        <w:rPr>
          <w:rFonts w:cs="Times New Roman"/>
          <w:b/>
          <w:bCs/>
          <w:sz w:val="28"/>
          <w:szCs w:val="28"/>
        </w:rPr>
      </w:pPr>
      <w:r>
        <w:rPr>
          <w:rFonts w:cs="Times New Roman" w:hint="eastAsia"/>
          <w:b/>
          <w:bCs/>
          <w:sz w:val="28"/>
          <w:szCs w:val="28"/>
        </w:rPr>
        <w:t>一、申购信息</w:t>
      </w:r>
    </w:p>
    <w:tbl>
      <w:tblPr>
        <w:tblW w:w="90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1"/>
        <w:gridCol w:w="992"/>
        <w:gridCol w:w="249"/>
        <w:gridCol w:w="744"/>
        <w:gridCol w:w="1038"/>
        <w:gridCol w:w="850"/>
        <w:gridCol w:w="926"/>
        <w:gridCol w:w="274"/>
        <w:gridCol w:w="1030"/>
        <w:gridCol w:w="387"/>
        <w:gridCol w:w="1843"/>
      </w:tblGrid>
      <w:tr w:rsidR="007D3C88" w14:paraId="4E582E85" w14:textId="77777777" w:rsidTr="00EF3A7C">
        <w:trPr>
          <w:trHeight w:val="236"/>
          <w:jc w:val="center"/>
        </w:trPr>
        <w:tc>
          <w:tcPr>
            <w:tcW w:w="9034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BBB694" w14:textId="77777777" w:rsidR="007D3C88" w:rsidRDefault="00A34595">
            <w:pPr>
              <w:widowControl w:val="0"/>
              <w:spacing w:before="60" w:after="6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 w:hint="eastAsia"/>
                <w:b/>
                <w:szCs w:val="24"/>
              </w:rPr>
              <w:t>（一）</w:t>
            </w:r>
            <w:r>
              <w:rPr>
                <w:rFonts w:cs="Times New Roman" w:hint="eastAsia"/>
                <w:b/>
                <w:szCs w:val="24"/>
              </w:rPr>
              <w:t xml:space="preserve"> </w:t>
            </w:r>
            <w:r>
              <w:rPr>
                <w:rFonts w:cs="Times New Roman" w:hint="eastAsia"/>
                <w:b/>
                <w:szCs w:val="24"/>
              </w:rPr>
              <w:t>拟购仪器设备基本信息</w:t>
            </w:r>
          </w:p>
        </w:tc>
      </w:tr>
      <w:tr w:rsidR="007D3C88" w14:paraId="3277B35E" w14:textId="77777777" w:rsidTr="00EF3A7C">
        <w:trPr>
          <w:trHeight w:val="90"/>
          <w:jc w:val="center"/>
        </w:trPr>
        <w:tc>
          <w:tcPr>
            <w:tcW w:w="1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FD8D98" w14:textId="77777777" w:rsidR="007D3C88" w:rsidRDefault="00A34595">
            <w:pPr>
              <w:widowControl w:val="0"/>
              <w:spacing w:before="60" w:after="6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拟购仪器设备</w:t>
            </w:r>
          </w:p>
          <w:p w14:paraId="452DBB90" w14:textId="77777777" w:rsidR="007D3C88" w:rsidRDefault="00A34595">
            <w:pPr>
              <w:widowControl w:val="0"/>
              <w:spacing w:before="60" w:after="6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68157C3" w14:textId="77777777" w:rsidR="007D3C88" w:rsidRDefault="00A34595">
            <w:pPr>
              <w:widowControl w:val="0"/>
              <w:spacing w:before="60" w:after="6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中文</w:t>
            </w:r>
          </w:p>
        </w:tc>
        <w:tc>
          <w:tcPr>
            <w:tcW w:w="5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B107C27" w14:textId="77777777" w:rsidR="007D3C88" w:rsidRDefault="007D3C88">
            <w:pPr>
              <w:widowControl w:val="0"/>
              <w:spacing w:before="60" w:after="6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7D3C88" w14:paraId="4591C615" w14:textId="77777777" w:rsidTr="00EF3A7C">
        <w:trPr>
          <w:trHeight w:val="90"/>
          <w:jc w:val="center"/>
        </w:trPr>
        <w:tc>
          <w:tcPr>
            <w:tcW w:w="1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528F6C3" w14:textId="77777777" w:rsidR="007D3C88" w:rsidRDefault="007D3C88">
            <w:pPr>
              <w:widowControl w:val="0"/>
              <w:spacing w:before="60" w:after="6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F8F79F7" w14:textId="77777777" w:rsidR="007D3C88" w:rsidRDefault="00A34595">
            <w:pPr>
              <w:widowControl w:val="0"/>
              <w:spacing w:before="60" w:after="6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英文</w:t>
            </w:r>
          </w:p>
        </w:tc>
        <w:tc>
          <w:tcPr>
            <w:tcW w:w="5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E4704D9" w14:textId="77777777" w:rsidR="007D3C88" w:rsidRDefault="00A34595">
            <w:pPr>
              <w:widowControl w:val="0"/>
              <w:spacing w:before="60" w:after="60" w:line="240" w:lineRule="auto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（进口设备填写）</w:t>
            </w:r>
          </w:p>
        </w:tc>
      </w:tr>
      <w:tr w:rsidR="007D3C88" w14:paraId="35DE65F5" w14:textId="77777777" w:rsidTr="00C33E61">
        <w:trPr>
          <w:trHeight w:val="90"/>
          <w:jc w:val="center"/>
        </w:trPr>
        <w:tc>
          <w:tcPr>
            <w:tcW w:w="169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68F7E3" w14:textId="77777777" w:rsidR="007D3C88" w:rsidRDefault="00A34595">
            <w:pPr>
              <w:widowControl w:val="0"/>
              <w:spacing w:before="60" w:after="6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产地国别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A744A" w14:textId="77777777" w:rsidR="007D3C88" w:rsidRDefault="007D3C88">
            <w:pPr>
              <w:widowControl w:val="0"/>
              <w:spacing w:before="60" w:after="60" w:line="240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C16E6" w14:textId="77777777" w:rsidR="007D3C88" w:rsidRDefault="00A34595">
            <w:pPr>
              <w:widowControl w:val="0"/>
              <w:spacing w:before="60" w:after="6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规格型号</w:t>
            </w:r>
          </w:p>
        </w:tc>
        <w:tc>
          <w:tcPr>
            <w:tcW w:w="4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72B22" w14:textId="77777777" w:rsidR="007D3C88" w:rsidRDefault="007D3C88">
            <w:pPr>
              <w:widowControl w:val="0"/>
              <w:spacing w:before="60" w:after="60" w:line="240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7D3C88" w14:paraId="372B74CC" w14:textId="77777777" w:rsidTr="00C33E61">
        <w:trPr>
          <w:trHeight w:val="90"/>
          <w:jc w:val="center"/>
        </w:trPr>
        <w:tc>
          <w:tcPr>
            <w:tcW w:w="169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FA4118" w14:textId="77777777" w:rsidR="007D3C88" w:rsidRDefault="00A34595">
            <w:pPr>
              <w:widowControl w:val="0"/>
              <w:spacing w:before="60" w:after="6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申购联系人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00E6F" w14:textId="77777777" w:rsidR="007D3C88" w:rsidRDefault="007D3C88">
            <w:pPr>
              <w:widowControl w:val="0"/>
              <w:spacing w:before="60" w:after="6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6948F" w14:textId="77777777" w:rsidR="007D3C88" w:rsidRDefault="00A34595">
            <w:pPr>
              <w:widowControl w:val="0"/>
              <w:spacing w:before="60" w:after="6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移动电话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E22CB" w14:textId="77777777" w:rsidR="007D3C88" w:rsidRDefault="007D3C88">
            <w:pPr>
              <w:widowControl w:val="0"/>
              <w:spacing w:before="60" w:after="6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98E5B" w14:textId="77777777" w:rsidR="007D3C88" w:rsidRDefault="00A34595">
            <w:pPr>
              <w:widowControl w:val="0"/>
              <w:spacing w:before="60" w:after="6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6ECE8" w14:textId="77777777" w:rsidR="007D3C88" w:rsidRDefault="007D3C88">
            <w:pPr>
              <w:widowControl w:val="0"/>
              <w:spacing w:before="60" w:after="60" w:line="240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7D3C88" w14:paraId="773E3C42" w14:textId="77777777" w:rsidTr="00C33E61">
        <w:trPr>
          <w:trHeight w:val="90"/>
          <w:jc w:val="center"/>
        </w:trPr>
        <w:tc>
          <w:tcPr>
            <w:tcW w:w="169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92C7AE5" w14:textId="77777777" w:rsidR="007D3C88" w:rsidRDefault="00A34595">
            <w:pPr>
              <w:widowControl w:val="0"/>
              <w:spacing w:before="60" w:after="6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拟购置数量</w:t>
            </w:r>
          </w:p>
        </w:tc>
        <w:tc>
          <w:tcPr>
            <w:tcW w:w="2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3734A" w14:textId="77777777" w:rsidR="007D3C88" w:rsidRDefault="00A34595">
            <w:pPr>
              <w:widowControl w:val="0"/>
              <w:spacing w:before="60" w:after="60" w:line="240" w:lineRule="auto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台（套）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ABE65" w14:textId="77777777" w:rsidR="007D3C88" w:rsidRDefault="00A34595">
            <w:pPr>
              <w:widowControl w:val="0"/>
              <w:spacing w:before="60" w:after="6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预算金额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6DA5F" w14:textId="77777777" w:rsidR="007D3C88" w:rsidRDefault="00A34595">
            <w:pPr>
              <w:widowControl w:val="0"/>
              <w:spacing w:before="60" w:after="6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人民币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43266" w14:textId="77777777" w:rsidR="007D3C88" w:rsidRDefault="00A34595">
            <w:pPr>
              <w:widowControl w:val="0"/>
              <w:spacing w:before="60" w:after="60" w:line="240" w:lineRule="auto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万元</w:t>
            </w:r>
          </w:p>
        </w:tc>
      </w:tr>
      <w:tr w:rsidR="007D3C88" w14:paraId="225CF852" w14:textId="77777777" w:rsidTr="00C33E61">
        <w:trPr>
          <w:trHeight w:val="90"/>
          <w:jc w:val="center"/>
        </w:trPr>
        <w:tc>
          <w:tcPr>
            <w:tcW w:w="169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9A9B93" w14:textId="77777777" w:rsidR="007D3C88" w:rsidRDefault="00A34595">
            <w:pPr>
              <w:widowControl w:val="0"/>
              <w:spacing w:before="60" w:after="6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拟购置时间</w:t>
            </w:r>
          </w:p>
        </w:tc>
        <w:tc>
          <w:tcPr>
            <w:tcW w:w="2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F29F3" w14:textId="77777777" w:rsidR="007D3C88" w:rsidRDefault="00A34595">
            <w:pPr>
              <w:widowControl w:val="0"/>
              <w:spacing w:before="60" w:after="6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年</w:t>
            </w:r>
            <w:r>
              <w:rPr>
                <w:rFonts w:cs="Times New Roman"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   </w:t>
            </w:r>
            <w:r>
              <w:rPr>
                <w:rFonts w:cs="Times New Roman" w:hint="eastAsia"/>
                <w:sz w:val="21"/>
                <w:szCs w:val="21"/>
              </w:rPr>
              <w:t>月</w:t>
            </w:r>
            <w:r>
              <w:rPr>
                <w:rFonts w:cs="Times New Roman"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   </w:t>
            </w:r>
            <w:r>
              <w:rPr>
                <w:rFonts w:cs="Times New Roman" w:hint="eastAsia"/>
                <w:sz w:val="21"/>
                <w:szCs w:val="21"/>
              </w:rPr>
              <w:t>日</w:t>
            </w:r>
          </w:p>
        </w:tc>
        <w:tc>
          <w:tcPr>
            <w:tcW w:w="12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1710" w14:textId="77777777" w:rsidR="007D3C88" w:rsidRDefault="007D3C88">
            <w:pPr>
              <w:widowControl w:val="0"/>
              <w:spacing w:before="60" w:after="6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674BD" w14:textId="77777777" w:rsidR="007D3C88" w:rsidRDefault="00A34595">
            <w:pPr>
              <w:widowControl w:val="0"/>
              <w:spacing w:before="60" w:after="60" w:line="240" w:lineRule="auto"/>
              <w:jc w:val="left"/>
              <w:rPr>
                <w:rFonts w:cs="Times New Roman"/>
                <w:b/>
                <w:sz w:val="21"/>
                <w:szCs w:val="21"/>
                <w:u w:val="single"/>
              </w:rPr>
            </w:pPr>
            <w:r>
              <w:rPr>
                <w:rFonts w:cs="Times New Roman" w:hint="eastAsia"/>
                <w:sz w:val="21"/>
                <w:szCs w:val="21"/>
              </w:rPr>
              <w:t>币种</w:t>
            </w:r>
            <w:r>
              <w:rPr>
                <w:rFonts w:cs="Times New Roman"/>
                <w:sz w:val="21"/>
                <w:szCs w:val="21"/>
                <w:u w:val="single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94BC8" w14:textId="77777777" w:rsidR="007D3C88" w:rsidRDefault="00A34595">
            <w:pPr>
              <w:widowControl w:val="0"/>
              <w:spacing w:before="60" w:after="60" w:line="240" w:lineRule="auto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万元</w:t>
            </w:r>
          </w:p>
        </w:tc>
      </w:tr>
      <w:tr w:rsidR="007D3C88" w14:paraId="432D86F4" w14:textId="77777777" w:rsidTr="00EF3A7C">
        <w:trPr>
          <w:cantSplit/>
          <w:trHeight w:val="136"/>
          <w:jc w:val="center"/>
        </w:trPr>
        <w:tc>
          <w:tcPr>
            <w:tcW w:w="5774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AF3243" w14:textId="647AF968" w:rsidR="007D3C88" w:rsidRDefault="00A34595">
            <w:pPr>
              <w:widowControl w:val="0"/>
              <w:spacing w:before="60" w:after="60" w:line="240" w:lineRule="auto"/>
              <w:jc w:val="center"/>
              <w:rPr>
                <w:rFonts w:cs="Times New Roman" w:hint="eastAsia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拟购仪器</w:t>
            </w:r>
            <w:r>
              <w:rPr>
                <w:rFonts w:cs="Times New Roman"/>
                <w:b/>
                <w:sz w:val="21"/>
                <w:szCs w:val="21"/>
              </w:rPr>
              <w:t>设备所需</w:t>
            </w:r>
            <w:r>
              <w:rPr>
                <w:rFonts w:cs="Times New Roman" w:hint="eastAsia"/>
                <w:b/>
                <w:sz w:val="21"/>
                <w:szCs w:val="21"/>
              </w:rPr>
              <w:t>附件、零配件、软件配套经费是否</w:t>
            </w:r>
            <w:r w:rsidR="00DA6FC8">
              <w:rPr>
                <w:rFonts w:cs="Times New Roman" w:hint="eastAsia"/>
                <w:b/>
                <w:sz w:val="21"/>
                <w:szCs w:val="21"/>
              </w:rPr>
              <w:t>已涵盖</w:t>
            </w: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281153" w14:textId="77777777" w:rsidR="007D3C88" w:rsidRDefault="00A34595">
            <w:pPr>
              <w:widowControl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□是</w:t>
            </w:r>
            <w:r>
              <w:rPr>
                <w:rFonts w:cs="Times New Roman" w:hint="eastAsia"/>
                <w:sz w:val="21"/>
                <w:szCs w:val="21"/>
              </w:rPr>
              <w:t xml:space="preserve">    </w:t>
            </w:r>
            <w:r>
              <w:rPr>
                <w:rFonts w:cs="Times New Roman" w:hint="eastAsia"/>
                <w:sz w:val="21"/>
                <w:szCs w:val="21"/>
              </w:rPr>
              <w:t>□否</w:t>
            </w:r>
          </w:p>
        </w:tc>
      </w:tr>
      <w:tr w:rsidR="007D3C88" w14:paraId="0D8F513A" w14:textId="77777777" w:rsidTr="00EF3A7C">
        <w:trPr>
          <w:trHeight w:val="420"/>
          <w:jc w:val="center"/>
        </w:trPr>
        <w:tc>
          <w:tcPr>
            <w:tcW w:w="90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5E5D7A8" w14:textId="77777777" w:rsidR="007D3C88" w:rsidRDefault="00A34595">
            <w:pPr>
              <w:widowControl w:val="0"/>
              <w:spacing w:before="60" w:after="6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 w:hint="eastAsia"/>
                <w:b/>
                <w:szCs w:val="24"/>
              </w:rPr>
              <w:t>（二）</w:t>
            </w:r>
            <w:r>
              <w:rPr>
                <w:rFonts w:cs="Times New Roman" w:hint="eastAsia"/>
                <w:b/>
                <w:szCs w:val="24"/>
              </w:rPr>
              <w:t xml:space="preserve"> </w:t>
            </w:r>
            <w:r>
              <w:rPr>
                <w:rFonts w:cs="Times New Roman" w:hint="eastAsia"/>
                <w:b/>
                <w:szCs w:val="24"/>
              </w:rPr>
              <w:t>拟购仪器设备的必要性</w:t>
            </w:r>
          </w:p>
        </w:tc>
      </w:tr>
      <w:tr w:rsidR="007D3C88" w14:paraId="6F6618B1" w14:textId="77777777" w:rsidTr="00EF3A7C">
        <w:trPr>
          <w:trHeight w:val="2249"/>
          <w:jc w:val="center"/>
        </w:trPr>
        <w:tc>
          <w:tcPr>
            <w:tcW w:w="90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2BE806" w14:textId="77777777" w:rsidR="007D3C88" w:rsidRDefault="00A34595">
            <w:pPr>
              <w:widowControl w:val="0"/>
              <w:spacing w:line="240" w:lineRule="auto"/>
              <w:rPr>
                <w:rFonts w:cs="Times New Roman"/>
                <w:sz w:val="21"/>
                <w:szCs w:val="24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1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>
              <w:rPr>
                <w:rFonts w:cs="Times New Roman" w:hint="eastAsia"/>
                <w:b/>
                <w:sz w:val="21"/>
                <w:szCs w:val="21"/>
              </w:rPr>
              <w:t>拟购仪器设备对学科发展、人才培养、科学研究及产业化的必要性</w:t>
            </w:r>
          </w:p>
          <w:p w14:paraId="057112BD" w14:textId="77777777" w:rsidR="007D3C88" w:rsidRDefault="007D3C88">
            <w:pPr>
              <w:widowControl w:val="0"/>
              <w:spacing w:line="240" w:lineRule="auto"/>
              <w:rPr>
                <w:rFonts w:cs="Times New Roman"/>
                <w:sz w:val="21"/>
                <w:szCs w:val="24"/>
              </w:rPr>
            </w:pPr>
          </w:p>
          <w:p w14:paraId="5DE886FE" w14:textId="77777777" w:rsidR="007D3C88" w:rsidRDefault="007D3C88">
            <w:pPr>
              <w:widowControl w:val="0"/>
              <w:spacing w:line="240" w:lineRule="auto"/>
              <w:rPr>
                <w:rFonts w:cs="Times New Roman"/>
                <w:sz w:val="21"/>
                <w:szCs w:val="24"/>
              </w:rPr>
            </w:pPr>
          </w:p>
          <w:p w14:paraId="3C8FB02A" w14:textId="77777777" w:rsidR="007D3C88" w:rsidRDefault="007D3C88">
            <w:pPr>
              <w:widowControl w:val="0"/>
              <w:spacing w:line="240" w:lineRule="auto"/>
              <w:rPr>
                <w:rFonts w:cs="Times New Roman"/>
                <w:sz w:val="21"/>
                <w:szCs w:val="24"/>
              </w:rPr>
            </w:pPr>
          </w:p>
        </w:tc>
      </w:tr>
      <w:tr w:rsidR="007D3C88" w14:paraId="7196F68F" w14:textId="77777777" w:rsidTr="00EF3A7C">
        <w:trPr>
          <w:trHeight w:val="1483"/>
          <w:jc w:val="center"/>
        </w:trPr>
        <w:tc>
          <w:tcPr>
            <w:tcW w:w="90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CE2B8C" w14:textId="77777777" w:rsidR="007D3C88" w:rsidRDefault="00A34595">
            <w:pPr>
              <w:widowControl w:val="0"/>
              <w:spacing w:line="240" w:lineRule="auto"/>
              <w:jc w:val="lef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2.</w:t>
            </w:r>
            <w:r>
              <w:rPr>
                <w:rFonts w:cs="Times New Roman" w:hint="eastAsia"/>
                <w:b/>
                <w:sz w:val="21"/>
                <w:szCs w:val="21"/>
              </w:rPr>
              <w:t>适用学科专业范围</w:t>
            </w:r>
          </w:p>
          <w:p w14:paraId="12696D68" w14:textId="77777777" w:rsidR="007D3C88" w:rsidRDefault="007D3C88">
            <w:pPr>
              <w:widowControl w:val="0"/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D3C88" w14:paraId="401F0524" w14:textId="77777777" w:rsidTr="00EF3A7C">
        <w:trPr>
          <w:trHeight w:val="416"/>
          <w:jc w:val="center"/>
        </w:trPr>
        <w:tc>
          <w:tcPr>
            <w:tcW w:w="90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7DCC9A" w14:textId="77777777" w:rsidR="007D3C88" w:rsidRDefault="00A34595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Cs w:val="24"/>
              </w:rPr>
              <w:t>（三）</w:t>
            </w:r>
            <w:r>
              <w:rPr>
                <w:rFonts w:cs="Times New Roman" w:hint="eastAsia"/>
                <w:b/>
                <w:szCs w:val="24"/>
              </w:rPr>
              <w:t xml:space="preserve"> </w:t>
            </w:r>
            <w:r>
              <w:rPr>
                <w:rFonts w:cs="Times New Roman" w:hint="eastAsia"/>
                <w:b/>
                <w:szCs w:val="24"/>
              </w:rPr>
              <w:t>拟购仪器设备的先进性、适用性、合理性</w:t>
            </w:r>
          </w:p>
        </w:tc>
      </w:tr>
      <w:tr w:rsidR="007D3C88" w14:paraId="5275C7DA" w14:textId="77777777" w:rsidTr="00EF3A7C">
        <w:trPr>
          <w:trHeight w:val="1556"/>
          <w:jc w:val="center"/>
        </w:trPr>
        <w:tc>
          <w:tcPr>
            <w:tcW w:w="90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14FDB7" w14:textId="77777777" w:rsidR="007D3C88" w:rsidRDefault="00A34595">
            <w:pPr>
              <w:widowControl w:val="0"/>
              <w:spacing w:line="240" w:lineRule="auto"/>
              <w:jc w:val="lef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1.</w:t>
            </w:r>
            <w:r>
              <w:rPr>
                <w:rFonts w:cs="Times New Roman" w:hint="eastAsia"/>
                <w:b/>
                <w:sz w:val="21"/>
                <w:szCs w:val="21"/>
              </w:rPr>
              <w:t>功能与技术指标</w:t>
            </w:r>
          </w:p>
          <w:p w14:paraId="1D55FB79" w14:textId="77777777" w:rsidR="007D3C88" w:rsidRDefault="007D3C88">
            <w:pPr>
              <w:widowControl w:val="0"/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  <w:p w14:paraId="069D07F6" w14:textId="77777777" w:rsidR="007D3C88" w:rsidRDefault="007D3C88">
            <w:pPr>
              <w:widowControl w:val="0"/>
              <w:spacing w:line="240" w:lineRule="auto"/>
              <w:jc w:val="left"/>
              <w:rPr>
                <w:rFonts w:cs="Times New Roman"/>
                <w:b/>
                <w:sz w:val="21"/>
                <w:szCs w:val="21"/>
              </w:rPr>
            </w:pPr>
          </w:p>
          <w:p w14:paraId="51470D6B" w14:textId="77777777" w:rsidR="007D3C88" w:rsidRDefault="007D3C88">
            <w:pPr>
              <w:widowControl w:val="0"/>
              <w:spacing w:line="240" w:lineRule="auto"/>
              <w:jc w:val="left"/>
              <w:rPr>
                <w:rFonts w:cs="Times New Roman"/>
                <w:b/>
                <w:sz w:val="21"/>
                <w:szCs w:val="21"/>
              </w:rPr>
            </w:pPr>
          </w:p>
          <w:p w14:paraId="2DDAA80A" w14:textId="77777777" w:rsidR="007D3C88" w:rsidRDefault="007D3C88">
            <w:pPr>
              <w:widowControl w:val="0"/>
              <w:spacing w:line="240" w:lineRule="auto"/>
              <w:jc w:val="left"/>
              <w:rPr>
                <w:rFonts w:cs="Times New Roman"/>
                <w:b/>
                <w:sz w:val="21"/>
                <w:szCs w:val="21"/>
              </w:rPr>
            </w:pPr>
          </w:p>
          <w:p w14:paraId="386D417A" w14:textId="77777777" w:rsidR="007D3C88" w:rsidRDefault="007D3C88">
            <w:pPr>
              <w:widowControl w:val="0"/>
              <w:spacing w:line="240" w:lineRule="auto"/>
              <w:jc w:val="left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D3C88" w14:paraId="2658152B" w14:textId="77777777" w:rsidTr="00EF3A7C">
        <w:trPr>
          <w:trHeight w:val="1701"/>
          <w:jc w:val="center"/>
        </w:trPr>
        <w:tc>
          <w:tcPr>
            <w:tcW w:w="90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80CA91" w14:textId="2CC1E99E" w:rsidR="007D3C88" w:rsidRDefault="00A34595">
            <w:pPr>
              <w:widowControl w:val="0"/>
              <w:spacing w:line="400" w:lineRule="exac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2</w:t>
            </w:r>
            <w:r>
              <w:rPr>
                <w:rFonts w:cs="Times New Roman" w:hint="eastAsia"/>
                <w:b/>
                <w:sz w:val="21"/>
                <w:szCs w:val="21"/>
              </w:rPr>
              <w:t>.</w:t>
            </w:r>
            <w:r>
              <w:rPr>
                <w:rFonts w:cs="Times New Roman" w:hint="eastAsia"/>
                <w:b/>
                <w:sz w:val="21"/>
                <w:szCs w:val="21"/>
              </w:rPr>
              <w:t>价格与售后服务合理性</w:t>
            </w:r>
            <w:r w:rsidR="00F9271B">
              <w:rPr>
                <w:rFonts w:cs="Times New Roman" w:hint="eastAsia"/>
                <w:b/>
                <w:sz w:val="21"/>
                <w:szCs w:val="21"/>
              </w:rPr>
              <w:t>（一般应包含</w:t>
            </w:r>
            <w:r w:rsidR="00EF3A7C">
              <w:rPr>
                <w:rFonts w:cs="Times New Roman" w:hint="eastAsia"/>
                <w:b/>
                <w:sz w:val="21"/>
                <w:szCs w:val="21"/>
              </w:rPr>
              <w:t>较长时间</w:t>
            </w:r>
            <w:r w:rsidR="00F9271B">
              <w:rPr>
                <w:rFonts w:cs="Times New Roman" w:hint="eastAsia"/>
                <w:b/>
                <w:sz w:val="21"/>
                <w:szCs w:val="21"/>
              </w:rPr>
              <w:t>质保服务）</w:t>
            </w:r>
          </w:p>
          <w:p w14:paraId="66E7E461" w14:textId="77777777" w:rsidR="007D3C88" w:rsidRDefault="007D3C88">
            <w:pPr>
              <w:widowControl w:val="0"/>
              <w:spacing w:line="400" w:lineRule="exact"/>
              <w:jc w:val="left"/>
              <w:rPr>
                <w:rFonts w:cs="Times New Roman"/>
                <w:szCs w:val="24"/>
              </w:rPr>
            </w:pPr>
          </w:p>
          <w:p w14:paraId="693156EB" w14:textId="77777777" w:rsidR="007D3C88" w:rsidRDefault="007D3C88">
            <w:pPr>
              <w:widowControl w:val="0"/>
              <w:spacing w:line="400" w:lineRule="exact"/>
              <w:jc w:val="left"/>
              <w:rPr>
                <w:rFonts w:cs="Times New Roman"/>
                <w:szCs w:val="24"/>
              </w:rPr>
            </w:pPr>
          </w:p>
          <w:p w14:paraId="24E074FA" w14:textId="77777777" w:rsidR="007D3C88" w:rsidRDefault="007D3C88">
            <w:pPr>
              <w:widowControl w:val="0"/>
              <w:spacing w:line="400" w:lineRule="exact"/>
              <w:jc w:val="left"/>
              <w:rPr>
                <w:rFonts w:cs="Times New Roman"/>
                <w:szCs w:val="24"/>
              </w:rPr>
            </w:pPr>
          </w:p>
          <w:p w14:paraId="51F45B1C" w14:textId="77777777" w:rsidR="007D3C88" w:rsidRDefault="00A34595">
            <w:pPr>
              <w:widowControl w:val="0"/>
              <w:spacing w:line="400" w:lineRule="exac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优先顺序提供不少于三家国内外厂商同类设备的性能、价格比较：</w:t>
            </w:r>
          </w:p>
        </w:tc>
      </w:tr>
      <w:tr w:rsidR="007D3C88" w14:paraId="6C9C8F7D" w14:textId="77777777" w:rsidTr="00EF3A7C">
        <w:trPr>
          <w:trHeight w:val="113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30DDDA" w14:textId="77777777" w:rsidR="007D3C88" w:rsidRDefault="00A34595">
            <w:pPr>
              <w:widowControl w:val="0"/>
              <w:spacing w:line="4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BB5C3" w14:textId="4F9573DB" w:rsidR="007D3C88" w:rsidRPr="00EF3A7C" w:rsidRDefault="00EF3A7C" w:rsidP="00EF3A7C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ascii="仿宋" w:hAnsi="仿宋" w:hint="eastAsia"/>
                <w:b/>
                <w:bCs/>
                <w:color w:val="000000"/>
                <w:sz w:val="21"/>
                <w:szCs w:val="21"/>
              </w:rPr>
              <w:t>设备名称（进口设备要有中英文名称）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8AAD8" w14:textId="007836E9" w:rsidR="00EF3A7C" w:rsidRDefault="00EF3A7C" w:rsidP="00EF3A7C">
            <w:pPr>
              <w:spacing w:line="24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ascii="仿宋" w:hAnsi="仿宋" w:hint="eastAsia"/>
                <w:b/>
                <w:bCs/>
                <w:color w:val="000000"/>
                <w:sz w:val="21"/>
                <w:szCs w:val="21"/>
              </w:rPr>
              <w:t>单价</w:t>
            </w:r>
            <w:r>
              <w:rPr>
                <w:rFonts w:ascii="仿宋" w:hAnsi="仿宋" w:hint="eastAsia"/>
                <w:b/>
                <w:bCs/>
                <w:color w:val="000000"/>
                <w:sz w:val="21"/>
                <w:szCs w:val="21"/>
              </w:rPr>
              <w:br/>
              <w:t>（万元）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EF25F" w14:textId="1EDF3DEC" w:rsidR="007D3C88" w:rsidRDefault="00EF3A7C" w:rsidP="00EF3A7C">
            <w:pPr>
              <w:widowControl w:val="0"/>
              <w:spacing w:line="4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厂家、制造商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4C815" w14:textId="77777777" w:rsidR="007D3C88" w:rsidRDefault="00A34595">
            <w:pPr>
              <w:widowControl w:val="0"/>
              <w:spacing w:line="4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性能、技术指标比较</w:t>
            </w:r>
          </w:p>
        </w:tc>
      </w:tr>
      <w:tr w:rsidR="007D3C88" w14:paraId="63DA6046" w14:textId="77777777" w:rsidTr="00EF3A7C">
        <w:trPr>
          <w:trHeight w:val="113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39A1A6" w14:textId="77777777" w:rsidR="007D3C88" w:rsidRDefault="007D3C88">
            <w:pPr>
              <w:widowControl w:val="0"/>
              <w:spacing w:line="4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B453B" w14:textId="77777777" w:rsidR="007D3C88" w:rsidRDefault="007D3C88">
            <w:pPr>
              <w:widowControl w:val="0"/>
              <w:spacing w:line="4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BBFCC" w14:textId="77777777" w:rsidR="007D3C88" w:rsidRDefault="007D3C88">
            <w:pPr>
              <w:widowControl w:val="0"/>
              <w:spacing w:line="4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9ED5E" w14:textId="77777777" w:rsidR="007D3C88" w:rsidRDefault="007D3C88">
            <w:pPr>
              <w:widowControl w:val="0"/>
              <w:spacing w:line="4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41D71" w14:textId="77777777" w:rsidR="007D3C88" w:rsidRDefault="007D3C88">
            <w:pPr>
              <w:widowControl w:val="0"/>
              <w:spacing w:line="400" w:lineRule="exact"/>
              <w:jc w:val="left"/>
              <w:rPr>
                <w:sz w:val="21"/>
                <w:szCs w:val="21"/>
              </w:rPr>
            </w:pPr>
          </w:p>
        </w:tc>
      </w:tr>
      <w:tr w:rsidR="007D3C88" w14:paraId="59B270AA" w14:textId="77777777" w:rsidTr="00EF3A7C">
        <w:trPr>
          <w:trHeight w:val="113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AC50AB" w14:textId="77777777" w:rsidR="007D3C88" w:rsidRDefault="007D3C88">
            <w:pPr>
              <w:widowControl w:val="0"/>
              <w:spacing w:line="4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F97E6" w14:textId="77777777" w:rsidR="007D3C88" w:rsidRDefault="007D3C88">
            <w:pPr>
              <w:widowControl w:val="0"/>
              <w:spacing w:line="4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31BFD" w14:textId="77777777" w:rsidR="007D3C88" w:rsidRDefault="007D3C88">
            <w:pPr>
              <w:widowControl w:val="0"/>
              <w:spacing w:line="4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56CB1" w14:textId="77777777" w:rsidR="007D3C88" w:rsidRDefault="007D3C88">
            <w:pPr>
              <w:widowControl w:val="0"/>
              <w:spacing w:line="4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7631E" w14:textId="77777777" w:rsidR="007D3C88" w:rsidRDefault="007D3C88">
            <w:pPr>
              <w:widowControl w:val="0"/>
              <w:spacing w:line="400" w:lineRule="exact"/>
              <w:jc w:val="left"/>
              <w:rPr>
                <w:sz w:val="21"/>
                <w:szCs w:val="21"/>
              </w:rPr>
            </w:pPr>
          </w:p>
        </w:tc>
      </w:tr>
      <w:tr w:rsidR="007D3C88" w14:paraId="6DAC3164" w14:textId="77777777" w:rsidTr="00EF3A7C">
        <w:trPr>
          <w:trHeight w:val="113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99009A" w14:textId="77777777" w:rsidR="007D3C88" w:rsidRDefault="007D3C88">
            <w:pPr>
              <w:widowControl w:val="0"/>
              <w:spacing w:line="4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8DB6D" w14:textId="77777777" w:rsidR="007D3C88" w:rsidRDefault="007D3C88">
            <w:pPr>
              <w:widowControl w:val="0"/>
              <w:spacing w:line="4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6C961" w14:textId="77777777" w:rsidR="007D3C88" w:rsidRDefault="007D3C88">
            <w:pPr>
              <w:widowControl w:val="0"/>
              <w:spacing w:line="4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84D7A" w14:textId="77777777" w:rsidR="007D3C88" w:rsidRDefault="007D3C88">
            <w:pPr>
              <w:widowControl w:val="0"/>
              <w:spacing w:line="4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126D8" w14:textId="77777777" w:rsidR="007D3C88" w:rsidRDefault="007D3C88">
            <w:pPr>
              <w:widowControl w:val="0"/>
              <w:spacing w:line="400" w:lineRule="exact"/>
              <w:jc w:val="left"/>
              <w:rPr>
                <w:sz w:val="21"/>
                <w:szCs w:val="21"/>
              </w:rPr>
            </w:pPr>
          </w:p>
        </w:tc>
      </w:tr>
      <w:tr w:rsidR="007D3C88" w14:paraId="62AC6AD9" w14:textId="77777777" w:rsidTr="00EF3A7C">
        <w:trPr>
          <w:trHeight w:val="452"/>
          <w:jc w:val="center"/>
        </w:trPr>
        <w:tc>
          <w:tcPr>
            <w:tcW w:w="90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EFAC2A" w14:textId="77777777" w:rsidR="007D3C88" w:rsidRDefault="00A34595">
            <w:pPr>
              <w:widowControl w:val="0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cs="Times New Roman" w:hint="eastAsia"/>
                <w:b/>
                <w:szCs w:val="24"/>
              </w:rPr>
              <w:t>（四）</w:t>
            </w:r>
            <w:r>
              <w:rPr>
                <w:rFonts w:cs="Times New Roman" w:hint="eastAsia"/>
                <w:b/>
                <w:szCs w:val="24"/>
              </w:rPr>
              <w:t xml:space="preserve"> </w:t>
            </w:r>
            <w:r>
              <w:rPr>
                <w:rFonts w:cs="Times New Roman" w:hint="eastAsia"/>
                <w:b/>
                <w:szCs w:val="24"/>
              </w:rPr>
              <w:t>本省同类仪器设备保有运行情况</w:t>
            </w:r>
          </w:p>
        </w:tc>
      </w:tr>
      <w:tr w:rsidR="007D3C88" w14:paraId="08C86B24" w14:textId="77777777" w:rsidTr="00EF3A7C">
        <w:trPr>
          <w:trHeight w:val="2117"/>
          <w:jc w:val="center"/>
        </w:trPr>
        <w:tc>
          <w:tcPr>
            <w:tcW w:w="90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8BEB64" w14:textId="77777777" w:rsidR="007D3C88" w:rsidRDefault="00A34595">
            <w:pPr>
              <w:widowControl w:val="0"/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本省仪器设备保有运行情况（可通过</w:t>
            </w:r>
            <w:r>
              <w:rPr>
                <w:rFonts w:cs="Times New Roman" w:hint="eastAsia"/>
                <w:b/>
                <w:sz w:val="21"/>
                <w:szCs w:val="21"/>
              </w:rPr>
              <w:t>www.hniss.cn</w:t>
            </w:r>
            <w:r>
              <w:rPr>
                <w:rFonts w:cs="Times New Roman" w:hint="eastAsia"/>
                <w:b/>
                <w:sz w:val="21"/>
                <w:szCs w:val="21"/>
              </w:rPr>
              <w:t>：河南科研设施与仪器共享服务平台查询）</w:t>
            </w:r>
          </w:p>
          <w:p w14:paraId="11D21CAB" w14:textId="77777777" w:rsidR="007D3C88" w:rsidRDefault="007D3C88">
            <w:pPr>
              <w:widowControl w:val="0"/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</w:p>
          <w:p w14:paraId="44A28E95" w14:textId="77777777" w:rsidR="007D3C88" w:rsidRDefault="007D3C88">
            <w:pPr>
              <w:widowControl w:val="0"/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</w:p>
          <w:p w14:paraId="2B44C864" w14:textId="77777777" w:rsidR="007D3C88" w:rsidRDefault="007D3C88">
            <w:pPr>
              <w:widowControl w:val="0"/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D3C88" w14:paraId="4F9D4B68" w14:textId="77777777" w:rsidTr="00EF3A7C">
        <w:trPr>
          <w:trHeight w:val="500"/>
          <w:jc w:val="center"/>
        </w:trPr>
        <w:tc>
          <w:tcPr>
            <w:tcW w:w="90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C2EA25" w14:textId="40C8060D" w:rsidR="007D3C88" w:rsidRDefault="00A34595">
            <w:pPr>
              <w:widowControl w:val="0"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 w:hint="eastAsia"/>
                <w:b/>
                <w:szCs w:val="24"/>
              </w:rPr>
              <w:t>（五）</w:t>
            </w:r>
            <w:r>
              <w:rPr>
                <w:rFonts w:cs="Times New Roman" w:hint="eastAsia"/>
                <w:b/>
                <w:szCs w:val="24"/>
              </w:rPr>
              <w:t xml:space="preserve"> </w:t>
            </w:r>
            <w:r>
              <w:rPr>
                <w:rFonts w:cs="Times New Roman" w:hint="eastAsia"/>
                <w:b/>
                <w:szCs w:val="24"/>
              </w:rPr>
              <w:t>申购仪器设备工作量预测</w:t>
            </w:r>
          </w:p>
        </w:tc>
      </w:tr>
      <w:tr w:rsidR="007D3C88" w14:paraId="44AAF949" w14:textId="77777777" w:rsidTr="00EF3A7C">
        <w:trPr>
          <w:trHeight w:val="934"/>
          <w:jc w:val="center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DF196FF" w14:textId="77777777" w:rsidR="007D3C88" w:rsidRDefault="00A34595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工作量预测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A6BCA" w14:textId="44DBAD59" w:rsidR="007D3C88" w:rsidRDefault="00A34595">
            <w:pPr>
              <w:widowControl w:val="0"/>
              <w:spacing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 w:hint="eastAsia"/>
                <w:color w:val="FF0000"/>
                <w:szCs w:val="24"/>
              </w:rPr>
              <w:t>（提供需求调研等材料）</w:t>
            </w:r>
          </w:p>
          <w:p w14:paraId="37869327" w14:textId="51963F48" w:rsidR="00EF3A7C" w:rsidRDefault="00EF3A7C">
            <w:pPr>
              <w:widowControl w:val="0"/>
              <w:spacing w:line="240" w:lineRule="auto"/>
              <w:rPr>
                <w:rFonts w:cs="Times New Roman"/>
                <w:color w:val="FF0000"/>
                <w:szCs w:val="24"/>
              </w:rPr>
            </w:pPr>
          </w:p>
          <w:p w14:paraId="0C069995" w14:textId="05949ED3" w:rsidR="00C33E61" w:rsidRDefault="00C33E61">
            <w:pPr>
              <w:widowControl w:val="0"/>
              <w:spacing w:line="240" w:lineRule="auto"/>
              <w:rPr>
                <w:rFonts w:cs="Times New Roman"/>
                <w:color w:val="FF0000"/>
                <w:szCs w:val="24"/>
              </w:rPr>
            </w:pPr>
          </w:p>
          <w:p w14:paraId="319DAF83" w14:textId="09630A89" w:rsidR="00C33E61" w:rsidRDefault="00C33E61">
            <w:pPr>
              <w:widowControl w:val="0"/>
              <w:spacing w:line="240" w:lineRule="auto"/>
              <w:rPr>
                <w:rFonts w:cs="Times New Roman"/>
                <w:color w:val="FF0000"/>
                <w:szCs w:val="24"/>
              </w:rPr>
            </w:pPr>
          </w:p>
          <w:p w14:paraId="3797EA5C" w14:textId="77777777" w:rsidR="00C33E61" w:rsidRDefault="00C33E61">
            <w:pPr>
              <w:widowControl w:val="0"/>
              <w:spacing w:line="240" w:lineRule="auto"/>
              <w:rPr>
                <w:rFonts w:cs="Times New Roman" w:hint="eastAsia"/>
                <w:color w:val="FF0000"/>
                <w:szCs w:val="24"/>
              </w:rPr>
            </w:pPr>
          </w:p>
          <w:p w14:paraId="18449F9E" w14:textId="77777777" w:rsidR="007D3C88" w:rsidRDefault="00A34595">
            <w:pPr>
              <w:widowControl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年</w:t>
            </w:r>
            <w:r>
              <w:rPr>
                <w:rFonts w:cs="Times New Roman" w:hint="eastAsia"/>
                <w:szCs w:val="24"/>
              </w:rPr>
              <w:t>平均运行机时</w:t>
            </w:r>
            <w:r w:rsidR="006A53B0">
              <w:rPr>
                <w:rFonts w:cs="Times New Roman" w:hint="eastAsia"/>
                <w:szCs w:val="24"/>
              </w:rPr>
              <w:t>（不小于</w:t>
            </w:r>
            <w:r w:rsidR="006A53B0">
              <w:rPr>
                <w:rFonts w:cs="Times New Roman" w:hint="eastAsia"/>
                <w:szCs w:val="24"/>
              </w:rPr>
              <w:t>3</w:t>
            </w:r>
            <w:r w:rsidR="006A53B0">
              <w:rPr>
                <w:rFonts w:cs="Times New Roman"/>
                <w:szCs w:val="24"/>
              </w:rPr>
              <w:t>000</w:t>
            </w:r>
            <w:r w:rsidR="006A53B0">
              <w:rPr>
                <w:rFonts w:cs="Times New Roman" w:hint="eastAsia"/>
                <w:szCs w:val="24"/>
              </w:rPr>
              <w:t>小时</w:t>
            </w:r>
            <w:r w:rsidR="006A53B0">
              <w:rPr>
                <w:rFonts w:cs="Times New Roman" w:hint="eastAsia"/>
                <w:szCs w:val="24"/>
              </w:rPr>
              <w:t>/</w:t>
            </w:r>
            <w:r w:rsidR="006A53B0">
              <w:rPr>
                <w:rFonts w:cs="Times New Roman" w:hint="eastAsia"/>
                <w:szCs w:val="24"/>
              </w:rPr>
              <w:t>年）</w:t>
            </w:r>
            <w:r>
              <w:rPr>
                <w:rFonts w:cs="Times New Roman"/>
                <w:szCs w:val="24"/>
              </w:rPr>
              <w:t>：（</w:t>
            </w:r>
            <w:r>
              <w:rPr>
                <w:rFonts w:cs="Times New Roman" w:hint="eastAsia"/>
                <w:szCs w:val="24"/>
              </w:rPr>
              <w:t xml:space="preserve">      </w:t>
            </w:r>
            <w:r>
              <w:rPr>
                <w:rFonts w:cs="Times New Roman"/>
                <w:szCs w:val="24"/>
              </w:rPr>
              <w:t>）</w:t>
            </w:r>
            <w:r>
              <w:rPr>
                <w:rFonts w:cs="Times New Roman" w:hint="eastAsia"/>
                <w:szCs w:val="24"/>
              </w:rPr>
              <w:t>小</w:t>
            </w:r>
            <w:r>
              <w:rPr>
                <w:rFonts w:cs="Times New Roman"/>
                <w:szCs w:val="24"/>
              </w:rPr>
              <w:t>时</w:t>
            </w:r>
            <w:r>
              <w:rPr>
                <w:rFonts w:cs="Times New Roman"/>
                <w:szCs w:val="24"/>
              </w:rPr>
              <w:t>/</w:t>
            </w:r>
            <w:r>
              <w:rPr>
                <w:rFonts w:cs="Times New Roman"/>
                <w:szCs w:val="24"/>
              </w:rPr>
              <w:t>年</w:t>
            </w:r>
          </w:p>
          <w:p w14:paraId="4445CBDF" w14:textId="498A95ED" w:rsidR="00C33E61" w:rsidRDefault="00C33E61" w:rsidP="00C33E61">
            <w:pPr>
              <w:widowControl w:val="0"/>
              <w:spacing w:line="240" w:lineRule="auto"/>
              <w:jc w:val="left"/>
              <w:rPr>
                <w:rFonts w:cs="Times New Roman" w:hint="eastAsia"/>
                <w:szCs w:val="24"/>
              </w:rPr>
            </w:pPr>
            <w:r>
              <w:rPr>
                <w:rFonts w:cs="Times New Roman" w:hint="eastAsia"/>
                <w:szCs w:val="24"/>
              </w:rPr>
              <w:t>注：全年运行机时为</w:t>
            </w:r>
            <w:r>
              <w:rPr>
                <w:rFonts w:cs="Times New Roman"/>
                <w:szCs w:val="24"/>
              </w:rPr>
              <w:t>365</w:t>
            </w:r>
            <w:r>
              <w:rPr>
                <w:rFonts w:cs="Times New Roman" w:hint="eastAsia"/>
                <w:szCs w:val="24"/>
              </w:rPr>
              <w:t>天</w:t>
            </w:r>
            <w:r>
              <w:rPr>
                <w:rFonts w:cs="Times New Roman" w:hint="eastAsia"/>
                <w:szCs w:val="24"/>
              </w:rPr>
              <w:t>*</w:t>
            </w:r>
            <w:r>
              <w:rPr>
                <w:rFonts w:cs="Times New Roman"/>
                <w:szCs w:val="24"/>
              </w:rPr>
              <w:t>24</w:t>
            </w:r>
            <w:r>
              <w:rPr>
                <w:rFonts w:cs="Times New Roman" w:hint="eastAsia"/>
                <w:szCs w:val="24"/>
              </w:rPr>
              <w:t>小时</w:t>
            </w:r>
            <w:r>
              <w:rPr>
                <w:rFonts w:cs="Times New Roman" w:hint="eastAsia"/>
                <w:szCs w:val="24"/>
              </w:rPr>
              <w:t>=</w:t>
            </w:r>
            <w:r>
              <w:rPr>
                <w:rFonts w:cs="Times New Roman" w:hint="eastAsia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760</w:t>
            </w:r>
            <w:r>
              <w:rPr>
                <w:rFonts w:cs="Times New Roman" w:hint="eastAsia"/>
                <w:szCs w:val="24"/>
              </w:rPr>
              <w:t>小时</w:t>
            </w:r>
          </w:p>
        </w:tc>
      </w:tr>
      <w:tr w:rsidR="007D3C88" w14:paraId="417BB2C2" w14:textId="77777777" w:rsidTr="00EF3A7C">
        <w:trPr>
          <w:trHeight w:val="1539"/>
          <w:jc w:val="center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E2A4619" w14:textId="77777777" w:rsidR="007D3C88" w:rsidRDefault="00A34595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效益预测</w:t>
            </w:r>
          </w:p>
          <w:p w14:paraId="66D03274" w14:textId="584AD847" w:rsidR="007D3C88" w:rsidRDefault="00A34595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（服务收入）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C7244" w14:textId="2E4F5601" w:rsidR="007D3C88" w:rsidRDefault="00A34595">
            <w:pPr>
              <w:widowControl w:val="0"/>
              <w:spacing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 w:hint="eastAsia"/>
                <w:color w:val="FF0000"/>
                <w:szCs w:val="24"/>
              </w:rPr>
              <w:t>（提供需求调研等材料）</w:t>
            </w:r>
          </w:p>
          <w:p w14:paraId="30288AA6" w14:textId="75299908" w:rsidR="007D3C88" w:rsidRDefault="007D3C88">
            <w:pPr>
              <w:widowControl w:val="0"/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  <w:p w14:paraId="57E0B467" w14:textId="6275ADDB" w:rsidR="00C33E61" w:rsidRDefault="00C33E61">
            <w:pPr>
              <w:widowControl w:val="0"/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  <w:p w14:paraId="579B8D9D" w14:textId="77777777" w:rsidR="00C33E61" w:rsidRDefault="00C33E61">
            <w:pPr>
              <w:widowControl w:val="0"/>
              <w:spacing w:line="240" w:lineRule="auto"/>
              <w:jc w:val="left"/>
              <w:rPr>
                <w:rFonts w:cs="Times New Roman" w:hint="eastAsia"/>
                <w:b/>
                <w:szCs w:val="24"/>
              </w:rPr>
            </w:pPr>
          </w:p>
          <w:p w14:paraId="1E5BC405" w14:textId="77777777" w:rsidR="007D3C88" w:rsidRDefault="007D3C88">
            <w:pPr>
              <w:widowControl w:val="0"/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A75DF8" w14:paraId="46312634" w14:textId="77777777" w:rsidTr="00EF3A7C">
        <w:trPr>
          <w:trHeight w:val="1539"/>
          <w:jc w:val="center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858622" w14:textId="77777777" w:rsidR="00A75DF8" w:rsidRPr="00C33E61" w:rsidRDefault="005C472A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C33E61">
              <w:rPr>
                <w:rFonts w:cs="Times New Roman" w:hint="eastAsia"/>
                <w:b/>
                <w:sz w:val="21"/>
                <w:szCs w:val="21"/>
              </w:rPr>
              <w:t>单次使用</w:t>
            </w:r>
            <w:r w:rsidR="00A75DF8" w:rsidRPr="00C33E61">
              <w:rPr>
                <w:rFonts w:cs="Times New Roman" w:hint="eastAsia"/>
                <w:b/>
                <w:sz w:val="21"/>
                <w:szCs w:val="21"/>
              </w:rPr>
              <w:t>成本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78F08" w14:textId="77777777" w:rsidR="00A75DF8" w:rsidRPr="00C33E61" w:rsidRDefault="00A75DF8">
            <w:pPr>
              <w:widowControl w:val="0"/>
              <w:spacing w:line="240" w:lineRule="auto"/>
              <w:rPr>
                <w:rFonts w:cs="Times New Roman"/>
                <w:color w:val="FF0000"/>
                <w:szCs w:val="24"/>
              </w:rPr>
            </w:pPr>
            <w:r w:rsidRPr="00C33E61">
              <w:rPr>
                <w:rFonts w:cs="Times New Roman" w:hint="eastAsia"/>
                <w:color w:val="FF0000"/>
                <w:szCs w:val="24"/>
              </w:rPr>
              <w:t>（</w:t>
            </w:r>
            <w:r w:rsidR="005308C2" w:rsidRPr="00C33E61">
              <w:rPr>
                <w:rFonts w:cs="Times New Roman" w:hint="eastAsia"/>
                <w:color w:val="FF0000"/>
                <w:szCs w:val="24"/>
              </w:rPr>
              <w:t>单次使用</w:t>
            </w:r>
            <w:r w:rsidRPr="00C33E61">
              <w:rPr>
                <w:rFonts w:cs="Times New Roman" w:hint="eastAsia"/>
                <w:color w:val="FF0000"/>
                <w:szCs w:val="24"/>
              </w:rPr>
              <w:t>设备磨损费、保养费、能耗费、维修费等）</w:t>
            </w:r>
          </w:p>
          <w:p w14:paraId="17B70717" w14:textId="77777777" w:rsidR="00A75DF8" w:rsidRPr="00C33E61" w:rsidRDefault="00A75DF8">
            <w:pPr>
              <w:widowControl w:val="0"/>
              <w:spacing w:line="240" w:lineRule="auto"/>
              <w:rPr>
                <w:rFonts w:cs="Times New Roman"/>
                <w:color w:val="FF0000"/>
                <w:szCs w:val="24"/>
              </w:rPr>
            </w:pPr>
          </w:p>
          <w:p w14:paraId="6397C762" w14:textId="5A0694ED" w:rsidR="00A75DF8" w:rsidRDefault="00A75DF8">
            <w:pPr>
              <w:widowControl w:val="0"/>
              <w:spacing w:line="240" w:lineRule="auto"/>
              <w:rPr>
                <w:rFonts w:cs="Times New Roman"/>
                <w:color w:val="FF0000"/>
                <w:szCs w:val="24"/>
              </w:rPr>
            </w:pPr>
          </w:p>
          <w:p w14:paraId="498C2934" w14:textId="77777777" w:rsidR="00C33E61" w:rsidRDefault="00C33E61">
            <w:pPr>
              <w:widowControl w:val="0"/>
              <w:spacing w:line="240" w:lineRule="auto"/>
              <w:rPr>
                <w:rFonts w:cs="Times New Roman" w:hint="eastAsia"/>
                <w:color w:val="FF0000"/>
                <w:szCs w:val="24"/>
              </w:rPr>
            </w:pPr>
          </w:p>
          <w:p w14:paraId="28483518" w14:textId="77777777" w:rsidR="00C33E61" w:rsidRPr="00C33E61" w:rsidRDefault="00C33E61">
            <w:pPr>
              <w:widowControl w:val="0"/>
              <w:spacing w:line="240" w:lineRule="auto"/>
              <w:rPr>
                <w:rFonts w:cs="Times New Roman" w:hint="eastAsia"/>
                <w:color w:val="FF0000"/>
                <w:szCs w:val="24"/>
              </w:rPr>
            </w:pPr>
          </w:p>
          <w:p w14:paraId="50C8E61F" w14:textId="77777777" w:rsidR="00A75DF8" w:rsidRPr="00C33E61" w:rsidRDefault="00A75DF8">
            <w:pPr>
              <w:widowControl w:val="0"/>
              <w:spacing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7D3C88" w14:paraId="1DE1BBBC" w14:textId="77777777" w:rsidTr="00EF3A7C">
        <w:trPr>
          <w:trHeight w:val="1563"/>
          <w:jc w:val="center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9364CA" w14:textId="77777777" w:rsidR="007D3C88" w:rsidRDefault="00A34595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风险分析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C8F2" w14:textId="438495E0" w:rsidR="00C33E61" w:rsidRPr="00C33E61" w:rsidRDefault="00C33E61" w:rsidP="00C33E61">
            <w:pPr>
              <w:widowControl w:val="0"/>
              <w:spacing w:line="240" w:lineRule="auto"/>
              <w:rPr>
                <w:rFonts w:cs="Times New Roman"/>
                <w:color w:val="FF0000"/>
                <w:szCs w:val="24"/>
              </w:rPr>
            </w:pPr>
            <w:r w:rsidRPr="00C33E61">
              <w:rPr>
                <w:rFonts w:cs="Times New Roman" w:hint="eastAsia"/>
                <w:color w:val="FF0000"/>
                <w:szCs w:val="24"/>
              </w:rPr>
              <w:t>（</w:t>
            </w:r>
            <w:r>
              <w:rPr>
                <w:rFonts w:cs="Times New Roman" w:hint="eastAsia"/>
                <w:color w:val="FF0000"/>
                <w:szCs w:val="24"/>
              </w:rPr>
              <w:t>设备的安全性、噪声、对环境的影响等</w:t>
            </w:r>
            <w:r w:rsidRPr="00C33E61">
              <w:rPr>
                <w:rFonts w:cs="Times New Roman" w:hint="eastAsia"/>
                <w:color w:val="FF0000"/>
                <w:szCs w:val="24"/>
              </w:rPr>
              <w:t>）</w:t>
            </w:r>
          </w:p>
          <w:p w14:paraId="3F8E99A9" w14:textId="77777777" w:rsidR="007D3C88" w:rsidRPr="00C33E61" w:rsidRDefault="007D3C88">
            <w:pPr>
              <w:widowControl w:val="0"/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  <w:p w14:paraId="5CA9C109" w14:textId="5F32EF17" w:rsidR="007D3C88" w:rsidRDefault="007D3C88">
            <w:pPr>
              <w:widowControl w:val="0"/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  <w:p w14:paraId="400B2B8F" w14:textId="21159951" w:rsidR="00C33E61" w:rsidRDefault="00C33E61">
            <w:pPr>
              <w:widowControl w:val="0"/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  <w:p w14:paraId="54A781B4" w14:textId="3927C8F5" w:rsidR="00C33E61" w:rsidRDefault="00C33E61">
            <w:pPr>
              <w:widowControl w:val="0"/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  <w:p w14:paraId="46552E6E" w14:textId="4CE2FA1E" w:rsidR="00C33E61" w:rsidRDefault="00C33E61">
            <w:pPr>
              <w:widowControl w:val="0"/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  <w:p w14:paraId="3AA227AB" w14:textId="77777777" w:rsidR="00C33E61" w:rsidRDefault="00C33E61">
            <w:pPr>
              <w:widowControl w:val="0"/>
              <w:spacing w:line="240" w:lineRule="auto"/>
              <w:jc w:val="left"/>
              <w:rPr>
                <w:rFonts w:cs="Times New Roman" w:hint="eastAsia"/>
                <w:b/>
                <w:szCs w:val="24"/>
              </w:rPr>
            </w:pPr>
          </w:p>
          <w:p w14:paraId="775F4B89" w14:textId="77777777" w:rsidR="007D3C88" w:rsidRDefault="007D3C88">
            <w:pPr>
              <w:widowControl w:val="0"/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7D3C88" w14:paraId="2F876FA6" w14:textId="77777777" w:rsidTr="00EF3A7C">
        <w:trPr>
          <w:trHeight w:val="557"/>
          <w:jc w:val="center"/>
        </w:trPr>
        <w:tc>
          <w:tcPr>
            <w:tcW w:w="90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EBE399" w14:textId="70733540" w:rsidR="007D3C88" w:rsidRDefault="00A34595">
            <w:pPr>
              <w:widowControl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b/>
                <w:szCs w:val="24"/>
              </w:rPr>
              <w:lastRenderedPageBreak/>
              <w:t>（六）</w:t>
            </w:r>
            <w:r>
              <w:rPr>
                <w:rFonts w:cs="Times New Roman" w:hint="eastAsia"/>
                <w:b/>
                <w:szCs w:val="24"/>
              </w:rPr>
              <w:t xml:space="preserve"> </w:t>
            </w:r>
            <w:r>
              <w:rPr>
                <w:rFonts w:cs="Times New Roman" w:hint="eastAsia"/>
                <w:b/>
                <w:szCs w:val="24"/>
              </w:rPr>
              <w:t>实验技术人员</w:t>
            </w:r>
            <w:r w:rsidR="00C33E61">
              <w:rPr>
                <w:rFonts w:cs="Times New Roman" w:hint="eastAsia"/>
                <w:b/>
                <w:szCs w:val="24"/>
              </w:rPr>
              <w:t>需求</w:t>
            </w:r>
            <w:r>
              <w:rPr>
                <w:rFonts w:cs="Times New Roman" w:hint="eastAsia"/>
                <w:b/>
                <w:szCs w:val="24"/>
              </w:rPr>
              <w:t>情况</w:t>
            </w:r>
          </w:p>
        </w:tc>
      </w:tr>
      <w:tr w:rsidR="00C33E61" w14:paraId="2ECAF95B" w14:textId="77777777" w:rsidTr="00E17A79">
        <w:trPr>
          <w:trHeight w:val="488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73A913" w14:textId="1D2C4BE3" w:rsidR="00C33E61" w:rsidRPr="00C33E61" w:rsidRDefault="00C33E6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C33E61">
              <w:rPr>
                <w:rFonts w:cs="Times New Roman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A320A" w14:textId="7D4DACA1" w:rsidR="00C33E61" w:rsidRDefault="00C33E6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E984E" w14:textId="457048EF" w:rsidR="00C33E61" w:rsidRDefault="00C33E6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B4528" w14:textId="18574472" w:rsidR="00C33E61" w:rsidRDefault="00C33E61">
            <w:pPr>
              <w:widowControl w:val="0"/>
              <w:spacing w:line="240" w:lineRule="auto"/>
              <w:jc w:val="center"/>
              <w:rPr>
                <w:rFonts w:cs="Times New Roman" w:hint="eastAsia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从业资质情况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5A6C1" w14:textId="18AC7C08" w:rsidR="00C33E61" w:rsidRDefault="00C33E6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年均人员</w:t>
            </w:r>
            <w:r>
              <w:rPr>
                <w:rFonts w:cs="Times New Roman" w:hint="eastAsia"/>
                <w:b/>
                <w:sz w:val="21"/>
                <w:szCs w:val="21"/>
              </w:rPr>
              <w:t>薪酬情况</w:t>
            </w:r>
          </w:p>
        </w:tc>
      </w:tr>
      <w:tr w:rsidR="00C33E61" w14:paraId="700DD61B" w14:textId="77777777" w:rsidTr="004F7E33">
        <w:trPr>
          <w:trHeight w:val="488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BCCD739" w14:textId="77777777" w:rsidR="00C33E61" w:rsidRPr="00C33E61" w:rsidRDefault="00C33E61">
            <w:pPr>
              <w:widowControl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98444" w14:textId="77777777" w:rsidR="00C33E61" w:rsidRDefault="00C33E61">
            <w:pPr>
              <w:widowControl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40762" w14:textId="77777777" w:rsidR="00C33E61" w:rsidRDefault="00C33E61">
            <w:pPr>
              <w:widowControl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A6B5A" w14:textId="77777777" w:rsidR="00C33E61" w:rsidRDefault="00C33E61">
            <w:pPr>
              <w:widowControl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C1CE9" w14:textId="3A3F5B32" w:rsidR="00C33E61" w:rsidRDefault="00C33E61">
            <w:pPr>
              <w:widowControl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33E61" w14:paraId="41234924" w14:textId="77777777" w:rsidTr="006A79A6">
        <w:trPr>
          <w:trHeight w:val="488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DBC43D" w14:textId="77777777" w:rsidR="00C33E61" w:rsidRPr="00C33E61" w:rsidRDefault="00C33E61">
            <w:pPr>
              <w:widowControl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450DE" w14:textId="77777777" w:rsidR="00C33E61" w:rsidRDefault="00C33E61">
            <w:pPr>
              <w:widowControl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F4663" w14:textId="77777777" w:rsidR="00C33E61" w:rsidRDefault="00C33E61">
            <w:pPr>
              <w:widowControl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AD4D9" w14:textId="77777777" w:rsidR="00C33E61" w:rsidRDefault="00C33E61">
            <w:pPr>
              <w:widowControl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C39D3" w14:textId="3B2BF3F5" w:rsidR="00C33E61" w:rsidRDefault="00C33E61">
            <w:pPr>
              <w:widowControl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33E61" w14:paraId="48D2836D" w14:textId="77777777" w:rsidTr="000E3B14">
        <w:trPr>
          <w:trHeight w:val="488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B9BCBA" w14:textId="77777777" w:rsidR="00C33E61" w:rsidRPr="00C33E61" w:rsidRDefault="00C33E61">
            <w:pPr>
              <w:widowControl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9EC75" w14:textId="77777777" w:rsidR="00C33E61" w:rsidRDefault="00C33E61">
            <w:pPr>
              <w:widowControl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129E2" w14:textId="77777777" w:rsidR="00C33E61" w:rsidRDefault="00C33E61">
            <w:pPr>
              <w:widowControl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E7609" w14:textId="77777777" w:rsidR="00C33E61" w:rsidRDefault="00C33E61">
            <w:pPr>
              <w:widowControl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0AABA" w14:textId="272DF3CB" w:rsidR="00C33E61" w:rsidRDefault="00C33E61">
            <w:pPr>
              <w:widowControl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D3C88" w14:paraId="4D3FC3FC" w14:textId="77777777" w:rsidTr="00EF3A7C">
        <w:trPr>
          <w:trHeight w:val="448"/>
          <w:jc w:val="center"/>
        </w:trPr>
        <w:tc>
          <w:tcPr>
            <w:tcW w:w="90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5D8E7C1" w14:textId="77777777" w:rsidR="007D3C88" w:rsidRDefault="00A34595">
            <w:pPr>
              <w:widowControl w:val="0"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 w:hint="eastAsia"/>
                <w:b/>
                <w:szCs w:val="24"/>
              </w:rPr>
              <w:t>（七）</w:t>
            </w:r>
            <w:r>
              <w:rPr>
                <w:rFonts w:cs="Times New Roman" w:hint="eastAsia"/>
                <w:b/>
                <w:szCs w:val="24"/>
              </w:rPr>
              <w:t xml:space="preserve"> </w:t>
            </w:r>
            <w:r>
              <w:rPr>
                <w:rFonts w:cs="Times New Roman" w:hint="eastAsia"/>
                <w:b/>
                <w:szCs w:val="24"/>
              </w:rPr>
              <w:t>物理条件支撑及技术安全落实情况</w:t>
            </w:r>
          </w:p>
        </w:tc>
      </w:tr>
      <w:tr w:rsidR="007D3C88" w14:paraId="297DE3DF" w14:textId="77777777" w:rsidTr="00EF3A7C">
        <w:trPr>
          <w:trHeight w:val="2637"/>
          <w:jc w:val="center"/>
        </w:trPr>
        <w:tc>
          <w:tcPr>
            <w:tcW w:w="90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4E7177" w14:textId="77777777" w:rsidR="007D3C88" w:rsidRPr="00A75DF8" w:rsidRDefault="00A34595">
            <w:pPr>
              <w:snapToGrid w:val="0"/>
              <w:spacing w:line="300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1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>
              <w:rPr>
                <w:rFonts w:cs="Times New Roman" w:hint="eastAsia"/>
                <w:b/>
                <w:sz w:val="21"/>
                <w:szCs w:val="21"/>
              </w:rPr>
              <w:t>房屋场地要求</w:t>
            </w:r>
            <w:r w:rsidR="00A75DF8" w:rsidRPr="00D407A8">
              <w:rPr>
                <w:rFonts w:cs="Times New Roman" w:hint="eastAsia"/>
                <w:b/>
                <w:sz w:val="21"/>
                <w:szCs w:val="21"/>
              </w:rPr>
              <w:t>（设备参数</w:t>
            </w:r>
            <w:r w:rsidR="005308C2" w:rsidRPr="00D407A8">
              <w:rPr>
                <w:rFonts w:cs="Times New Roman" w:hint="eastAsia"/>
                <w:b/>
                <w:sz w:val="21"/>
                <w:szCs w:val="21"/>
              </w:rPr>
              <w:t>、设备体积</w:t>
            </w:r>
            <w:r w:rsidR="00A75DF8" w:rsidRPr="00D407A8">
              <w:rPr>
                <w:rFonts w:cs="Times New Roman" w:hint="eastAsia"/>
                <w:b/>
                <w:sz w:val="21"/>
                <w:szCs w:val="21"/>
              </w:rPr>
              <w:t>、设备重量等场地条件要求）</w:t>
            </w:r>
          </w:p>
          <w:p w14:paraId="3663B0AE" w14:textId="77777777" w:rsidR="007D3C88" w:rsidRDefault="007D3C88">
            <w:pPr>
              <w:widowControl w:val="0"/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7D3C88" w14:paraId="742C374E" w14:textId="77777777" w:rsidTr="00EF3A7C">
        <w:trPr>
          <w:trHeight w:val="3097"/>
          <w:jc w:val="center"/>
        </w:trPr>
        <w:tc>
          <w:tcPr>
            <w:tcW w:w="90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9BA1A0" w14:textId="77777777" w:rsidR="007D3C88" w:rsidRDefault="00A34595">
            <w:pPr>
              <w:snapToGrid w:val="0"/>
              <w:spacing w:line="300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2.</w:t>
            </w:r>
            <w:r>
              <w:rPr>
                <w:rFonts w:cs="Times New Roman" w:hint="eastAsia"/>
                <w:b/>
                <w:sz w:val="21"/>
                <w:szCs w:val="21"/>
              </w:rPr>
              <w:t>水电环境要求（水、电力、燃气等条件要求）</w:t>
            </w:r>
          </w:p>
          <w:p w14:paraId="36945922" w14:textId="77777777" w:rsidR="007D3C88" w:rsidRDefault="007D3C88">
            <w:pPr>
              <w:widowControl w:val="0"/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7D3C88" w14:paraId="70DF3C4F" w14:textId="77777777" w:rsidTr="00EF3A7C">
        <w:trPr>
          <w:trHeight w:val="2079"/>
          <w:jc w:val="center"/>
        </w:trPr>
        <w:tc>
          <w:tcPr>
            <w:tcW w:w="90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528FE3" w14:textId="77777777" w:rsidR="007D3C88" w:rsidRDefault="00A34595">
            <w:pPr>
              <w:widowControl w:val="0"/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3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>
              <w:rPr>
                <w:rFonts w:cs="Times New Roman" w:hint="eastAsia"/>
                <w:b/>
                <w:sz w:val="21"/>
                <w:szCs w:val="21"/>
              </w:rPr>
              <w:t>技术安全情况（化学安全、生物安全、辐射安全、机电设备安全等方面）</w:t>
            </w:r>
          </w:p>
          <w:p w14:paraId="6CF041AA" w14:textId="77777777" w:rsidR="007D3C88" w:rsidRDefault="007D3C88">
            <w:pPr>
              <w:widowControl w:val="0"/>
              <w:spacing w:line="240" w:lineRule="auto"/>
              <w:rPr>
                <w:rFonts w:cs="宋体"/>
                <w:bCs/>
                <w:sz w:val="21"/>
                <w:szCs w:val="21"/>
              </w:rPr>
            </w:pPr>
          </w:p>
          <w:p w14:paraId="138E4677" w14:textId="77777777" w:rsidR="00D407A8" w:rsidRDefault="00D407A8">
            <w:pPr>
              <w:widowControl w:val="0"/>
              <w:spacing w:line="240" w:lineRule="auto"/>
              <w:rPr>
                <w:rFonts w:cs="宋体"/>
                <w:bCs/>
                <w:sz w:val="21"/>
                <w:szCs w:val="21"/>
              </w:rPr>
            </w:pPr>
          </w:p>
          <w:p w14:paraId="1D1CE08E" w14:textId="77777777" w:rsidR="00D407A8" w:rsidRDefault="00D407A8">
            <w:pPr>
              <w:widowControl w:val="0"/>
              <w:spacing w:line="240" w:lineRule="auto"/>
              <w:rPr>
                <w:rFonts w:cs="宋体"/>
                <w:bCs/>
                <w:sz w:val="21"/>
                <w:szCs w:val="21"/>
              </w:rPr>
            </w:pPr>
          </w:p>
          <w:p w14:paraId="525B7C74" w14:textId="77777777" w:rsidR="00D407A8" w:rsidRDefault="00D407A8">
            <w:pPr>
              <w:widowControl w:val="0"/>
              <w:spacing w:line="240" w:lineRule="auto"/>
              <w:rPr>
                <w:rFonts w:cs="宋体"/>
                <w:bCs/>
                <w:sz w:val="21"/>
                <w:szCs w:val="21"/>
              </w:rPr>
            </w:pPr>
          </w:p>
          <w:p w14:paraId="2AC334AF" w14:textId="77777777" w:rsidR="00D407A8" w:rsidRDefault="00D407A8">
            <w:pPr>
              <w:widowControl w:val="0"/>
              <w:spacing w:line="240" w:lineRule="auto"/>
              <w:rPr>
                <w:rFonts w:cs="宋体"/>
                <w:bCs/>
                <w:sz w:val="21"/>
                <w:szCs w:val="21"/>
              </w:rPr>
            </w:pPr>
          </w:p>
          <w:p w14:paraId="4002439D" w14:textId="77777777" w:rsidR="00D407A8" w:rsidRDefault="00D407A8">
            <w:pPr>
              <w:widowControl w:val="0"/>
              <w:spacing w:line="240" w:lineRule="auto"/>
              <w:rPr>
                <w:rFonts w:cs="宋体"/>
                <w:bCs/>
                <w:sz w:val="21"/>
                <w:szCs w:val="21"/>
              </w:rPr>
            </w:pPr>
          </w:p>
          <w:p w14:paraId="47A960A2" w14:textId="77777777" w:rsidR="00D407A8" w:rsidRDefault="00D407A8">
            <w:pPr>
              <w:widowControl w:val="0"/>
              <w:spacing w:line="240" w:lineRule="auto"/>
              <w:rPr>
                <w:rFonts w:cs="宋体"/>
                <w:bCs/>
                <w:sz w:val="21"/>
                <w:szCs w:val="21"/>
              </w:rPr>
            </w:pPr>
          </w:p>
          <w:p w14:paraId="6B098EEB" w14:textId="77777777" w:rsidR="00D407A8" w:rsidRDefault="00D407A8">
            <w:pPr>
              <w:widowControl w:val="0"/>
              <w:spacing w:line="240" w:lineRule="auto"/>
              <w:rPr>
                <w:rFonts w:cs="宋体"/>
                <w:bCs/>
                <w:sz w:val="21"/>
                <w:szCs w:val="21"/>
              </w:rPr>
            </w:pPr>
          </w:p>
          <w:p w14:paraId="2B197554" w14:textId="77777777" w:rsidR="00D407A8" w:rsidRDefault="00D407A8">
            <w:pPr>
              <w:widowControl w:val="0"/>
              <w:spacing w:line="240" w:lineRule="auto"/>
              <w:rPr>
                <w:rFonts w:cs="宋体"/>
                <w:bCs/>
                <w:sz w:val="21"/>
                <w:szCs w:val="21"/>
              </w:rPr>
            </w:pPr>
          </w:p>
          <w:p w14:paraId="23D24A36" w14:textId="77777777" w:rsidR="00D407A8" w:rsidRDefault="00D407A8">
            <w:pPr>
              <w:widowControl w:val="0"/>
              <w:spacing w:line="240" w:lineRule="auto"/>
              <w:rPr>
                <w:rFonts w:cs="宋体"/>
                <w:bCs/>
                <w:sz w:val="21"/>
                <w:szCs w:val="21"/>
              </w:rPr>
            </w:pPr>
          </w:p>
          <w:p w14:paraId="2201FAEA" w14:textId="77777777" w:rsidR="00D407A8" w:rsidRDefault="00D407A8">
            <w:pPr>
              <w:widowControl w:val="0"/>
              <w:spacing w:line="240" w:lineRule="auto"/>
              <w:rPr>
                <w:rFonts w:cs="宋体"/>
                <w:bCs/>
                <w:sz w:val="21"/>
                <w:szCs w:val="21"/>
              </w:rPr>
            </w:pPr>
          </w:p>
          <w:p w14:paraId="43CA6C89" w14:textId="77777777" w:rsidR="00D407A8" w:rsidRDefault="00D407A8">
            <w:pPr>
              <w:widowControl w:val="0"/>
              <w:spacing w:line="240" w:lineRule="auto"/>
              <w:rPr>
                <w:rFonts w:cs="宋体"/>
                <w:bCs/>
                <w:sz w:val="21"/>
                <w:szCs w:val="21"/>
              </w:rPr>
            </w:pPr>
          </w:p>
          <w:p w14:paraId="29C2A1F1" w14:textId="77777777" w:rsidR="00D407A8" w:rsidRDefault="00D407A8">
            <w:pPr>
              <w:widowControl w:val="0"/>
              <w:spacing w:line="240" w:lineRule="auto"/>
              <w:rPr>
                <w:rFonts w:cs="宋体"/>
                <w:bCs/>
                <w:sz w:val="21"/>
                <w:szCs w:val="21"/>
              </w:rPr>
            </w:pPr>
          </w:p>
          <w:p w14:paraId="7D66EEAC" w14:textId="47B299C9" w:rsidR="00D407A8" w:rsidRDefault="00D407A8">
            <w:pPr>
              <w:widowControl w:val="0"/>
              <w:spacing w:line="240" w:lineRule="auto"/>
              <w:rPr>
                <w:rFonts w:cs="宋体" w:hint="eastAsia"/>
                <w:bCs/>
                <w:sz w:val="21"/>
                <w:szCs w:val="21"/>
              </w:rPr>
            </w:pPr>
          </w:p>
        </w:tc>
      </w:tr>
      <w:tr w:rsidR="007D3C88" w14:paraId="54DED16C" w14:textId="77777777" w:rsidTr="00EF3A7C">
        <w:trPr>
          <w:trHeight w:val="447"/>
          <w:jc w:val="center"/>
        </w:trPr>
        <w:tc>
          <w:tcPr>
            <w:tcW w:w="90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F199E68" w14:textId="5605D73D" w:rsidR="007D3C88" w:rsidRDefault="00A34595">
            <w:pPr>
              <w:widowControl w:val="0"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 w:hint="eastAsia"/>
                <w:b/>
                <w:szCs w:val="24"/>
              </w:rPr>
              <w:lastRenderedPageBreak/>
              <w:t>（八）</w:t>
            </w:r>
            <w:r>
              <w:rPr>
                <w:rFonts w:cs="Times New Roman" w:hint="eastAsia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申请人</w:t>
            </w:r>
            <w:r w:rsidR="00D407A8">
              <w:rPr>
                <w:rFonts w:cs="Times New Roman" w:hint="eastAsia"/>
                <w:b/>
                <w:szCs w:val="24"/>
              </w:rPr>
              <w:t>签字</w:t>
            </w:r>
          </w:p>
        </w:tc>
      </w:tr>
      <w:tr w:rsidR="007D3C88" w14:paraId="04A90890" w14:textId="77777777" w:rsidTr="00EF3A7C">
        <w:trPr>
          <w:trHeight w:val="2767"/>
          <w:jc w:val="center"/>
        </w:trPr>
        <w:tc>
          <w:tcPr>
            <w:tcW w:w="90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BA7FD6" w14:textId="385990A1" w:rsidR="007D3C88" w:rsidRDefault="00A34595">
            <w:pPr>
              <w:widowControl w:val="0"/>
              <w:spacing w:line="240" w:lineRule="auto"/>
              <w:ind w:firstLineChars="200" w:firstLine="420"/>
              <w:rPr>
                <w:rFonts w:cs="Times New Roman"/>
                <w:sz w:val="21"/>
                <w:szCs w:val="24"/>
              </w:rPr>
            </w:pPr>
            <w:r>
              <w:rPr>
                <w:rFonts w:cs="Times New Roman" w:hint="eastAsia"/>
                <w:sz w:val="21"/>
                <w:szCs w:val="24"/>
              </w:rPr>
              <w:t>我承诺，上述填报</w:t>
            </w:r>
            <w:r>
              <w:rPr>
                <w:rFonts w:cs="Times New Roman"/>
                <w:sz w:val="21"/>
                <w:szCs w:val="24"/>
              </w:rPr>
              <w:t>内容属实</w:t>
            </w:r>
            <w:r w:rsidR="00D407A8">
              <w:rPr>
                <w:rFonts w:cs="Times New Roman" w:hint="eastAsia"/>
                <w:sz w:val="21"/>
                <w:szCs w:val="24"/>
              </w:rPr>
              <w:t>，并且</w:t>
            </w:r>
            <w:r>
              <w:rPr>
                <w:rFonts w:cs="Times New Roman" w:hint="eastAsia"/>
                <w:sz w:val="21"/>
                <w:szCs w:val="24"/>
              </w:rPr>
              <w:t>在该台（套）仪器设备使用过程中严格执行研究院仪器设备相关管理办法。</w:t>
            </w:r>
          </w:p>
          <w:p w14:paraId="62C7145A" w14:textId="77777777" w:rsidR="007D3C88" w:rsidRDefault="007D3C88">
            <w:pPr>
              <w:widowControl w:val="0"/>
              <w:spacing w:line="240" w:lineRule="auto"/>
              <w:ind w:firstLineChars="200" w:firstLine="420"/>
              <w:rPr>
                <w:rFonts w:cs="Times New Roman"/>
                <w:sz w:val="21"/>
                <w:szCs w:val="24"/>
              </w:rPr>
            </w:pPr>
          </w:p>
          <w:p w14:paraId="0A64A8D9" w14:textId="77777777" w:rsidR="007D3C88" w:rsidRDefault="007D3C88">
            <w:pPr>
              <w:widowControl w:val="0"/>
              <w:spacing w:line="240" w:lineRule="auto"/>
              <w:jc w:val="left"/>
              <w:rPr>
                <w:rFonts w:cs="Times New Roman"/>
                <w:sz w:val="21"/>
                <w:szCs w:val="24"/>
              </w:rPr>
            </w:pPr>
          </w:p>
          <w:p w14:paraId="52AE52BD" w14:textId="77777777" w:rsidR="007D3C88" w:rsidRDefault="00A34595">
            <w:pPr>
              <w:widowControl w:val="0"/>
              <w:spacing w:line="240" w:lineRule="auto"/>
              <w:jc w:val="left"/>
              <w:rPr>
                <w:rFonts w:cs="Times New Roman"/>
                <w:sz w:val="21"/>
                <w:szCs w:val="24"/>
              </w:rPr>
            </w:pPr>
            <w:r>
              <w:rPr>
                <w:rFonts w:cs="Times New Roman" w:hint="eastAsia"/>
                <w:sz w:val="21"/>
                <w:szCs w:val="24"/>
              </w:rPr>
              <w:t>申请人（签名）：</w:t>
            </w:r>
            <w:r>
              <w:rPr>
                <w:rFonts w:cs="Times New Roman" w:hint="eastAsia"/>
                <w:sz w:val="21"/>
                <w:szCs w:val="24"/>
              </w:rPr>
              <w:t xml:space="preserve">            </w:t>
            </w:r>
            <w:r>
              <w:rPr>
                <w:rFonts w:cs="Times New Roman"/>
                <w:sz w:val="21"/>
                <w:szCs w:val="24"/>
              </w:rPr>
              <w:t xml:space="preserve">                      </w:t>
            </w:r>
            <w:r>
              <w:rPr>
                <w:rFonts w:cs="Times New Roman" w:hint="eastAsia"/>
                <w:sz w:val="21"/>
                <w:szCs w:val="24"/>
              </w:rPr>
              <w:t xml:space="preserve">                      </w:t>
            </w:r>
            <w:r>
              <w:rPr>
                <w:rFonts w:cs="Times New Roman" w:hint="eastAsia"/>
                <w:sz w:val="21"/>
                <w:szCs w:val="24"/>
              </w:rPr>
              <w:t>年</w:t>
            </w:r>
            <w:r>
              <w:rPr>
                <w:rFonts w:cs="Times New Roman" w:hint="eastAsia"/>
                <w:sz w:val="21"/>
                <w:szCs w:val="24"/>
              </w:rPr>
              <w:t xml:space="preserve">    </w:t>
            </w:r>
            <w:r>
              <w:rPr>
                <w:rFonts w:cs="Times New Roman" w:hint="eastAsia"/>
                <w:sz w:val="21"/>
                <w:szCs w:val="24"/>
              </w:rPr>
              <w:t>月</w:t>
            </w:r>
            <w:r>
              <w:rPr>
                <w:rFonts w:cs="Times New Roman" w:hint="eastAsia"/>
                <w:sz w:val="21"/>
                <w:szCs w:val="24"/>
              </w:rPr>
              <w:t xml:space="preserve">    </w:t>
            </w:r>
            <w:r>
              <w:rPr>
                <w:rFonts w:cs="Times New Roman" w:hint="eastAsia"/>
                <w:sz w:val="21"/>
                <w:szCs w:val="24"/>
              </w:rPr>
              <w:t>日</w:t>
            </w:r>
          </w:p>
        </w:tc>
      </w:tr>
    </w:tbl>
    <w:p w14:paraId="63BA1F01" w14:textId="23D0DE6C" w:rsidR="007D3C88" w:rsidRDefault="00A34595">
      <w:pPr>
        <w:widowControl w:val="0"/>
        <w:rPr>
          <w:rFonts w:cs="Times New Roman"/>
          <w:sz w:val="21"/>
          <w:szCs w:val="21"/>
        </w:rPr>
      </w:pPr>
      <w:r>
        <w:rPr>
          <w:rFonts w:cs="Times New Roman" w:hint="eastAsia"/>
          <w:b/>
          <w:bCs/>
          <w:sz w:val="30"/>
          <w:szCs w:val="24"/>
        </w:rPr>
        <w:t>二、</w:t>
      </w:r>
      <w:r w:rsidR="00D407A8">
        <w:rPr>
          <w:rFonts w:cs="Times New Roman" w:hint="eastAsia"/>
          <w:b/>
          <w:bCs/>
          <w:sz w:val="30"/>
          <w:szCs w:val="24"/>
        </w:rPr>
        <w:t>研究院组织</w:t>
      </w:r>
      <w:r>
        <w:rPr>
          <w:rFonts w:cs="Times New Roman" w:hint="eastAsia"/>
          <w:b/>
          <w:bCs/>
          <w:sz w:val="30"/>
          <w:szCs w:val="24"/>
        </w:rPr>
        <w:t>专家论证意见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2"/>
      </w:tblGrid>
      <w:tr w:rsidR="007D3C88" w14:paraId="755EA5AD" w14:textId="77777777" w:rsidTr="00D407A8">
        <w:trPr>
          <w:trHeight w:val="6368"/>
          <w:jc w:val="center"/>
        </w:trPr>
        <w:tc>
          <w:tcPr>
            <w:tcW w:w="9172" w:type="dxa"/>
            <w:tcBorders>
              <w:bottom w:val="single" w:sz="4" w:space="0" w:color="auto"/>
            </w:tcBorders>
          </w:tcPr>
          <w:p w14:paraId="76444705" w14:textId="3CAF2F56" w:rsidR="007D3C88" w:rsidRDefault="00A34595">
            <w:pPr>
              <w:widowControl w:val="0"/>
              <w:spacing w:before="60" w:after="60"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b/>
                <w:szCs w:val="24"/>
              </w:rPr>
              <w:t>论证意见</w:t>
            </w:r>
            <w:r w:rsidR="00D407A8">
              <w:rPr>
                <w:rFonts w:cs="Times New Roman" w:hint="eastAsia"/>
                <w:sz w:val="21"/>
                <w:szCs w:val="21"/>
              </w:rPr>
              <w:t>（</w:t>
            </w:r>
            <w:r w:rsidR="00D407A8">
              <w:rPr>
                <w:rFonts w:cs="Times New Roman" w:hint="eastAsia"/>
                <w:sz w:val="21"/>
                <w:szCs w:val="21"/>
              </w:rPr>
              <w:t>重点评价拟购设备的必要性和可行性、性能指标的先进性和适用性、使用效益及开放共享方案，安装与使用场地是否符合安全生产要求等。</w:t>
            </w:r>
            <w:r w:rsidR="00D407A8">
              <w:rPr>
                <w:rFonts w:cs="Times New Roman" w:hint="eastAsia"/>
                <w:sz w:val="21"/>
                <w:szCs w:val="21"/>
              </w:rPr>
              <w:t>）</w:t>
            </w:r>
          </w:p>
          <w:p w14:paraId="34658CF8" w14:textId="77777777" w:rsidR="007D3C88" w:rsidRDefault="007D3C88">
            <w:pPr>
              <w:widowControl w:val="0"/>
              <w:spacing w:line="360" w:lineRule="exact"/>
              <w:rPr>
                <w:rFonts w:cs="Times New Roman"/>
                <w:sz w:val="21"/>
                <w:szCs w:val="21"/>
              </w:rPr>
            </w:pPr>
          </w:p>
          <w:p w14:paraId="36DDCD34" w14:textId="77777777" w:rsidR="007D3C88" w:rsidRDefault="007D3C88">
            <w:pPr>
              <w:widowControl w:val="0"/>
              <w:spacing w:line="360" w:lineRule="exact"/>
              <w:rPr>
                <w:rFonts w:cs="Times New Roman"/>
                <w:sz w:val="21"/>
                <w:szCs w:val="21"/>
              </w:rPr>
            </w:pPr>
          </w:p>
          <w:p w14:paraId="761605D3" w14:textId="77777777" w:rsidR="007D3C88" w:rsidRDefault="007D3C88">
            <w:pPr>
              <w:widowControl w:val="0"/>
              <w:spacing w:line="360" w:lineRule="exact"/>
              <w:rPr>
                <w:rFonts w:cs="Times New Roman"/>
                <w:sz w:val="21"/>
                <w:szCs w:val="21"/>
              </w:rPr>
            </w:pPr>
          </w:p>
          <w:p w14:paraId="45EA69DC" w14:textId="77777777" w:rsidR="007D3C88" w:rsidRDefault="007D3C88">
            <w:pPr>
              <w:widowControl w:val="0"/>
              <w:spacing w:line="360" w:lineRule="exact"/>
              <w:rPr>
                <w:rFonts w:cs="Times New Roman"/>
                <w:sz w:val="21"/>
                <w:szCs w:val="21"/>
              </w:rPr>
            </w:pPr>
          </w:p>
          <w:p w14:paraId="4CEC00A7" w14:textId="77777777" w:rsidR="007D3C88" w:rsidRDefault="007D3C88">
            <w:pPr>
              <w:widowControl w:val="0"/>
              <w:spacing w:line="360" w:lineRule="exact"/>
              <w:rPr>
                <w:rFonts w:cs="Times New Roman"/>
                <w:sz w:val="21"/>
                <w:szCs w:val="21"/>
              </w:rPr>
            </w:pPr>
          </w:p>
          <w:p w14:paraId="14E1D772" w14:textId="77777777" w:rsidR="007D3C88" w:rsidRDefault="007D3C88">
            <w:pPr>
              <w:widowControl w:val="0"/>
              <w:spacing w:line="360" w:lineRule="exact"/>
              <w:rPr>
                <w:rFonts w:cs="Times New Roman"/>
                <w:sz w:val="21"/>
                <w:szCs w:val="21"/>
              </w:rPr>
            </w:pPr>
          </w:p>
          <w:p w14:paraId="3712DC8C" w14:textId="77777777" w:rsidR="007D3C88" w:rsidRDefault="007D3C88">
            <w:pPr>
              <w:widowControl w:val="0"/>
              <w:rPr>
                <w:rFonts w:cs="Times New Roman"/>
                <w:szCs w:val="24"/>
              </w:rPr>
            </w:pPr>
          </w:p>
          <w:p w14:paraId="69A3C02C" w14:textId="77777777" w:rsidR="007D3C88" w:rsidRDefault="007D3C88">
            <w:pPr>
              <w:widowControl w:val="0"/>
              <w:rPr>
                <w:rFonts w:cs="Times New Roman"/>
                <w:szCs w:val="24"/>
              </w:rPr>
            </w:pPr>
          </w:p>
          <w:p w14:paraId="4A10459B" w14:textId="77777777" w:rsidR="007D3C88" w:rsidRDefault="007D3C88">
            <w:pPr>
              <w:widowControl w:val="0"/>
              <w:rPr>
                <w:rFonts w:cs="Times New Roman"/>
                <w:szCs w:val="24"/>
              </w:rPr>
            </w:pPr>
          </w:p>
          <w:p w14:paraId="5C29587C" w14:textId="77777777" w:rsidR="007D3C88" w:rsidRDefault="00A34595">
            <w:pPr>
              <w:widowControl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专家组组长（签名）：</w:t>
            </w:r>
            <w:r>
              <w:rPr>
                <w:rFonts w:cs="Times New Roman" w:hint="eastAsia"/>
                <w:szCs w:val="24"/>
              </w:rPr>
              <w:t xml:space="preserve">                   </w:t>
            </w:r>
            <w:r>
              <w:rPr>
                <w:rFonts w:cs="Times New Roman" w:hint="eastAsia"/>
                <w:szCs w:val="24"/>
              </w:rPr>
              <w:t>年</w:t>
            </w:r>
            <w:r>
              <w:rPr>
                <w:rFonts w:cs="Times New Roman" w:hint="eastAsia"/>
                <w:szCs w:val="24"/>
              </w:rPr>
              <w:t xml:space="preserve">     </w:t>
            </w:r>
            <w:r>
              <w:rPr>
                <w:rFonts w:cs="Times New Roman" w:hint="eastAsia"/>
                <w:szCs w:val="24"/>
              </w:rPr>
              <w:t>月</w:t>
            </w:r>
            <w:r>
              <w:rPr>
                <w:rFonts w:cs="Times New Roman" w:hint="eastAsia"/>
                <w:szCs w:val="24"/>
              </w:rPr>
              <w:t xml:space="preserve">     </w:t>
            </w:r>
            <w:r>
              <w:rPr>
                <w:rFonts w:cs="Times New Roman" w:hint="eastAsia"/>
                <w:szCs w:val="24"/>
              </w:rPr>
              <w:t>日</w:t>
            </w:r>
          </w:p>
          <w:p w14:paraId="6D4B1B2E" w14:textId="0D9C2A75" w:rsidR="00D407A8" w:rsidRDefault="00D407A8" w:rsidP="00D407A8">
            <w:pPr>
              <w:widowControl w:val="0"/>
              <w:ind w:firstLineChars="900" w:firstLine="2160"/>
              <w:jc w:val="left"/>
              <w:rPr>
                <w:rFonts w:cs="Times New Roman" w:hint="eastAsia"/>
                <w:szCs w:val="24"/>
              </w:rPr>
            </w:pPr>
          </w:p>
        </w:tc>
      </w:tr>
    </w:tbl>
    <w:p w14:paraId="786A5629" w14:textId="77777777" w:rsidR="007D3C88" w:rsidRDefault="00A34595">
      <w:pPr>
        <w:widowControl w:val="0"/>
        <w:rPr>
          <w:rFonts w:cs="Times New Roman"/>
          <w:b/>
          <w:bCs/>
          <w:kern w:val="28"/>
          <w:szCs w:val="32"/>
        </w:rPr>
      </w:pPr>
      <w:r>
        <w:rPr>
          <w:rFonts w:cs="Times New Roman" w:hint="eastAsia"/>
          <w:b/>
          <w:bCs/>
          <w:sz w:val="30"/>
          <w:szCs w:val="24"/>
        </w:rPr>
        <w:t>三、研究院审批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1"/>
      </w:tblGrid>
      <w:tr w:rsidR="007D3C88" w14:paraId="2F02A5D2" w14:textId="77777777" w:rsidTr="00D407A8">
        <w:trPr>
          <w:cantSplit/>
          <w:trHeight w:val="2250"/>
          <w:jc w:val="center"/>
        </w:trPr>
        <w:tc>
          <w:tcPr>
            <w:tcW w:w="9341" w:type="dxa"/>
          </w:tcPr>
          <w:p w14:paraId="22785982" w14:textId="77777777" w:rsidR="007D3C88" w:rsidRDefault="00A34595">
            <w:pPr>
              <w:widowControl w:val="0"/>
              <w:rPr>
                <w:rFonts w:cs="Times New Roman"/>
                <w:b/>
                <w:szCs w:val="24"/>
              </w:rPr>
            </w:pPr>
            <w:r>
              <w:rPr>
                <w:rFonts w:cs="Times New Roman" w:hint="eastAsia"/>
                <w:b/>
                <w:szCs w:val="24"/>
              </w:rPr>
              <w:t>审批意见：</w:t>
            </w:r>
          </w:p>
          <w:p w14:paraId="7E0E9861" w14:textId="77777777" w:rsidR="007D3C88" w:rsidRDefault="007D3C88">
            <w:pPr>
              <w:widowControl w:val="0"/>
              <w:rPr>
                <w:rFonts w:cs="Times New Roman"/>
                <w:szCs w:val="24"/>
              </w:rPr>
            </w:pPr>
          </w:p>
          <w:p w14:paraId="10F8BE5F" w14:textId="77777777" w:rsidR="007D3C88" w:rsidRDefault="007D3C88">
            <w:pPr>
              <w:widowControl w:val="0"/>
              <w:rPr>
                <w:rFonts w:cs="Times New Roman"/>
                <w:szCs w:val="24"/>
              </w:rPr>
            </w:pPr>
          </w:p>
          <w:p w14:paraId="3F7EFEFF" w14:textId="77777777" w:rsidR="007D3C88" w:rsidRDefault="00A34595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负责人签名（公章）：</w:t>
            </w:r>
            <w:r>
              <w:rPr>
                <w:rFonts w:cs="Times New Roman" w:hint="eastAsia"/>
                <w:szCs w:val="24"/>
              </w:rPr>
              <w:t xml:space="preserve">               </w:t>
            </w:r>
            <w:r>
              <w:rPr>
                <w:rFonts w:cs="Times New Roman"/>
                <w:szCs w:val="24"/>
              </w:rPr>
              <w:t xml:space="preserve">           </w:t>
            </w:r>
            <w:r>
              <w:rPr>
                <w:rFonts w:cs="Times New Roman" w:hint="eastAsia"/>
                <w:szCs w:val="24"/>
              </w:rPr>
              <w:t xml:space="preserve">                </w:t>
            </w:r>
            <w:r>
              <w:rPr>
                <w:rFonts w:cs="Times New Roman" w:hint="eastAsia"/>
                <w:szCs w:val="24"/>
              </w:rPr>
              <w:t>年</w:t>
            </w:r>
            <w:r>
              <w:rPr>
                <w:rFonts w:cs="Times New Roman" w:hint="eastAsia"/>
                <w:szCs w:val="24"/>
              </w:rPr>
              <w:t xml:space="preserve">   </w:t>
            </w:r>
            <w:r>
              <w:rPr>
                <w:rFonts w:cs="Times New Roman" w:hint="eastAsia"/>
                <w:szCs w:val="24"/>
              </w:rPr>
              <w:t>月</w:t>
            </w:r>
            <w:r>
              <w:rPr>
                <w:rFonts w:cs="Times New Roman" w:hint="eastAsia"/>
                <w:szCs w:val="24"/>
              </w:rPr>
              <w:t xml:space="preserve">   </w:t>
            </w:r>
            <w:r>
              <w:rPr>
                <w:rFonts w:cs="Times New Roman" w:hint="eastAsia"/>
                <w:szCs w:val="24"/>
              </w:rPr>
              <w:t>日</w:t>
            </w:r>
          </w:p>
          <w:p w14:paraId="31AC032D" w14:textId="26239E5C" w:rsidR="00D407A8" w:rsidRPr="00D407A8" w:rsidRDefault="00D407A8">
            <w:pPr>
              <w:widowControl w:val="0"/>
              <w:rPr>
                <w:rFonts w:cs="Times New Roman" w:hint="eastAsia"/>
                <w:szCs w:val="24"/>
              </w:rPr>
            </w:pPr>
          </w:p>
        </w:tc>
      </w:tr>
    </w:tbl>
    <w:p w14:paraId="13A04647" w14:textId="77777777" w:rsidR="007D3C88" w:rsidRDefault="007D3C88">
      <w:pPr>
        <w:spacing w:line="360" w:lineRule="auto"/>
        <w:ind w:firstLineChars="200" w:firstLine="420"/>
        <w:jc w:val="left"/>
        <w:rPr>
          <w:rFonts w:cs="Times New Roman"/>
          <w:sz w:val="21"/>
          <w:szCs w:val="24"/>
        </w:rPr>
      </w:pPr>
    </w:p>
    <w:sectPr w:rsidR="007D3C88" w:rsidSect="007D3C88">
      <w:footerReference w:type="default" r:id="rId8"/>
      <w:pgSz w:w="11906" w:h="16838"/>
      <w:pgMar w:top="1440" w:right="1474" w:bottom="1440" w:left="1474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2498" w14:textId="77777777" w:rsidR="00BA7501" w:rsidRDefault="00BA7501" w:rsidP="007D3C88">
      <w:pPr>
        <w:spacing w:line="240" w:lineRule="auto"/>
      </w:pPr>
      <w:r>
        <w:separator/>
      </w:r>
    </w:p>
  </w:endnote>
  <w:endnote w:type="continuationSeparator" w:id="0">
    <w:p w14:paraId="15C60E3F" w14:textId="77777777" w:rsidR="00BA7501" w:rsidRDefault="00BA7501" w:rsidP="007D3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062101"/>
    </w:sdtPr>
    <w:sdtEndPr/>
    <w:sdtContent>
      <w:p w14:paraId="48052871" w14:textId="77777777" w:rsidR="007D3C88" w:rsidRDefault="00C75F07">
        <w:pPr>
          <w:pStyle w:val="a5"/>
          <w:jc w:val="center"/>
        </w:pPr>
        <w:r>
          <w:fldChar w:fldCharType="begin"/>
        </w:r>
        <w:r w:rsidR="00A34595">
          <w:instrText>PAGE   \* MERGEFORMAT</w:instrText>
        </w:r>
        <w:r>
          <w:fldChar w:fldCharType="separate"/>
        </w:r>
        <w:r w:rsidR="005308C2" w:rsidRPr="005308C2">
          <w:rPr>
            <w:noProof/>
            <w:lang w:val="zh-CN"/>
          </w:rPr>
          <w:t>-</w:t>
        </w:r>
        <w:r w:rsidR="005308C2">
          <w:rPr>
            <w:noProof/>
          </w:rPr>
          <w:t xml:space="preserve"> 3 -</w:t>
        </w:r>
        <w:r>
          <w:fldChar w:fldCharType="end"/>
        </w:r>
      </w:p>
    </w:sdtContent>
  </w:sdt>
  <w:p w14:paraId="08ED4282" w14:textId="77777777" w:rsidR="007D3C88" w:rsidRDefault="007D3C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4A6C" w14:textId="77777777" w:rsidR="00BA7501" w:rsidRDefault="00BA7501" w:rsidP="007D3C88">
      <w:pPr>
        <w:spacing w:line="240" w:lineRule="auto"/>
      </w:pPr>
      <w:r>
        <w:separator/>
      </w:r>
    </w:p>
  </w:footnote>
  <w:footnote w:type="continuationSeparator" w:id="0">
    <w:p w14:paraId="4EA29069" w14:textId="77777777" w:rsidR="00BA7501" w:rsidRDefault="00BA7501" w:rsidP="007D3C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3ED"/>
    <w:rsid w:val="00006D9C"/>
    <w:rsid w:val="000458D6"/>
    <w:rsid w:val="00055939"/>
    <w:rsid w:val="00063E0E"/>
    <w:rsid w:val="00076B06"/>
    <w:rsid w:val="00085B5F"/>
    <w:rsid w:val="00085BD0"/>
    <w:rsid w:val="0008706F"/>
    <w:rsid w:val="00093BBF"/>
    <w:rsid w:val="000C34BB"/>
    <w:rsid w:val="000D1833"/>
    <w:rsid w:val="000F2D07"/>
    <w:rsid w:val="001142AE"/>
    <w:rsid w:val="00117A0A"/>
    <w:rsid w:val="00121EB5"/>
    <w:rsid w:val="00125238"/>
    <w:rsid w:val="001549AA"/>
    <w:rsid w:val="00181CD7"/>
    <w:rsid w:val="00186B15"/>
    <w:rsid w:val="0019762E"/>
    <w:rsid w:val="001C442B"/>
    <w:rsid w:val="001D3E55"/>
    <w:rsid w:val="001D7A41"/>
    <w:rsid w:val="001D7C19"/>
    <w:rsid w:val="001E4243"/>
    <w:rsid w:val="001F2177"/>
    <w:rsid w:val="001F5E94"/>
    <w:rsid w:val="00224E46"/>
    <w:rsid w:val="0024301F"/>
    <w:rsid w:val="00243C3B"/>
    <w:rsid w:val="002620C2"/>
    <w:rsid w:val="00262B2F"/>
    <w:rsid w:val="002803E4"/>
    <w:rsid w:val="002838F3"/>
    <w:rsid w:val="00283D05"/>
    <w:rsid w:val="0029544C"/>
    <w:rsid w:val="002956FE"/>
    <w:rsid w:val="00296442"/>
    <w:rsid w:val="002A0B69"/>
    <w:rsid w:val="002A6F5E"/>
    <w:rsid w:val="002A7A92"/>
    <w:rsid w:val="002A7C13"/>
    <w:rsid w:val="002B162D"/>
    <w:rsid w:val="002B1A9D"/>
    <w:rsid w:val="002B3183"/>
    <w:rsid w:val="002B6590"/>
    <w:rsid w:val="002C24FA"/>
    <w:rsid w:val="002F1058"/>
    <w:rsid w:val="003069F5"/>
    <w:rsid w:val="003120D7"/>
    <w:rsid w:val="00321F2B"/>
    <w:rsid w:val="00322E2D"/>
    <w:rsid w:val="00326B6C"/>
    <w:rsid w:val="003479B4"/>
    <w:rsid w:val="003563B0"/>
    <w:rsid w:val="003641A4"/>
    <w:rsid w:val="0036691E"/>
    <w:rsid w:val="00380337"/>
    <w:rsid w:val="003A3225"/>
    <w:rsid w:val="003C58B0"/>
    <w:rsid w:val="003E08AA"/>
    <w:rsid w:val="003F14AA"/>
    <w:rsid w:val="003F1DE6"/>
    <w:rsid w:val="00401A7C"/>
    <w:rsid w:val="004067D5"/>
    <w:rsid w:val="00410A4C"/>
    <w:rsid w:val="004258C1"/>
    <w:rsid w:val="00430D32"/>
    <w:rsid w:val="004406F8"/>
    <w:rsid w:val="00457A8D"/>
    <w:rsid w:val="004648B9"/>
    <w:rsid w:val="0048044B"/>
    <w:rsid w:val="004A65A3"/>
    <w:rsid w:val="004B5452"/>
    <w:rsid w:val="004C0C6F"/>
    <w:rsid w:val="004C3959"/>
    <w:rsid w:val="004E047F"/>
    <w:rsid w:val="004E389A"/>
    <w:rsid w:val="004F153E"/>
    <w:rsid w:val="004F224F"/>
    <w:rsid w:val="00506933"/>
    <w:rsid w:val="00517CCC"/>
    <w:rsid w:val="005308C2"/>
    <w:rsid w:val="00560D06"/>
    <w:rsid w:val="00570700"/>
    <w:rsid w:val="005833EC"/>
    <w:rsid w:val="00591235"/>
    <w:rsid w:val="005A4078"/>
    <w:rsid w:val="005A7A89"/>
    <w:rsid w:val="005C4560"/>
    <w:rsid w:val="005C472A"/>
    <w:rsid w:val="005F2D66"/>
    <w:rsid w:val="00604FC4"/>
    <w:rsid w:val="00646E6F"/>
    <w:rsid w:val="006541F1"/>
    <w:rsid w:val="006663ED"/>
    <w:rsid w:val="006671D0"/>
    <w:rsid w:val="006774F1"/>
    <w:rsid w:val="006A53B0"/>
    <w:rsid w:val="006D594C"/>
    <w:rsid w:val="006E590E"/>
    <w:rsid w:val="00701656"/>
    <w:rsid w:val="007034EC"/>
    <w:rsid w:val="00712280"/>
    <w:rsid w:val="00726488"/>
    <w:rsid w:val="007530E0"/>
    <w:rsid w:val="00790CE3"/>
    <w:rsid w:val="00796A5A"/>
    <w:rsid w:val="007B34EF"/>
    <w:rsid w:val="007B3897"/>
    <w:rsid w:val="007B5841"/>
    <w:rsid w:val="007C2702"/>
    <w:rsid w:val="007D197D"/>
    <w:rsid w:val="007D3C88"/>
    <w:rsid w:val="007E000C"/>
    <w:rsid w:val="007E2105"/>
    <w:rsid w:val="007F2FE6"/>
    <w:rsid w:val="007F5E12"/>
    <w:rsid w:val="008010C7"/>
    <w:rsid w:val="008053F5"/>
    <w:rsid w:val="008132F3"/>
    <w:rsid w:val="00834086"/>
    <w:rsid w:val="00850002"/>
    <w:rsid w:val="008540B8"/>
    <w:rsid w:val="00875EC9"/>
    <w:rsid w:val="008808F5"/>
    <w:rsid w:val="00886D9F"/>
    <w:rsid w:val="00887DB8"/>
    <w:rsid w:val="008937F6"/>
    <w:rsid w:val="008945DD"/>
    <w:rsid w:val="008A7A7E"/>
    <w:rsid w:val="008A7C32"/>
    <w:rsid w:val="008B2A1C"/>
    <w:rsid w:val="008B3CFD"/>
    <w:rsid w:val="008B7768"/>
    <w:rsid w:val="008B7BED"/>
    <w:rsid w:val="008C07D2"/>
    <w:rsid w:val="008D4374"/>
    <w:rsid w:val="008D53A1"/>
    <w:rsid w:val="008D6EE7"/>
    <w:rsid w:val="008F22F3"/>
    <w:rsid w:val="008F7980"/>
    <w:rsid w:val="009168A5"/>
    <w:rsid w:val="009235F7"/>
    <w:rsid w:val="00923B8F"/>
    <w:rsid w:val="009308C9"/>
    <w:rsid w:val="00955986"/>
    <w:rsid w:val="009636E1"/>
    <w:rsid w:val="009752BE"/>
    <w:rsid w:val="009817D6"/>
    <w:rsid w:val="00984B30"/>
    <w:rsid w:val="00996D9E"/>
    <w:rsid w:val="009D0FF6"/>
    <w:rsid w:val="009D31C8"/>
    <w:rsid w:val="009D541B"/>
    <w:rsid w:val="00A17E48"/>
    <w:rsid w:val="00A21272"/>
    <w:rsid w:val="00A309DC"/>
    <w:rsid w:val="00A34595"/>
    <w:rsid w:val="00A55EAE"/>
    <w:rsid w:val="00A635DB"/>
    <w:rsid w:val="00A73752"/>
    <w:rsid w:val="00A75DF8"/>
    <w:rsid w:val="00A86015"/>
    <w:rsid w:val="00AA2F96"/>
    <w:rsid w:val="00AA33F7"/>
    <w:rsid w:val="00AA4705"/>
    <w:rsid w:val="00AA7FF6"/>
    <w:rsid w:val="00AB1D9A"/>
    <w:rsid w:val="00AC3887"/>
    <w:rsid w:val="00AE3AA0"/>
    <w:rsid w:val="00AF62E3"/>
    <w:rsid w:val="00AF78D4"/>
    <w:rsid w:val="00B02FAF"/>
    <w:rsid w:val="00B066FD"/>
    <w:rsid w:val="00B249EB"/>
    <w:rsid w:val="00B2699E"/>
    <w:rsid w:val="00B410B3"/>
    <w:rsid w:val="00B52D63"/>
    <w:rsid w:val="00B53433"/>
    <w:rsid w:val="00B55C1B"/>
    <w:rsid w:val="00B569BF"/>
    <w:rsid w:val="00B72875"/>
    <w:rsid w:val="00B76F29"/>
    <w:rsid w:val="00B808E8"/>
    <w:rsid w:val="00B84176"/>
    <w:rsid w:val="00B92CCD"/>
    <w:rsid w:val="00BA7501"/>
    <w:rsid w:val="00BC370E"/>
    <w:rsid w:val="00BE2996"/>
    <w:rsid w:val="00BE4ED5"/>
    <w:rsid w:val="00C13AAD"/>
    <w:rsid w:val="00C14AE7"/>
    <w:rsid w:val="00C33E61"/>
    <w:rsid w:val="00C35C23"/>
    <w:rsid w:val="00C427A9"/>
    <w:rsid w:val="00C43B6F"/>
    <w:rsid w:val="00C44C40"/>
    <w:rsid w:val="00C455E0"/>
    <w:rsid w:val="00C62536"/>
    <w:rsid w:val="00C67027"/>
    <w:rsid w:val="00C75F07"/>
    <w:rsid w:val="00C9511C"/>
    <w:rsid w:val="00CD7B2A"/>
    <w:rsid w:val="00D407A8"/>
    <w:rsid w:val="00D41AF2"/>
    <w:rsid w:val="00D4408A"/>
    <w:rsid w:val="00D4421C"/>
    <w:rsid w:val="00D47FED"/>
    <w:rsid w:val="00D513BB"/>
    <w:rsid w:val="00D74E19"/>
    <w:rsid w:val="00D815CC"/>
    <w:rsid w:val="00D8790C"/>
    <w:rsid w:val="00D87D67"/>
    <w:rsid w:val="00D940DD"/>
    <w:rsid w:val="00DA2F3B"/>
    <w:rsid w:val="00DA6FC8"/>
    <w:rsid w:val="00DC3956"/>
    <w:rsid w:val="00DC746C"/>
    <w:rsid w:val="00DD387F"/>
    <w:rsid w:val="00E075D9"/>
    <w:rsid w:val="00E168C4"/>
    <w:rsid w:val="00E23386"/>
    <w:rsid w:val="00E24F6E"/>
    <w:rsid w:val="00E97780"/>
    <w:rsid w:val="00EB5440"/>
    <w:rsid w:val="00EE00AC"/>
    <w:rsid w:val="00EE1BC5"/>
    <w:rsid w:val="00EE2D52"/>
    <w:rsid w:val="00EF3A7C"/>
    <w:rsid w:val="00EF74F2"/>
    <w:rsid w:val="00F103CC"/>
    <w:rsid w:val="00F33170"/>
    <w:rsid w:val="00F43FF7"/>
    <w:rsid w:val="00F61B2D"/>
    <w:rsid w:val="00F71CDA"/>
    <w:rsid w:val="00F72C25"/>
    <w:rsid w:val="00F87A96"/>
    <w:rsid w:val="00F9271B"/>
    <w:rsid w:val="00F9581B"/>
    <w:rsid w:val="00FA17D8"/>
    <w:rsid w:val="00FC5CC7"/>
    <w:rsid w:val="00FD7BE6"/>
    <w:rsid w:val="00FE2271"/>
    <w:rsid w:val="00FF409F"/>
    <w:rsid w:val="00FF477A"/>
    <w:rsid w:val="0DD74124"/>
    <w:rsid w:val="11D06BC4"/>
    <w:rsid w:val="17A36E89"/>
    <w:rsid w:val="18E359E9"/>
    <w:rsid w:val="2CBD048A"/>
    <w:rsid w:val="625C0120"/>
    <w:rsid w:val="7A4E2ADC"/>
    <w:rsid w:val="7D1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1BC3D"/>
  <w15:docId w15:val="{8CBEC598-1A4A-4F26-9E8A-DD3E6AFE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C88"/>
    <w:pPr>
      <w:spacing w:line="560" w:lineRule="exact"/>
      <w:jc w:val="both"/>
    </w:pPr>
    <w:rPr>
      <w:rFonts w:eastAsia="仿宋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D3C88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D3C8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D3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7D3C88"/>
    <w:pPr>
      <w:widowControl w:val="0"/>
      <w:spacing w:beforeAutospacing="1" w:afterAutospacing="1" w:line="240" w:lineRule="auto"/>
      <w:jc w:val="left"/>
    </w:pPr>
    <w:rPr>
      <w:rFonts w:asciiTheme="minorHAnsi" w:eastAsiaTheme="minorEastAsia" w:hAnsiTheme="minorHAnsi" w:cs="Times New Roman"/>
      <w:kern w:val="0"/>
      <w:szCs w:val="24"/>
    </w:rPr>
  </w:style>
  <w:style w:type="character" w:customStyle="1" w:styleId="a8">
    <w:name w:val="页眉 字符"/>
    <w:basedOn w:val="a0"/>
    <w:link w:val="a7"/>
    <w:uiPriority w:val="99"/>
    <w:qFormat/>
    <w:rsid w:val="007D3C8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D3C8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D3C88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6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32737220@qq.com</cp:lastModifiedBy>
  <cp:revision>8</cp:revision>
  <cp:lastPrinted>2021-05-21T06:38:00Z</cp:lastPrinted>
  <dcterms:created xsi:type="dcterms:W3CDTF">2021-07-06T05:33:00Z</dcterms:created>
  <dcterms:modified xsi:type="dcterms:W3CDTF">2021-08-23T03:01:00Z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