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328" w:type="dxa"/>
        <w:jc w:val="center"/>
        <w:tblLayout w:type="fixed"/>
        <w:tblLook w:val="04A0" w:firstRow="1" w:lastRow="0" w:firstColumn="1" w:lastColumn="0" w:noHBand="0" w:noVBand="1"/>
      </w:tblPr>
      <w:tblGrid>
        <w:gridCol w:w="1300"/>
        <w:gridCol w:w="1302"/>
        <w:gridCol w:w="1301"/>
        <w:gridCol w:w="1290"/>
        <w:gridCol w:w="1287"/>
        <w:gridCol w:w="1288"/>
        <w:gridCol w:w="2551"/>
        <w:gridCol w:w="9"/>
      </w:tblGrid>
      <w:tr w:rsidR="00382793">
        <w:trPr>
          <w:gridAfter w:val="1"/>
          <w:wAfter w:w="6" w:type="dxa"/>
          <w:trHeight w:val="941"/>
          <w:jc w:val="center"/>
        </w:trPr>
        <w:tc>
          <w:tcPr>
            <w:tcW w:w="10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32"/>
                <w:szCs w:val="32"/>
              </w:rPr>
              <w:t>航天学院青年志愿者协会</w:t>
            </w:r>
            <w:r w:rsidR="008D1DA6">
              <w:rPr>
                <w:rFonts w:hint="eastAsia"/>
                <w:color w:val="000000"/>
                <w:sz w:val="32"/>
                <w:szCs w:val="32"/>
              </w:rPr>
              <w:t>报名登记表</w:t>
            </w:r>
          </w:p>
        </w:tc>
      </w:tr>
      <w:tr w:rsidR="00382793">
        <w:trPr>
          <w:trHeight w:val="598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382793">
        <w:trPr>
          <w:trHeight w:val="632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</w:tr>
      <w:tr w:rsidR="00382793">
        <w:trPr>
          <w:trHeight w:val="610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班级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</w:tr>
      <w:tr w:rsidR="00382793">
        <w:trPr>
          <w:trHeight w:val="610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班级职务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QQ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</w:tr>
      <w:tr w:rsidR="00382793">
        <w:trPr>
          <w:trHeight w:val="732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意向部门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第二意向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</w:t>
            </w:r>
          </w:p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调剂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</w:tr>
      <w:tr w:rsidR="00382793">
        <w:trPr>
          <w:trHeight w:val="2734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个人爱好</w:t>
            </w:r>
          </w:p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特长</w:t>
            </w:r>
          </w:p>
        </w:tc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</w:tr>
      <w:tr w:rsidR="00382793">
        <w:trPr>
          <w:trHeight w:val="3423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加入本社团的理由</w:t>
            </w:r>
          </w:p>
        </w:tc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</w:tr>
      <w:tr w:rsidR="00382793">
        <w:trPr>
          <w:trHeight w:val="3115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480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对志愿活动的看法</w:t>
            </w:r>
          </w:p>
        </w:tc>
        <w:tc>
          <w:tcPr>
            <w:tcW w:w="9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793" w:rsidRDefault="00382793">
            <w:pPr>
              <w:jc w:val="center"/>
              <w:rPr>
                <w:color w:val="000000"/>
              </w:rPr>
            </w:pPr>
          </w:p>
        </w:tc>
      </w:tr>
    </w:tbl>
    <w:p w:rsidR="00382793" w:rsidRDefault="00382793"/>
    <w:sectPr w:rsidR="00382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28" w:rsidRDefault="00480828" w:rsidP="008D1DA6">
      <w:r>
        <w:separator/>
      </w:r>
    </w:p>
  </w:endnote>
  <w:endnote w:type="continuationSeparator" w:id="0">
    <w:p w:rsidR="00480828" w:rsidRDefault="00480828" w:rsidP="008D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28" w:rsidRDefault="00480828" w:rsidP="008D1DA6">
      <w:r>
        <w:separator/>
      </w:r>
    </w:p>
  </w:footnote>
  <w:footnote w:type="continuationSeparator" w:id="0">
    <w:p w:rsidR="00480828" w:rsidRDefault="00480828" w:rsidP="008D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793"/>
    <w:rsid w:val="00382793"/>
    <w:rsid w:val="00480828"/>
    <w:rsid w:val="006C6DD7"/>
    <w:rsid w:val="008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C2717B"/>
  <w15:docId w15:val="{8582C84A-4A19-45E7-AE54-016F45C4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李李泽儒的iPad</dc:creator>
  <cp:lastModifiedBy>Administrator</cp:lastModifiedBy>
  <cp:revision>2</cp:revision>
  <dcterms:created xsi:type="dcterms:W3CDTF">2021-09-17T22:52:00Z</dcterms:created>
  <dcterms:modified xsi:type="dcterms:W3CDTF">2021-09-17T07:41:00Z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2052-11.14.0</vt:lpwstr>
  </property>
  <property fmtid="{D5CDD505-2E9C-101B-9397-08002B2CF9AE}" pid="3" name="ICV">
    <vt:lpwstr>DCC1BCE30B39D2DED2424461E89CFF0D</vt:lpwstr>
  </property>
</Properties>
</file>