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A42C" w14:textId="77777777" w:rsidR="00376C77" w:rsidRDefault="003B03A9">
      <w:pPr>
        <w:spacing w:line="520" w:lineRule="exact"/>
        <w:ind w:right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附件</w:t>
      </w:r>
      <w:r>
        <w:rPr>
          <w:rFonts w:ascii="Times New Roman" w:eastAsia="方正仿宋简体" w:hAnsi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sz w:val="32"/>
          <w:szCs w:val="32"/>
        </w:rPr>
        <w:t>：</w:t>
      </w:r>
    </w:p>
    <w:p w14:paraId="5B832B30" w14:textId="77777777" w:rsidR="00846D26" w:rsidRDefault="003B03A9" w:rsidP="00846D26">
      <w:pPr>
        <w:spacing w:line="520" w:lineRule="exact"/>
        <w:jc w:val="center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哈尔滨工业大学</w:t>
      </w:r>
      <w:r>
        <w:rPr>
          <w:rFonts w:ascii="Times New Roman" w:eastAsia="方正仿宋简体" w:hAnsi="Times New Roman" w:hint="eastAsia"/>
          <w:b/>
          <w:sz w:val="32"/>
          <w:szCs w:val="32"/>
        </w:rPr>
        <w:t>数学学院</w:t>
      </w:r>
      <w:r>
        <w:rPr>
          <w:rFonts w:ascii="Times New Roman" w:eastAsia="方正仿宋简体" w:hAnsi="Times New Roman"/>
          <w:b/>
          <w:sz w:val="32"/>
          <w:szCs w:val="32"/>
        </w:rPr>
        <w:t>第</w:t>
      </w:r>
      <w:r w:rsidR="00691C2F">
        <w:rPr>
          <w:rFonts w:ascii="Times New Roman" w:eastAsia="方正仿宋简体" w:hAnsi="Times New Roman" w:hint="eastAsia"/>
          <w:b/>
          <w:sz w:val="32"/>
          <w:szCs w:val="32"/>
        </w:rPr>
        <w:t>四</w:t>
      </w:r>
      <w:r>
        <w:rPr>
          <w:rFonts w:ascii="Times New Roman" w:eastAsia="方正仿宋简体" w:hAnsi="Times New Roman"/>
          <w:b/>
          <w:sz w:val="32"/>
          <w:szCs w:val="32"/>
        </w:rPr>
        <w:t>次</w:t>
      </w:r>
      <w:r w:rsidR="004E7A3D">
        <w:rPr>
          <w:rFonts w:ascii="Times New Roman" w:eastAsia="方正仿宋简体" w:hAnsi="Times New Roman" w:hint="eastAsia"/>
          <w:b/>
          <w:sz w:val="32"/>
          <w:szCs w:val="32"/>
        </w:rPr>
        <w:t>学代会、</w:t>
      </w:r>
      <w:proofErr w:type="gramStart"/>
      <w:r w:rsidR="004E7A3D">
        <w:rPr>
          <w:rFonts w:ascii="Times New Roman" w:eastAsia="方正仿宋简体" w:hAnsi="Times New Roman" w:hint="eastAsia"/>
          <w:b/>
          <w:sz w:val="32"/>
          <w:szCs w:val="32"/>
        </w:rPr>
        <w:t>研</w:t>
      </w:r>
      <w:proofErr w:type="gramEnd"/>
      <w:r w:rsidR="004E7A3D">
        <w:rPr>
          <w:rFonts w:ascii="Times New Roman" w:eastAsia="方正仿宋简体" w:hAnsi="Times New Roman" w:hint="eastAsia"/>
          <w:b/>
          <w:sz w:val="32"/>
          <w:szCs w:val="32"/>
        </w:rPr>
        <w:t>代会</w:t>
      </w:r>
    </w:p>
    <w:p w14:paraId="3DD7F47B" w14:textId="4038BBA3" w:rsidR="00013AB7" w:rsidRDefault="004E7A3D" w:rsidP="00846D26">
      <w:pPr>
        <w:spacing w:line="520" w:lineRule="exact"/>
        <w:jc w:val="center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代表</w:t>
      </w:r>
      <w:r w:rsidR="003B03A9">
        <w:rPr>
          <w:rFonts w:ascii="Times New Roman" w:eastAsia="方正仿宋简体" w:hAnsi="Times New Roman"/>
          <w:b/>
          <w:sz w:val="32"/>
          <w:szCs w:val="32"/>
        </w:rPr>
        <w:t>名额分配表</w:t>
      </w:r>
    </w:p>
    <w:p w14:paraId="20CAEEEC" w14:textId="77777777" w:rsidR="00013AB7" w:rsidRDefault="00013AB7">
      <w:pPr>
        <w:spacing w:line="520" w:lineRule="exact"/>
        <w:ind w:right="640"/>
        <w:jc w:val="center"/>
        <w:rPr>
          <w:rFonts w:ascii="Times New Roman" w:eastAsia="方正仿宋简体" w:hAnsi="Times New Roman"/>
          <w:b/>
          <w:sz w:val="32"/>
          <w:szCs w:val="32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5"/>
      </w:tblGrid>
      <w:tr w:rsidR="00B94530" w14:paraId="5FEBA560" w14:textId="77777777" w:rsidTr="00524BCB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14:paraId="095551E2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32FFDA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代表数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8E233E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常设代表数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BEABB37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71D27EF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代表数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491FEE0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常设代表数</w:t>
            </w:r>
          </w:p>
        </w:tc>
      </w:tr>
      <w:tr w:rsidR="00B94530" w14:paraId="6DF6A137" w14:textId="77777777" w:rsidTr="00524BCB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14:paraId="6E343115" w14:textId="5969D9B7" w:rsidR="00B94530" w:rsidRDefault="005017E0" w:rsidP="007109AE">
            <w:pPr>
              <w:jc w:val="center"/>
            </w:pPr>
            <w:r w:rsidRPr="005017E0">
              <w:t>2212001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4BF155" w14:textId="77777777" w:rsidR="00B94530" w:rsidRDefault="00B94530" w:rsidP="007109AE">
            <w:pPr>
              <w:jc w:val="center"/>
            </w:pPr>
            <w:r w:rsidRPr="00B94530">
              <w:rPr>
                <w:rFonts w:hint="eastAsia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7629B6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2B112C" w14:textId="4F0F2C4B" w:rsidR="00B94530" w:rsidRDefault="005017E0" w:rsidP="007109AE">
            <w:pPr>
              <w:jc w:val="center"/>
            </w:pPr>
            <w:r>
              <w:t>2112301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A3E87BE" w14:textId="7B735C28" w:rsidR="00B94530" w:rsidRDefault="00057A22" w:rsidP="007109A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BEA7E27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94530" w14:paraId="485EEA14" w14:textId="77777777" w:rsidTr="00524BCB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14:paraId="2993AF59" w14:textId="31D3D427" w:rsidR="00B94530" w:rsidRDefault="005017E0" w:rsidP="007109AE">
            <w:pPr>
              <w:jc w:val="center"/>
            </w:pPr>
            <w:r w:rsidRPr="005017E0">
              <w:t>221200</w:t>
            </w:r>
            <w:r>
              <w:rPr>
                <w:rFonts w:hint="eastAsia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BAA042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A2BCED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36855E" w14:textId="1E4F0A91" w:rsidR="00B94530" w:rsidRDefault="005017E0" w:rsidP="007109AE">
            <w:pPr>
              <w:jc w:val="center"/>
            </w:pPr>
            <w:r>
              <w:t>2012101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3A76CF8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90C4FD1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94530" w14:paraId="1CB5EEE0" w14:textId="77777777" w:rsidTr="00524BCB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14:paraId="7C46E358" w14:textId="42DBC6E6" w:rsidR="00B94530" w:rsidRDefault="005017E0" w:rsidP="007109AE">
            <w:pPr>
              <w:jc w:val="center"/>
            </w:pPr>
            <w:r w:rsidRPr="005017E0">
              <w:t>221200</w:t>
            </w:r>
            <w:r>
              <w:rPr>
                <w:rFonts w:hint="eastAsia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8C9E41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A0040C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C8116E" w14:textId="433935A4" w:rsidR="00B94530" w:rsidRDefault="005017E0" w:rsidP="007109AE">
            <w:pPr>
              <w:jc w:val="center"/>
            </w:pPr>
            <w:r>
              <w:t>2012201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A519754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72760B5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94530" w14:paraId="3C64C509" w14:textId="77777777" w:rsidTr="00524BCB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14:paraId="0A99C92A" w14:textId="6825B8D9" w:rsidR="00B94530" w:rsidRDefault="005017E0" w:rsidP="007109AE">
            <w:pPr>
              <w:jc w:val="center"/>
            </w:pPr>
            <w:r>
              <w:t>2212301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C7162A" w14:textId="33308F3E" w:rsidR="00B94530" w:rsidRDefault="00057A22" w:rsidP="007109A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8AA3528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C60896" w14:textId="5B1B60C6" w:rsidR="00B94530" w:rsidRDefault="005017E0" w:rsidP="007109AE">
            <w:pPr>
              <w:jc w:val="center"/>
            </w:pPr>
            <w:r>
              <w:t>201220</w:t>
            </w:r>
            <w:r>
              <w:rPr>
                <w:rFonts w:hint="eastAsia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C444027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15DF3F4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94530" w14:paraId="510EED73" w14:textId="77777777" w:rsidTr="00524BCB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14:paraId="00E7CB9B" w14:textId="4A45CD5E" w:rsidR="00B94530" w:rsidRDefault="005017E0" w:rsidP="007109AE">
            <w:pPr>
              <w:jc w:val="center"/>
            </w:pPr>
            <w:r>
              <w:t>2212601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77AAAE9" w14:textId="73F82192" w:rsidR="00B94530" w:rsidRDefault="00057A22" w:rsidP="007109A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FB8FEE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8CD4FE4" w14:textId="60020090" w:rsidR="00B94530" w:rsidRDefault="005017E0" w:rsidP="007109AE">
            <w:pPr>
              <w:jc w:val="center"/>
            </w:pPr>
            <w:r>
              <w:t>201220</w:t>
            </w:r>
            <w:r>
              <w:rPr>
                <w:rFonts w:hint="eastAsia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77E9AAB" w14:textId="7DF22F3F" w:rsidR="00B94530" w:rsidRDefault="00057A22" w:rsidP="007109A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F007ED7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94530" w14:paraId="6C87EF7F" w14:textId="77777777" w:rsidTr="00524BCB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14:paraId="44B82B9F" w14:textId="189DD704" w:rsidR="00B94530" w:rsidRDefault="005017E0" w:rsidP="007109AE">
            <w:pPr>
              <w:jc w:val="center"/>
            </w:pPr>
            <w:r>
              <w:t>221260</w:t>
            </w:r>
            <w:r>
              <w:rPr>
                <w:rFonts w:hint="eastAsia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6E3A3E" w14:textId="004B6E60" w:rsidR="00B94530" w:rsidRDefault="00057A22" w:rsidP="007109A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7BD414D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7F0C93" w14:textId="4969BCA2" w:rsidR="00B94530" w:rsidRDefault="005017E0" w:rsidP="007109AE">
            <w:pPr>
              <w:jc w:val="center"/>
            </w:pPr>
            <w:r>
              <w:t>2012301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F1248EE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B84B105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5017E0" w14:paraId="38C4263B" w14:textId="77777777" w:rsidTr="00524BCB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14:paraId="51661B68" w14:textId="1BBF9938" w:rsidR="005017E0" w:rsidRDefault="005017E0" w:rsidP="007109AE">
            <w:pPr>
              <w:jc w:val="center"/>
            </w:pPr>
            <w:r>
              <w:t>2112001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5364836" w14:textId="68D61976" w:rsidR="005017E0" w:rsidRDefault="00057A22" w:rsidP="007109A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7D1AE2" w14:textId="789BB3BC" w:rsidR="005017E0" w:rsidRDefault="00057A22" w:rsidP="007109A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7D0CB8" w14:textId="2B394EA6" w:rsidR="005017E0" w:rsidRDefault="005017E0" w:rsidP="007109AE">
            <w:pPr>
              <w:jc w:val="center"/>
            </w:pPr>
            <w:r>
              <w:t>1912101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85DC6AA" w14:textId="4F0B8104" w:rsidR="005017E0" w:rsidRDefault="00057A22" w:rsidP="007109A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09B16BC" w14:textId="07615D7C" w:rsidR="005017E0" w:rsidRDefault="00057A22" w:rsidP="007109A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5017E0" w14:paraId="5FA75BF4" w14:textId="77777777" w:rsidTr="00524BCB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14:paraId="71375CF0" w14:textId="4C231102" w:rsidR="005017E0" w:rsidRDefault="005017E0" w:rsidP="007109AE">
            <w:pPr>
              <w:jc w:val="center"/>
            </w:pPr>
            <w:r>
              <w:t>2112002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F55EBE" w14:textId="084B22CB" w:rsidR="005017E0" w:rsidRDefault="00057A22" w:rsidP="007109A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408D18" w14:textId="45828403" w:rsidR="005017E0" w:rsidRDefault="00057A22" w:rsidP="007109A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71A51C" w14:textId="292383D7" w:rsidR="005017E0" w:rsidRDefault="005017E0" w:rsidP="007109AE">
            <w:pPr>
              <w:jc w:val="center"/>
            </w:pPr>
            <w:r>
              <w:t>1912201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CD829BF" w14:textId="3D4C0828" w:rsidR="005017E0" w:rsidRDefault="00057A22" w:rsidP="007109A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BC6408E" w14:textId="28E1C385" w:rsidR="005017E0" w:rsidRDefault="00057A22" w:rsidP="007109A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5017E0" w14:paraId="1B424709" w14:textId="77777777" w:rsidTr="00524BCB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14:paraId="7A5052BD" w14:textId="4E6EAC58" w:rsidR="005017E0" w:rsidRDefault="005017E0" w:rsidP="007109AE">
            <w:pPr>
              <w:jc w:val="center"/>
            </w:pPr>
            <w:r>
              <w:t>211200</w:t>
            </w:r>
            <w:r>
              <w:rPr>
                <w:rFonts w:hint="eastAsia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831B23" w14:textId="1F6FAD4E" w:rsidR="005017E0" w:rsidRDefault="00057A22" w:rsidP="007109A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B4FEEF" w14:textId="1A58450E" w:rsidR="005017E0" w:rsidRDefault="00057A22" w:rsidP="007109A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0A4DBFC" w14:textId="20AD8993" w:rsidR="005017E0" w:rsidRDefault="005017E0" w:rsidP="007109AE">
            <w:pPr>
              <w:jc w:val="center"/>
            </w:pPr>
            <w:r>
              <w:t>1912301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F981F1F" w14:textId="781688C0" w:rsidR="005017E0" w:rsidRDefault="00057A22" w:rsidP="007109A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9EEDA87" w14:textId="138919E0" w:rsidR="005017E0" w:rsidRDefault="00057A22" w:rsidP="007109A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94530" w14:paraId="22ACF4CF" w14:textId="77777777" w:rsidTr="00524BCB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14:paraId="35FBBD72" w14:textId="77777777" w:rsidR="00B94530" w:rsidRDefault="00B94530" w:rsidP="007109AE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7106" w:type="dxa"/>
            <w:gridSpan w:val="5"/>
            <w:shd w:val="clear" w:color="auto" w:fill="auto"/>
            <w:vAlign w:val="center"/>
          </w:tcPr>
          <w:p w14:paraId="159F7DE2" w14:textId="21263246" w:rsidR="00B94530" w:rsidRDefault="00B94530" w:rsidP="007109AE">
            <w:pPr>
              <w:jc w:val="center"/>
            </w:pPr>
            <w:r>
              <w:rPr>
                <w:rFonts w:hint="eastAsia"/>
              </w:rPr>
              <w:t>研究生代表</w:t>
            </w:r>
            <w:r w:rsidR="00691C2F">
              <w:rPr>
                <w:rFonts w:hint="eastAsia"/>
              </w:rPr>
              <w:t>34</w:t>
            </w:r>
            <w:r>
              <w:t>人，</w:t>
            </w:r>
            <w:r>
              <w:rPr>
                <w:rFonts w:hint="eastAsia"/>
              </w:rPr>
              <w:t>其中</w:t>
            </w:r>
            <w:r>
              <w:t>常设代表</w:t>
            </w:r>
            <w:r>
              <w:rPr>
                <w:rFonts w:hint="eastAsia"/>
              </w:rPr>
              <w:t>1</w:t>
            </w:r>
            <w:r w:rsidR="00057A22">
              <w:rPr>
                <w:rFonts w:hint="eastAsia"/>
              </w:rPr>
              <w:t>8</w:t>
            </w:r>
            <w:r>
              <w:t>人</w:t>
            </w:r>
          </w:p>
        </w:tc>
      </w:tr>
    </w:tbl>
    <w:p w14:paraId="5C3E9B6E" w14:textId="77777777" w:rsidR="00376C77" w:rsidRDefault="00376C77">
      <w:pPr>
        <w:spacing w:line="520" w:lineRule="exact"/>
        <w:ind w:right="640"/>
        <w:jc w:val="center"/>
        <w:rPr>
          <w:rFonts w:ascii="Times New Roman" w:eastAsia="方正仿宋简体" w:hAnsi="Times New Roman"/>
          <w:b/>
          <w:sz w:val="32"/>
          <w:szCs w:val="32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5"/>
      </w:tblGrid>
      <w:tr w:rsidR="00376C77" w14:paraId="2CACEB1C" w14:textId="77777777">
        <w:trPr>
          <w:trHeight w:val="639"/>
        </w:trPr>
        <w:tc>
          <w:tcPr>
            <w:tcW w:w="1420" w:type="dxa"/>
            <w:shd w:val="clear" w:color="auto" w:fill="auto"/>
            <w:vAlign w:val="center"/>
          </w:tcPr>
          <w:p w14:paraId="68DDC145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4C6D01" w14:textId="77777777" w:rsidR="00376C77" w:rsidRDefault="003B03A9">
            <w:pPr>
              <w:jc w:val="center"/>
            </w:pPr>
            <w:r>
              <w:rPr>
                <w:rFonts w:hint="eastAsia"/>
              </w:rPr>
              <w:t>代表数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4FE7948" w14:textId="77777777" w:rsidR="00376C77" w:rsidRDefault="003B03A9">
            <w:pPr>
              <w:jc w:val="center"/>
            </w:pPr>
            <w:r>
              <w:rPr>
                <w:rFonts w:hint="eastAsia"/>
              </w:rPr>
              <w:t>常设代表数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7FA8A7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9760547" w14:textId="77777777" w:rsidR="00376C77" w:rsidRDefault="003B03A9">
            <w:pPr>
              <w:jc w:val="center"/>
            </w:pPr>
            <w:r>
              <w:rPr>
                <w:rFonts w:hint="eastAsia"/>
              </w:rPr>
              <w:t>代表数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FB5633D" w14:textId="77777777" w:rsidR="00376C77" w:rsidRDefault="003B03A9">
            <w:pPr>
              <w:jc w:val="center"/>
            </w:pPr>
            <w:r>
              <w:rPr>
                <w:rFonts w:hint="eastAsia"/>
              </w:rPr>
              <w:t>常设代表数</w:t>
            </w:r>
          </w:p>
        </w:tc>
      </w:tr>
      <w:tr w:rsidR="00376C77" w14:paraId="69E6C3E5" w14:textId="77777777" w:rsidTr="00013AB7">
        <w:trPr>
          <w:trHeight w:val="639"/>
        </w:trPr>
        <w:tc>
          <w:tcPr>
            <w:tcW w:w="1420" w:type="dxa"/>
            <w:shd w:val="clear" w:color="auto" w:fill="auto"/>
            <w:vAlign w:val="center"/>
          </w:tcPr>
          <w:p w14:paraId="00C463BF" w14:textId="782B640A" w:rsidR="00376C77" w:rsidRDefault="00013AB7" w:rsidP="00013AB7">
            <w:pPr>
              <w:jc w:val="center"/>
            </w:pPr>
            <w:r>
              <w:rPr>
                <w:rFonts w:hint="eastAsia"/>
              </w:rPr>
              <w:t>2</w:t>
            </w:r>
            <w:r w:rsidR="00B94530">
              <w:rPr>
                <w:rFonts w:hint="eastAsia"/>
              </w:rPr>
              <w:t>2</w:t>
            </w:r>
            <w:r>
              <w:t>S</w:t>
            </w:r>
            <w:r w:rsidR="003B03A9">
              <w:rPr>
                <w:rFonts w:hint="eastAsia"/>
              </w:rPr>
              <w:t>应用数学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33504F" w14:textId="4BF5A82E" w:rsidR="00376C77" w:rsidRDefault="00B94530" w:rsidP="00013AB7">
            <w:pPr>
              <w:jc w:val="center"/>
            </w:pPr>
            <w:r w:rsidRPr="00B94530">
              <w:rPr>
                <w:rFonts w:hint="eastAsia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9CA9D7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52C527D" w14:textId="77777777" w:rsidR="00376C77" w:rsidRDefault="00013AB7" w:rsidP="00013AB7">
            <w:pPr>
              <w:jc w:val="center"/>
            </w:pPr>
            <w:r>
              <w:rPr>
                <w:rFonts w:hint="eastAsia"/>
              </w:rPr>
              <w:t>2</w:t>
            </w:r>
            <w:r>
              <w:t>1S</w:t>
            </w:r>
            <w:r w:rsidR="003B03A9">
              <w:rPr>
                <w:rFonts w:hint="eastAsia"/>
              </w:rPr>
              <w:t>应用数学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0658280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14C5F0A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76C77" w14:paraId="7004C254" w14:textId="77777777" w:rsidTr="00013AB7">
        <w:trPr>
          <w:trHeight w:val="639"/>
        </w:trPr>
        <w:tc>
          <w:tcPr>
            <w:tcW w:w="1420" w:type="dxa"/>
            <w:shd w:val="clear" w:color="auto" w:fill="auto"/>
            <w:vAlign w:val="center"/>
          </w:tcPr>
          <w:p w14:paraId="54F60A0C" w14:textId="117355A2" w:rsidR="00376C77" w:rsidRDefault="00013AB7" w:rsidP="00013AB7">
            <w:pPr>
              <w:jc w:val="center"/>
            </w:pPr>
            <w:r>
              <w:rPr>
                <w:rFonts w:hint="eastAsia"/>
              </w:rPr>
              <w:t>2</w:t>
            </w:r>
            <w:r w:rsidR="00B94530">
              <w:rPr>
                <w:rFonts w:hint="eastAsia"/>
              </w:rPr>
              <w:t>2</w:t>
            </w:r>
            <w:r>
              <w:t>S</w:t>
            </w:r>
            <w:r w:rsidR="003B03A9">
              <w:rPr>
                <w:rFonts w:hint="eastAsia"/>
              </w:rPr>
              <w:t>基础数学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EC5C33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9A1BAB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2454CD" w14:textId="77777777" w:rsidR="00376C77" w:rsidRDefault="00013AB7" w:rsidP="00013AB7">
            <w:pPr>
              <w:jc w:val="center"/>
            </w:pPr>
            <w:r>
              <w:rPr>
                <w:rFonts w:hint="eastAsia"/>
              </w:rPr>
              <w:t>2</w:t>
            </w:r>
            <w:r>
              <w:t>1S</w:t>
            </w:r>
            <w:r w:rsidR="003B03A9">
              <w:rPr>
                <w:rFonts w:hint="eastAsia"/>
              </w:rPr>
              <w:t>基础数学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AD602AE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F31AE9E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76C77" w14:paraId="4F5EA442" w14:textId="77777777" w:rsidTr="00013AB7">
        <w:trPr>
          <w:trHeight w:val="639"/>
        </w:trPr>
        <w:tc>
          <w:tcPr>
            <w:tcW w:w="1420" w:type="dxa"/>
            <w:shd w:val="clear" w:color="auto" w:fill="auto"/>
            <w:vAlign w:val="center"/>
          </w:tcPr>
          <w:p w14:paraId="01A0160B" w14:textId="39A80F0A" w:rsidR="00376C77" w:rsidRDefault="00013AB7" w:rsidP="00013AB7">
            <w:pPr>
              <w:jc w:val="center"/>
            </w:pPr>
            <w:r>
              <w:rPr>
                <w:rFonts w:hint="eastAsia"/>
              </w:rPr>
              <w:t>2</w:t>
            </w:r>
            <w:r w:rsidR="00B94530">
              <w:rPr>
                <w:rFonts w:hint="eastAsia"/>
              </w:rPr>
              <w:t>2</w:t>
            </w:r>
            <w:r>
              <w:t>S</w:t>
            </w:r>
            <w:r w:rsidR="003B03A9">
              <w:rPr>
                <w:rFonts w:hint="eastAsia"/>
              </w:rPr>
              <w:t>计算数学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7A4B7B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AEA352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9BC6CEA" w14:textId="77777777" w:rsidR="00376C77" w:rsidRDefault="00013AB7" w:rsidP="00013AB7">
            <w:pPr>
              <w:jc w:val="center"/>
            </w:pPr>
            <w:r>
              <w:rPr>
                <w:rFonts w:hint="eastAsia"/>
              </w:rPr>
              <w:t>2</w:t>
            </w:r>
            <w:r>
              <w:t>1S</w:t>
            </w:r>
            <w:r w:rsidR="003B03A9">
              <w:rPr>
                <w:rFonts w:hint="eastAsia"/>
              </w:rPr>
              <w:t>计算数学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CAB04AD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7DF5F79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76C77" w14:paraId="3AC5B496" w14:textId="77777777" w:rsidTr="00013AB7">
        <w:trPr>
          <w:trHeight w:val="639"/>
        </w:trPr>
        <w:tc>
          <w:tcPr>
            <w:tcW w:w="1420" w:type="dxa"/>
            <w:shd w:val="clear" w:color="auto" w:fill="auto"/>
            <w:vAlign w:val="center"/>
          </w:tcPr>
          <w:p w14:paraId="7CD06931" w14:textId="1AD6E105" w:rsidR="00376C77" w:rsidRDefault="00013AB7" w:rsidP="00013AB7">
            <w:pPr>
              <w:jc w:val="center"/>
            </w:pPr>
            <w:r>
              <w:rPr>
                <w:rFonts w:hint="eastAsia"/>
              </w:rPr>
              <w:t>2</w:t>
            </w:r>
            <w:r w:rsidR="00B94530">
              <w:rPr>
                <w:rFonts w:hint="eastAsia"/>
              </w:rPr>
              <w:t>2</w:t>
            </w:r>
            <w:r>
              <w:t>S</w:t>
            </w:r>
            <w:r w:rsidR="003B03A9">
              <w:rPr>
                <w:rFonts w:hint="eastAsia"/>
              </w:rPr>
              <w:t>应用统计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60683F" w14:textId="5183F46F" w:rsidR="00376C77" w:rsidRDefault="00B94530" w:rsidP="00013AB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8C2503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749BB0" w14:textId="77777777" w:rsidR="00376C77" w:rsidRDefault="00013AB7" w:rsidP="00013AB7">
            <w:pPr>
              <w:jc w:val="center"/>
            </w:pPr>
            <w:r>
              <w:rPr>
                <w:rFonts w:hint="eastAsia"/>
              </w:rPr>
              <w:t>2</w:t>
            </w:r>
            <w:r>
              <w:t>1S</w:t>
            </w:r>
            <w:r w:rsidR="003B03A9">
              <w:rPr>
                <w:rFonts w:hint="eastAsia"/>
              </w:rPr>
              <w:t>应用统计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285803D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6955AB5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76C77" w14:paraId="1956A711" w14:textId="77777777" w:rsidTr="00013AB7">
        <w:trPr>
          <w:trHeight w:val="639"/>
        </w:trPr>
        <w:tc>
          <w:tcPr>
            <w:tcW w:w="1420" w:type="dxa"/>
            <w:shd w:val="clear" w:color="auto" w:fill="auto"/>
            <w:vAlign w:val="center"/>
          </w:tcPr>
          <w:p w14:paraId="4DADBF60" w14:textId="030608C0" w:rsidR="00376C77" w:rsidRDefault="00013AB7" w:rsidP="00013AB7">
            <w:pPr>
              <w:jc w:val="center"/>
            </w:pPr>
            <w:r>
              <w:rPr>
                <w:rFonts w:hint="eastAsia"/>
              </w:rPr>
              <w:t>2</w:t>
            </w:r>
            <w:r w:rsidR="00B94530">
              <w:rPr>
                <w:rFonts w:hint="eastAsia"/>
              </w:rPr>
              <w:t>2</w:t>
            </w:r>
            <w:r>
              <w:t>S</w:t>
            </w:r>
            <w:r w:rsidR="003B03A9">
              <w:rPr>
                <w:rFonts w:hint="eastAsia"/>
              </w:rPr>
              <w:t>概率论与数理统计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939A66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96EA56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A8B052" w14:textId="77777777" w:rsidR="00376C77" w:rsidRDefault="00013AB7" w:rsidP="00013AB7">
            <w:pPr>
              <w:jc w:val="center"/>
            </w:pPr>
            <w:r>
              <w:rPr>
                <w:rFonts w:hint="eastAsia"/>
              </w:rPr>
              <w:t>2</w:t>
            </w:r>
            <w:r>
              <w:t>1S</w:t>
            </w:r>
            <w:r w:rsidR="003B03A9">
              <w:rPr>
                <w:rFonts w:hint="eastAsia"/>
              </w:rPr>
              <w:t>概率论与数理统计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C8113C8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EE098E7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76C77" w14:paraId="1E2F1B3E" w14:textId="77777777" w:rsidTr="00013AB7">
        <w:trPr>
          <w:trHeight w:val="639"/>
        </w:trPr>
        <w:tc>
          <w:tcPr>
            <w:tcW w:w="1420" w:type="dxa"/>
            <w:shd w:val="clear" w:color="auto" w:fill="auto"/>
            <w:vAlign w:val="center"/>
          </w:tcPr>
          <w:p w14:paraId="2C540627" w14:textId="6DA0F5A8" w:rsidR="00376C77" w:rsidRDefault="00013AB7" w:rsidP="00013AB7">
            <w:pPr>
              <w:jc w:val="center"/>
            </w:pPr>
            <w:r>
              <w:rPr>
                <w:rFonts w:hint="eastAsia"/>
              </w:rPr>
              <w:t>2</w:t>
            </w:r>
            <w:r w:rsidR="00B94530">
              <w:rPr>
                <w:rFonts w:hint="eastAsia"/>
              </w:rPr>
              <w:t>2</w:t>
            </w:r>
            <w:r>
              <w:t>S</w:t>
            </w:r>
            <w:r w:rsidR="003B03A9">
              <w:rPr>
                <w:rFonts w:hint="eastAsia"/>
              </w:rPr>
              <w:t>运筹学与控制论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7CCAE1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7FE2DF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2F4347" w14:textId="77777777" w:rsidR="00376C77" w:rsidRDefault="00013AB7" w:rsidP="00013AB7">
            <w:pPr>
              <w:jc w:val="center"/>
            </w:pPr>
            <w:r>
              <w:rPr>
                <w:rFonts w:hint="eastAsia"/>
              </w:rPr>
              <w:t>2</w:t>
            </w:r>
            <w:r>
              <w:t>1S</w:t>
            </w:r>
            <w:r w:rsidR="003B03A9">
              <w:rPr>
                <w:rFonts w:hint="eastAsia"/>
              </w:rPr>
              <w:t>运筹学与控制论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534D275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67AC046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76C77" w14:paraId="4FF232B2" w14:textId="77777777" w:rsidTr="00013AB7">
        <w:trPr>
          <w:trHeight w:val="665"/>
        </w:trPr>
        <w:tc>
          <w:tcPr>
            <w:tcW w:w="1420" w:type="dxa"/>
            <w:shd w:val="clear" w:color="auto" w:fill="auto"/>
            <w:vAlign w:val="center"/>
          </w:tcPr>
          <w:p w14:paraId="1034DCE3" w14:textId="77777777" w:rsidR="00376C77" w:rsidRDefault="003B03A9" w:rsidP="00013AB7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7106" w:type="dxa"/>
            <w:gridSpan w:val="5"/>
            <w:shd w:val="clear" w:color="auto" w:fill="auto"/>
            <w:vAlign w:val="center"/>
          </w:tcPr>
          <w:p w14:paraId="570AAF41" w14:textId="6735028B" w:rsidR="00376C77" w:rsidRDefault="003B03A9" w:rsidP="00013AB7">
            <w:pPr>
              <w:jc w:val="center"/>
            </w:pPr>
            <w:r>
              <w:rPr>
                <w:rFonts w:hint="eastAsia"/>
              </w:rPr>
              <w:t>研究生代表</w:t>
            </w:r>
            <w:r>
              <w:rPr>
                <w:rFonts w:hint="eastAsia"/>
              </w:rPr>
              <w:t>2</w:t>
            </w:r>
            <w:r w:rsidR="00B94530">
              <w:rPr>
                <w:rFonts w:hint="eastAsia"/>
              </w:rPr>
              <w:t>1</w:t>
            </w:r>
            <w:r>
              <w:t>人，</w:t>
            </w:r>
            <w:r w:rsidR="006B6F2C">
              <w:rPr>
                <w:rFonts w:hint="eastAsia"/>
              </w:rPr>
              <w:t>其中</w:t>
            </w:r>
            <w:r>
              <w:t>常设代表</w:t>
            </w:r>
            <w:r>
              <w:rPr>
                <w:rFonts w:hint="eastAsia"/>
              </w:rPr>
              <w:t>12</w:t>
            </w:r>
            <w:r>
              <w:t>人</w:t>
            </w:r>
          </w:p>
        </w:tc>
      </w:tr>
    </w:tbl>
    <w:p w14:paraId="198FA797" w14:textId="77777777" w:rsidR="00376C77" w:rsidRDefault="00376C77"/>
    <w:sectPr w:rsidR="00376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E6E0" w14:textId="77777777" w:rsidR="00716F6D" w:rsidRDefault="00716F6D" w:rsidP="004E7A3D">
      <w:r>
        <w:separator/>
      </w:r>
    </w:p>
  </w:endnote>
  <w:endnote w:type="continuationSeparator" w:id="0">
    <w:p w14:paraId="520C0A58" w14:textId="77777777" w:rsidR="00716F6D" w:rsidRDefault="00716F6D" w:rsidP="004E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AB7B" w14:textId="77777777" w:rsidR="00716F6D" w:rsidRDefault="00716F6D" w:rsidP="004E7A3D">
      <w:r>
        <w:separator/>
      </w:r>
    </w:p>
  </w:footnote>
  <w:footnote w:type="continuationSeparator" w:id="0">
    <w:p w14:paraId="5545C557" w14:textId="77777777" w:rsidR="00716F6D" w:rsidRDefault="00716F6D" w:rsidP="004E7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4CE0ECA"/>
    <w:rsid w:val="00013AB7"/>
    <w:rsid w:val="00057A22"/>
    <w:rsid w:val="000B3DD8"/>
    <w:rsid w:val="002A5B97"/>
    <w:rsid w:val="00376C77"/>
    <w:rsid w:val="003B03A9"/>
    <w:rsid w:val="00416E96"/>
    <w:rsid w:val="004E7A3D"/>
    <w:rsid w:val="005017E0"/>
    <w:rsid w:val="00524BCB"/>
    <w:rsid w:val="00691C2F"/>
    <w:rsid w:val="006B6F2C"/>
    <w:rsid w:val="00716F6D"/>
    <w:rsid w:val="00846D26"/>
    <w:rsid w:val="00B94530"/>
    <w:rsid w:val="00EC4FB3"/>
    <w:rsid w:val="34C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3F92A"/>
  <w15:docId w15:val="{9521907F-3054-449C-9559-712F9CF7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45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E7A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E7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E7A3D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013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奋斗ing</dc:creator>
  <cp:lastModifiedBy>祁 玥</cp:lastModifiedBy>
  <cp:revision>5</cp:revision>
  <dcterms:created xsi:type="dcterms:W3CDTF">2021-09-30T03:14:00Z</dcterms:created>
  <dcterms:modified xsi:type="dcterms:W3CDTF">2022-09-17T06:14:00Z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