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856F7" w14:textId="16719ED8" w:rsidR="00A86F29" w:rsidRDefault="007B31F0">
      <w:pPr>
        <w:spacing w:line="192" w:lineRule="auto"/>
        <w:jc w:val="center"/>
        <w:rPr>
          <w:rFonts w:ascii="宋体" w:eastAsia="宋体" w:hAnsi="宋体" w:cs="宋体"/>
          <w:b/>
          <w:bCs/>
          <w:sz w:val="36"/>
          <w:szCs w:val="36"/>
        </w:rPr>
      </w:pPr>
      <w:r w:rsidRPr="007B31F0">
        <w:rPr>
          <w:rFonts w:ascii="宋体" w:eastAsia="宋体" w:hAnsi="宋体" w:cs="宋体" w:hint="eastAsia"/>
          <w:b/>
          <w:bCs/>
          <w:sz w:val="36"/>
          <w:szCs w:val="36"/>
        </w:rPr>
        <w:t>“我眼中的哈工大”征文比赛</w:t>
      </w:r>
      <w:r w:rsidR="007E218D">
        <w:rPr>
          <w:rFonts w:ascii="宋体" w:eastAsia="宋体" w:hAnsi="宋体" w:cs="宋体" w:hint="eastAsia"/>
          <w:b/>
          <w:bCs/>
          <w:sz w:val="36"/>
          <w:szCs w:val="36"/>
        </w:rPr>
        <w:t>评比标准</w:t>
      </w:r>
    </w:p>
    <w:p w14:paraId="77CCF7E7" w14:textId="77777777" w:rsidR="00A86F29" w:rsidRDefault="007E218D">
      <w:pPr>
        <w:spacing w:line="192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 xml:space="preserve"> </w:t>
      </w:r>
    </w:p>
    <w:p w14:paraId="0D4F3F46" w14:textId="77777777" w:rsidR="00A86F29" w:rsidRDefault="007E218D">
      <w:pPr>
        <w:spacing w:line="192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一、主题内容(40分)</w:t>
      </w:r>
    </w:p>
    <w:p w14:paraId="343B18B4" w14:textId="77777777" w:rsidR="00A86F29" w:rsidRDefault="007E218D">
      <w:p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1.文章题目是否醒目贴切、新颖简洁、寓意深刻;</w:t>
      </w:r>
    </w:p>
    <w:p w14:paraId="5A2F74AD" w14:textId="77777777" w:rsidR="00A86F29" w:rsidRDefault="007E218D">
      <w:p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2.主题是否鲜明正确，是否具有时代感，思想价值和现实意义，是否符合本次征文主题与思想内涵要求;</w:t>
      </w:r>
    </w:p>
    <w:p w14:paraId="699BEF08" w14:textId="77777777" w:rsidR="00A86F29" w:rsidRDefault="007E218D">
      <w:p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3.选材能否表现主题，丰富、典型、生动;</w:t>
      </w:r>
    </w:p>
    <w:p w14:paraId="1E2DEC1C" w14:textId="77777777" w:rsidR="00A86F29" w:rsidRDefault="007E218D">
      <w:p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4.内容与主题是否统一;</w:t>
      </w:r>
    </w:p>
    <w:p w14:paraId="62C7BEB8" w14:textId="77777777" w:rsidR="00A86F29" w:rsidRDefault="007E218D">
      <w:p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5.作者所表达的感情是否真挚感人。</w:t>
      </w:r>
    </w:p>
    <w:p w14:paraId="23EC7CCD" w14:textId="77777777" w:rsidR="00A86F29" w:rsidRDefault="00A86F29">
      <w:pPr>
        <w:spacing w:line="192" w:lineRule="auto"/>
        <w:rPr>
          <w:rFonts w:ascii="宋体" w:eastAsia="宋体" w:hAnsi="宋体" w:cs="宋体"/>
          <w:sz w:val="24"/>
        </w:rPr>
      </w:pPr>
    </w:p>
    <w:p w14:paraId="427C83CA" w14:textId="77777777" w:rsidR="00A86F29" w:rsidRDefault="007E218D">
      <w:pPr>
        <w:spacing w:line="192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二、体裁结构(30分)</w:t>
      </w:r>
    </w:p>
    <w:p w14:paraId="3DD8A284" w14:textId="77777777" w:rsidR="00A86F29" w:rsidRDefault="007E218D">
      <w:pPr>
        <w:numPr>
          <w:ilvl w:val="0"/>
          <w:numId w:val="1"/>
        </w:num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逻辑结构是否严谨、分明，有主线贯穿;</w:t>
      </w:r>
    </w:p>
    <w:p w14:paraId="3ADF7C64" w14:textId="77777777" w:rsidR="00A86F29" w:rsidRDefault="007E218D">
      <w:p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2.层次结构(章节段落)是否清晰、合理;</w:t>
      </w:r>
    </w:p>
    <w:p w14:paraId="2AB3EB63" w14:textId="77777777" w:rsidR="00A86F29" w:rsidRDefault="007E218D">
      <w:p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3.整体来看，文章布局结构是否严谨、自然、完整、匀称。</w:t>
      </w:r>
    </w:p>
    <w:p w14:paraId="5359ED63" w14:textId="77777777" w:rsidR="00A86F29" w:rsidRDefault="00A86F29">
      <w:pPr>
        <w:spacing w:line="192" w:lineRule="auto"/>
        <w:rPr>
          <w:rFonts w:ascii="宋体" w:eastAsia="宋体" w:hAnsi="宋体" w:cs="宋体"/>
          <w:sz w:val="24"/>
        </w:rPr>
      </w:pPr>
    </w:p>
    <w:p w14:paraId="3BF4C030" w14:textId="77777777" w:rsidR="00A86F29" w:rsidRDefault="007E218D">
      <w:pPr>
        <w:spacing w:line="192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三、语言表达(20分)</w:t>
      </w:r>
    </w:p>
    <w:p w14:paraId="377DC762" w14:textId="77777777" w:rsidR="00A86F29" w:rsidRDefault="007E218D">
      <w:p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1.语言是否通顺流畅、符合逻辑;</w:t>
      </w:r>
    </w:p>
    <w:p w14:paraId="6F56BB30" w14:textId="77777777" w:rsidR="00A86F29" w:rsidRDefault="007E218D">
      <w:p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2表达技巧运用是否得当;</w:t>
      </w:r>
    </w:p>
    <w:p w14:paraId="6D58104E" w14:textId="77777777" w:rsidR="00A86F29" w:rsidRDefault="007E218D">
      <w:p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3.详略是否得当;</w:t>
      </w:r>
    </w:p>
    <w:p w14:paraId="66766184" w14:textId="03040045" w:rsidR="00A86F29" w:rsidRDefault="00BC0593" w:rsidP="00BC0593">
      <w:pPr>
        <w:tabs>
          <w:tab w:val="left" w:pos="312"/>
        </w:tabs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4.</w:t>
      </w:r>
      <w:r w:rsidR="007E218D">
        <w:rPr>
          <w:rFonts w:ascii="宋体" w:eastAsia="宋体" w:hAnsi="宋体" w:cs="宋体" w:hint="eastAsia"/>
          <w:sz w:val="24"/>
        </w:rPr>
        <w:t xml:space="preserve">整体来看，文章的语言形式是否准确规范、精炼自然、形象生动。 </w:t>
      </w:r>
    </w:p>
    <w:p w14:paraId="6687F56B" w14:textId="77777777" w:rsidR="00A86F29" w:rsidRDefault="00A86F29">
      <w:pPr>
        <w:spacing w:line="192" w:lineRule="auto"/>
        <w:rPr>
          <w:rFonts w:ascii="宋体" w:eastAsia="宋体" w:hAnsi="宋体" w:cs="宋体"/>
          <w:sz w:val="24"/>
        </w:rPr>
      </w:pPr>
    </w:p>
    <w:p w14:paraId="08DEFC5D" w14:textId="77777777" w:rsidR="00A86F29" w:rsidRDefault="007E218D">
      <w:pPr>
        <w:spacing w:line="192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四、创新和亮点(10分)</w:t>
      </w:r>
    </w:p>
    <w:p w14:paraId="6D84443D" w14:textId="77777777" w:rsidR="00A86F29" w:rsidRDefault="007E218D">
      <w:p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1.材料构思是否新颖，见解是否个性特征鲜明;</w:t>
      </w:r>
    </w:p>
    <w:p w14:paraId="063ACACE" w14:textId="77777777" w:rsidR="00A86F29" w:rsidRDefault="007E218D">
      <w:p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2.文章是否有文采;</w:t>
      </w:r>
    </w:p>
    <w:p w14:paraId="1882F104" w14:textId="77777777" w:rsidR="00A86F29" w:rsidRDefault="007E218D">
      <w:p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3.章法架构是否有独到之处。</w:t>
      </w:r>
    </w:p>
    <w:p w14:paraId="7264F86C" w14:textId="77777777" w:rsidR="00A86F29" w:rsidRDefault="007E218D">
      <w:p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4.作品要求内容要积极健康向上</w:t>
      </w:r>
    </w:p>
    <w:p w14:paraId="269B3C80" w14:textId="77777777" w:rsidR="00A86F29" w:rsidRDefault="00A86F29">
      <w:pPr>
        <w:spacing w:line="360" w:lineRule="auto"/>
        <w:rPr>
          <w:rFonts w:ascii="宋体" w:eastAsia="宋体" w:hAnsi="宋体" w:cs="宋体"/>
          <w:sz w:val="24"/>
        </w:rPr>
      </w:pPr>
    </w:p>
    <w:p w14:paraId="2C6CB851" w14:textId="77777777" w:rsidR="00A86F29" w:rsidRDefault="00A86F29">
      <w:pPr>
        <w:spacing w:line="192" w:lineRule="auto"/>
        <w:rPr>
          <w:rFonts w:ascii="宋体" w:eastAsia="宋体" w:hAnsi="宋体" w:cs="宋体"/>
          <w:sz w:val="24"/>
        </w:rPr>
      </w:pPr>
    </w:p>
    <w:p w14:paraId="61E7CFA5" w14:textId="77777777" w:rsidR="00A86F29" w:rsidRDefault="00A86F29">
      <w:pPr>
        <w:spacing w:line="192" w:lineRule="auto"/>
        <w:rPr>
          <w:rFonts w:ascii="宋体" w:eastAsia="宋体" w:hAnsi="宋体" w:cs="宋体"/>
          <w:sz w:val="24"/>
        </w:rPr>
      </w:pPr>
    </w:p>
    <w:p w14:paraId="1515CD14" w14:textId="2468976F" w:rsidR="00A86F29" w:rsidRDefault="007E218D">
      <w:pPr>
        <w:spacing w:line="192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lastRenderedPageBreak/>
        <w:t>分数定为百分制，分为</w:t>
      </w:r>
      <w:r w:rsidR="00953168">
        <w:rPr>
          <w:rFonts w:ascii="宋体" w:eastAsia="宋体" w:hAnsi="宋体" w:cs="宋体" w:hint="eastAsia"/>
          <w:b/>
          <w:bCs/>
          <w:sz w:val="28"/>
          <w:szCs w:val="28"/>
        </w:rPr>
        <w:t>五个等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级。</w:t>
      </w:r>
    </w:p>
    <w:p w14:paraId="00692D78" w14:textId="77777777" w:rsidR="00A86F29" w:rsidRDefault="00A86F29">
      <w:pPr>
        <w:spacing w:line="192" w:lineRule="auto"/>
        <w:rPr>
          <w:rFonts w:ascii="宋体" w:eastAsia="宋体" w:hAnsi="宋体" w:cs="宋体"/>
          <w:sz w:val="24"/>
        </w:rPr>
      </w:pPr>
    </w:p>
    <w:p w14:paraId="5E0206B8" w14:textId="77777777" w:rsidR="00A86F29" w:rsidRDefault="007E218D">
      <w:pPr>
        <w:spacing w:line="192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A级(90分以上) :题意切合、中心突出、结构严谨、内容充实、语言流畅、内涵深刻、立意新颖、构思独特;</w:t>
      </w:r>
    </w:p>
    <w:p w14:paraId="0EC8AE8B" w14:textId="77777777" w:rsidR="00A86F29" w:rsidRDefault="00A86F29">
      <w:pPr>
        <w:spacing w:line="192" w:lineRule="auto"/>
        <w:rPr>
          <w:rFonts w:ascii="宋体" w:eastAsia="宋体" w:hAnsi="宋体" w:cs="宋体"/>
          <w:sz w:val="24"/>
        </w:rPr>
      </w:pPr>
    </w:p>
    <w:p w14:paraId="43DCC95C" w14:textId="77777777" w:rsidR="00A86F29" w:rsidRDefault="007E218D">
      <w:pPr>
        <w:spacing w:line="192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B级(80-90分):题意切合、中心突出、结构.严谨、内容充实、内涵深刻、语言流畅;</w:t>
      </w:r>
    </w:p>
    <w:p w14:paraId="0825B77A" w14:textId="77777777" w:rsidR="00A86F29" w:rsidRDefault="00A86F29">
      <w:pPr>
        <w:spacing w:line="192" w:lineRule="auto"/>
        <w:rPr>
          <w:rFonts w:ascii="宋体" w:eastAsia="宋体" w:hAnsi="宋体" w:cs="宋体"/>
          <w:sz w:val="24"/>
        </w:rPr>
      </w:pPr>
    </w:p>
    <w:p w14:paraId="29FC69C3" w14:textId="77777777" w:rsidR="00A86F29" w:rsidRDefault="007E218D">
      <w:pPr>
        <w:spacing w:line="192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C级(70-80分):题意切合、中心明确、结构.完整、感情真挚、语句通顺;</w:t>
      </w:r>
    </w:p>
    <w:p w14:paraId="53721848" w14:textId="77777777" w:rsidR="00A86F29" w:rsidRDefault="00A86F29">
      <w:pPr>
        <w:spacing w:line="192" w:lineRule="auto"/>
        <w:rPr>
          <w:rFonts w:ascii="宋体" w:eastAsia="宋体" w:hAnsi="宋体" w:cs="宋体"/>
          <w:sz w:val="24"/>
        </w:rPr>
      </w:pPr>
    </w:p>
    <w:p w14:paraId="5B1A7612" w14:textId="77777777" w:rsidR="00A86F29" w:rsidRDefault="007E218D">
      <w:pPr>
        <w:spacing w:line="192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D级(60-70分):中心基本明确;结构基本完整、清楚;</w:t>
      </w:r>
    </w:p>
    <w:p w14:paraId="21306A4E" w14:textId="77777777" w:rsidR="00A86F29" w:rsidRDefault="00A86F29">
      <w:pPr>
        <w:spacing w:line="192" w:lineRule="auto"/>
        <w:rPr>
          <w:rFonts w:ascii="宋体" w:eastAsia="宋体" w:hAnsi="宋体" w:cs="宋体"/>
          <w:sz w:val="24"/>
        </w:rPr>
      </w:pPr>
    </w:p>
    <w:p w14:paraId="596AFD0A" w14:textId="77777777" w:rsidR="00A86F29" w:rsidRDefault="007E218D">
      <w:pPr>
        <w:spacing w:line="192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E级(60分以下):题意偏离、中心不明、内容空洞、结构混乱、语病较多。</w:t>
      </w:r>
    </w:p>
    <w:p w14:paraId="05E1C74C" w14:textId="77777777" w:rsidR="00A86F29" w:rsidRDefault="00A86F29"/>
    <w:sectPr w:rsidR="00A86F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3CA6FF0"/>
    <w:multiLevelType w:val="singleLevel"/>
    <w:tmpl w:val="C3CA6FF0"/>
    <w:lvl w:ilvl="0">
      <w:start w:val="4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EBA807D9"/>
    <w:multiLevelType w:val="singleLevel"/>
    <w:tmpl w:val="EBA807D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mQ3MTBkNWQ1NzZkNTYzZDYxMTliNTM0ZTE0NjA1ZDUifQ=="/>
  </w:docVars>
  <w:rsids>
    <w:rsidRoot w:val="0FD8079F"/>
    <w:rsid w:val="007B31F0"/>
    <w:rsid w:val="007E218D"/>
    <w:rsid w:val="00953168"/>
    <w:rsid w:val="00A86F29"/>
    <w:rsid w:val="00BC0593"/>
    <w:rsid w:val="062258E6"/>
    <w:rsid w:val="0FD8079F"/>
    <w:rsid w:val="0FDF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D849C5"/>
  <w15:docId w15:val="{4F813D2A-EACF-4F1C-AC54-4865B1CF0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嘉伟</dc:creator>
  <cp:lastModifiedBy>何小白</cp:lastModifiedBy>
  <cp:revision>6</cp:revision>
  <dcterms:created xsi:type="dcterms:W3CDTF">2022-09-24T07:19:00Z</dcterms:created>
  <dcterms:modified xsi:type="dcterms:W3CDTF">2022-10-07T09:15:00Z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D4A0C5A7051C4BB3B6C99C38695DBD5B</vt:lpwstr>
  </property>
</Properties>
</file>