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center"/>
        <w:rPr>
          <w:rFonts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第十三届三创赛团队报名须知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720" w:right="0" w:firstLine="42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华文宋体" w:hAnsi="华文宋体" w:eastAsia="华文宋体" w:cs="华文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</w:t>
      </w:r>
      <w:r>
        <w:rPr>
          <w:rFonts w:hint="eastAsia" w:ascii="华文宋体" w:hAnsi="华文宋体" w:eastAsia="华文宋体" w:cs="华文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报名时间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8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华文宋体" w:hAnsi="华文宋体" w:eastAsia="华文宋体" w:cs="华文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参赛团队</w:t>
      </w:r>
      <w:r>
        <w:rPr>
          <w:rStyle w:val="5"/>
          <w:rFonts w:hint="eastAsia" w:ascii="华文宋体" w:hAnsi="华文宋体" w:eastAsia="华文宋体" w:cs="华文宋体"/>
          <w:i w:val="0"/>
          <w:iCs w:val="0"/>
          <w:caps w:val="0"/>
          <w:color w:val="FF0000"/>
          <w:spacing w:val="0"/>
          <w:sz w:val="30"/>
          <w:szCs w:val="30"/>
          <w:shd w:val="clear" w:fill="FFFFFF"/>
        </w:rPr>
        <w:t>报名时间</w:t>
      </w:r>
      <w:r>
        <w:rPr>
          <w:rFonts w:hint="eastAsia" w:ascii="华文宋体" w:hAnsi="华文宋体" w:eastAsia="华文宋体" w:cs="华文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为</w:t>
      </w:r>
      <w:r>
        <w:rPr>
          <w:rStyle w:val="5"/>
          <w:rFonts w:hint="eastAsia" w:ascii="华文宋体" w:hAnsi="华文宋体" w:eastAsia="华文宋体" w:cs="华文宋体"/>
          <w:i w:val="0"/>
          <w:iCs w:val="0"/>
          <w:caps w:val="0"/>
          <w:color w:val="FF0000"/>
          <w:spacing w:val="0"/>
          <w:sz w:val="30"/>
          <w:szCs w:val="30"/>
          <w:shd w:val="clear" w:fill="FFFFFF"/>
        </w:rPr>
        <w:t>2022年9月27日-2022年12月31日</w:t>
      </w:r>
      <w:r>
        <w:rPr>
          <w:rFonts w:hint="eastAsia" w:ascii="华文宋体" w:hAnsi="华文宋体" w:eastAsia="华文宋体" w:cs="华文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，团队报名的方式是在三创赛官网“团队报名”模块注册团队账号，超过这一报名时间的团队将</w:t>
      </w:r>
      <w:r>
        <w:rPr>
          <w:rStyle w:val="5"/>
          <w:rFonts w:hint="eastAsia" w:ascii="华文宋体" w:hAnsi="华文宋体" w:eastAsia="华文宋体" w:cs="华文宋体"/>
          <w:i w:val="0"/>
          <w:iCs w:val="0"/>
          <w:caps w:val="0"/>
          <w:color w:val="FF0000"/>
          <w:spacing w:val="0"/>
          <w:sz w:val="30"/>
          <w:szCs w:val="30"/>
          <w:shd w:val="clear" w:fill="FFFFFF"/>
        </w:rPr>
        <w:t>不被允许注册团队账号，即没有参赛资格</w:t>
      </w:r>
      <w:r>
        <w:rPr>
          <w:rFonts w:hint="eastAsia" w:ascii="华文宋体" w:hAnsi="华文宋体" w:eastAsia="华文宋体" w:cs="华文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720" w:right="0" w:firstLine="42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华文宋体" w:hAnsi="华文宋体" w:eastAsia="华文宋体" w:cs="华文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二</w:t>
      </w:r>
      <w:r>
        <w:rPr>
          <w:rFonts w:hint="eastAsia" w:ascii="华文宋体" w:hAnsi="华文宋体" w:eastAsia="华文宋体" w:cs="华文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华文宋体" w:hAnsi="华文宋体" w:eastAsia="华文宋体" w:cs="华文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选择赛道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72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华文宋体" w:hAnsi="华文宋体" w:eastAsia="华文宋体" w:cs="华文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登录三创赛网站，选择“团队报名”模块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76850" cy="485775"/>
            <wp:effectExtent l="0" t="0" r="0" b="9525"/>
            <wp:docPr id="1" name="图片 1" descr="/uploads/image/2022/10/25/8793b19f6ab219b27d2857bc750307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uploads/image/2022/10/25/8793b19f6ab219b27d2857bc750307cf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72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华文宋体" w:hAnsi="华文宋体" w:eastAsia="华文宋体" w:cs="华文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选择要报名的赛道，“报名常规赛”或者“报名实战赛”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76850" cy="1752600"/>
            <wp:effectExtent l="0" t="0" r="0" b="0"/>
            <wp:docPr id="2" name="图片 2" descr="/uploads/image/2022/10/25/429f1af16e6d2ee2e03120ec9398e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/uploads/image/2022/10/25/429f1af16e6d2ee2e03120ec9398ed19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72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华文宋体" w:hAnsi="华文宋体" w:eastAsia="华文宋体" w:cs="华文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进入“报名常规赛”界面，填写所有信息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536440" cy="4413885"/>
            <wp:effectExtent l="0" t="0" r="16510" b="5715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6440" cy="4413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72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华文宋体" w:hAnsi="华文宋体" w:eastAsia="华文宋体" w:cs="华文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进入“报名实战赛”界面，填写所有信息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715510" cy="3744595"/>
            <wp:effectExtent l="0" t="0" r="8890" b="8255"/>
            <wp:docPr id="4" name="图片 4" descr="/uploads/image/2022/10/25/37510fdbf31821f80e0824edf5e0da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/uploads/image/2022/10/25/37510fdbf31821f80e0824edf5e0dafc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5510" cy="3744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72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华文宋体" w:hAnsi="华文宋体" w:eastAsia="华文宋体" w:cs="华文宋体"/>
          <w:i w:val="0"/>
          <w:iCs w:val="0"/>
          <w:caps w:val="0"/>
          <w:color w:val="FF0000"/>
          <w:spacing w:val="0"/>
          <w:sz w:val="30"/>
          <w:szCs w:val="30"/>
          <w:shd w:val="clear" w:fill="FFFFFF"/>
        </w:rPr>
        <w:t>注：实战赛报名时一定要选择实战赛赛道，没有选择赛道的团队将报不上名，实战赛共有三个赛道，目前只上线了“产教融合”赛道，其余两个赛道请等待后续通知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720" w:right="0" w:firstLine="42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华文宋体" w:hAnsi="华文宋体" w:eastAsia="华文宋体" w:cs="华文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三、添加成员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8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华文宋体" w:hAnsi="华文宋体" w:eastAsia="华文宋体" w:cs="华文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在团队账号注册完毕之后，通过三创赛官网“团队登录”模块登录团队账号。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80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华文宋体" w:hAnsi="华文宋体" w:eastAsia="华文宋体" w:cs="华文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688330" cy="676275"/>
            <wp:effectExtent l="0" t="0" r="7620" b="9525"/>
            <wp:docPr id="5" name="图片 5" descr="/uploads/image/2022/10/25/6914c803bdca9a7bd115dfba77f5db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/uploads/image/2022/10/25/6914c803bdca9a7bd115dfba77f5dbb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8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8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华文宋体" w:hAnsi="华文宋体" w:eastAsia="华文宋体" w:cs="华文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登录之后，选择“成员管理”模块。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80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2143125" cy="4800600"/>
            <wp:effectExtent l="0" t="0" r="9525" b="0"/>
            <wp:docPr id="6" name="图片 6" descr="/uploads/image/2022/10/25/cc1e88d4a03314cc68c11a9f7ffb47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/uploads/image/2022/10/25/cc1e88d4a03314cc68c11a9f7ffb470a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8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华文宋体" w:hAnsi="华文宋体" w:eastAsia="华文宋体" w:cs="华文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之后点击“添加成员”进行团队成员添加。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8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华文宋体" w:hAnsi="华文宋体" w:eastAsia="华文宋体" w:cs="华文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332730" cy="542925"/>
            <wp:effectExtent l="0" t="0" r="1270" b="9525"/>
            <wp:docPr id="7" name="图片 7" descr="/uploads/image/2022/10/25/783b8ac174b5676d57ccee92061ed7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/uploads/image/2022/10/25/783b8ac174b5676d57ccee92061ed76d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273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8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8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华文宋体" w:hAnsi="华文宋体" w:eastAsia="华文宋体" w:cs="华文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选择添加的人员，分别是“团队参赛成员”、“学校指导老师”以及“企业指导老师”。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80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华文宋体" w:hAnsi="华文宋体" w:eastAsia="华文宋体" w:cs="华文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486275" cy="5429250"/>
            <wp:effectExtent l="0" t="0" r="9525" b="0"/>
            <wp:docPr id="8" name="图片 8" descr="/uploads/image/2022/10/25/8f5e168ff3236f70ba9bf5bbec76ae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/uploads/image/2022/10/25/8f5e168ff3236f70ba9bf5bbec76ae70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8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60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华文宋体" w:hAnsi="华文宋体" w:eastAsia="华文宋体" w:cs="华文宋体"/>
          <w:i w:val="0"/>
          <w:iCs w:val="0"/>
          <w:caps w:val="0"/>
          <w:color w:val="FF0000"/>
          <w:spacing w:val="0"/>
          <w:sz w:val="30"/>
          <w:szCs w:val="30"/>
          <w:shd w:val="clear" w:fill="FFFFFF"/>
        </w:rPr>
        <w:t>请认真核实团队成员的信息是否准确，名字中是否出现错别字，是否遗漏参赛队员、学校指导老师以及企业指导老师，各个团队成员在团队中的排序是否有误等情况。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720" w:right="0" w:firstLine="42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华文宋体" w:hAnsi="华文宋体" w:eastAsia="华文宋体" w:cs="华文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四、其余事项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8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华文宋体" w:hAnsi="华文宋体" w:eastAsia="华文宋体" w:cs="华文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1.</w:t>
      </w:r>
      <w:r>
        <w:rPr>
          <w:rStyle w:val="5"/>
          <w:rFonts w:hint="eastAsia" w:ascii="华文宋体" w:hAnsi="华文宋体" w:eastAsia="华文宋体" w:cs="华文宋体"/>
          <w:i w:val="0"/>
          <w:iCs w:val="0"/>
          <w:caps w:val="0"/>
          <w:color w:val="FF0000"/>
          <w:spacing w:val="0"/>
          <w:sz w:val="30"/>
          <w:szCs w:val="30"/>
          <w:shd w:val="clear" w:fill="FFFFFF"/>
        </w:rPr>
        <w:t>添加团队成员</w:t>
      </w:r>
      <w:r>
        <w:rPr>
          <w:rFonts w:hint="eastAsia" w:ascii="华文宋体" w:hAnsi="华文宋体" w:eastAsia="华文宋体" w:cs="华文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的时间为</w:t>
      </w:r>
      <w:r>
        <w:rPr>
          <w:rStyle w:val="5"/>
          <w:rFonts w:hint="eastAsia" w:ascii="华文宋体" w:hAnsi="华文宋体" w:eastAsia="华文宋体" w:cs="华文宋体"/>
          <w:i w:val="0"/>
          <w:iCs w:val="0"/>
          <w:caps w:val="0"/>
          <w:color w:val="FF0000"/>
          <w:spacing w:val="0"/>
          <w:sz w:val="30"/>
          <w:szCs w:val="30"/>
          <w:shd w:val="clear" w:fill="FFFFFF"/>
        </w:rPr>
        <w:t>2022年9月27日-2023年3月1日</w:t>
      </w:r>
      <w:r>
        <w:rPr>
          <w:rFonts w:hint="eastAsia" w:ascii="华文宋体" w:hAnsi="华文宋体" w:eastAsia="华文宋体" w:cs="华文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，成功注册团队账号之后即可添加成员信息。在这一时间段内，成员信息都可以进行修改，已提交信息的团队可以通过</w:t>
      </w:r>
      <w:r>
        <w:rPr>
          <w:rStyle w:val="5"/>
          <w:rFonts w:hint="eastAsia" w:ascii="华文宋体" w:hAnsi="华文宋体" w:eastAsia="华文宋体" w:cs="华文宋体"/>
          <w:i w:val="0"/>
          <w:iCs w:val="0"/>
          <w:caps w:val="0"/>
          <w:color w:val="FF0000"/>
          <w:spacing w:val="0"/>
          <w:sz w:val="30"/>
          <w:szCs w:val="30"/>
          <w:shd w:val="clear" w:fill="FFFFFF"/>
        </w:rPr>
        <w:t>联系团队队长所在学校校赛负责人取消审核后修改团队信息</w:t>
      </w:r>
      <w:r>
        <w:rPr>
          <w:rFonts w:hint="eastAsia" w:ascii="华文宋体" w:hAnsi="华文宋体" w:eastAsia="华文宋体" w:cs="华文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。在3月1日之后，审核通道将关闭，</w:t>
      </w:r>
      <w:r>
        <w:rPr>
          <w:rStyle w:val="5"/>
          <w:rFonts w:hint="eastAsia" w:ascii="华文宋体" w:hAnsi="华文宋体" w:eastAsia="华文宋体" w:cs="华文宋体"/>
          <w:i w:val="0"/>
          <w:iCs w:val="0"/>
          <w:caps w:val="0"/>
          <w:color w:val="FF0000"/>
          <w:spacing w:val="0"/>
          <w:sz w:val="30"/>
          <w:szCs w:val="30"/>
          <w:shd w:val="clear" w:fill="FFFFFF"/>
        </w:rPr>
        <w:t>审核通道关闭之后，任何信息不得修改</w:t>
      </w:r>
      <w:r>
        <w:rPr>
          <w:rFonts w:hint="eastAsia" w:ascii="华文宋体" w:hAnsi="华文宋体" w:eastAsia="华文宋体" w:cs="华文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。最终发放的三创赛证书以</w:t>
      </w:r>
      <w:r>
        <w:rPr>
          <w:rStyle w:val="5"/>
          <w:rFonts w:hint="eastAsia" w:ascii="华文宋体" w:hAnsi="华文宋体" w:eastAsia="华文宋体" w:cs="华文宋体"/>
          <w:i w:val="0"/>
          <w:iCs w:val="0"/>
          <w:caps w:val="0"/>
          <w:color w:val="FF0000"/>
          <w:spacing w:val="0"/>
          <w:sz w:val="30"/>
          <w:szCs w:val="30"/>
          <w:shd w:val="clear" w:fill="FFFFFF"/>
        </w:rPr>
        <w:t>官网报名信息为准</w:t>
      </w:r>
      <w:r>
        <w:rPr>
          <w:rFonts w:hint="eastAsia" w:ascii="华文宋体" w:hAnsi="华文宋体" w:eastAsia="华文宋体" w:cs="华文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。请同学老师们认真核实官网成员信息，</w:t>
      </w:r>
      <w:r>
        <w:rPr>
          <w:rStyle w:val="5"/>
          <w:rFonts w:hint="eastAsia" w:ascii="华文宋体" w:hAnsi="华文宋体" w:eastAsia="华文宋体" w:cs="华文宋体"/>
          <w:i w:val="0"/>
          <w:iCs w:val="0"/>
          <w:caps w:val="0"/>
          <w:color w:val="FF0000"/>
          <w:spacing w:val="0"/>
          <w:sz w:val="30"/>
          <w:szCs w:val="30"/>
          <w:shd w:val="clear" w:fill="FFFFFF"/>
        </w:rPr>
        <w:t>审核截止之后若信息还有错误，自行承担后果，三创赛竞组委概不负责。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8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华文宋体" w:hAnsi="华文宋体" w:eastAsia="华文宋体" w:cs="华文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2.</w:t>
      </w:r>
      <w:r>
        <w:rPr>
          <w:rStyle w:val="5"/>
          <w:rFonts w:hint="eastAsia" w:ascii="华文宋体" w:hAnsi="华文宋体" w:eastAsia="华文宋体" w:cs="华文宋体"/>
          <w:i w:val="0"/>
          <w:iCs w:val="0"/>
          <w:caps w:val="0"/>
          <w:color w:val="FF0000"/>
          <w:spacing w:val="0"/>
          <w:sz w:val="30"/>
          <w:szCs w:val="30"/>
          <w:shd w:val="clear" w:fill="FFFFFF"/>
        </w:rPr>
        <w:t>团队注册时间</w:t>
      </w:r>
      <w:r>
        <w:rPr>
          <w:rFonts w:hint="eastAsia" w:ascii="华文宋体" w:hAnsi="华文宋体" w:eastAsia="华文宋体" w:cs="华文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与</w:t>
      </w:r>
      <w:r>
        <w:rPr>
          <w:rStyle w:val="5"/>
          <w:rFonts w:hint="eastAsia" w:ascii="华文宋体" w:hAnsi="华文宋体" w:eastAsia="华文宋体" w:cs="华文宋体"/>
          <w:i w:val="0"/>
          <w:iCs w:val="0"/>
          <w:caps w:val="0"/>
          <w:color w:val="FF0000"/>
          <w:spacing w:val="0"/>
          <w:sz w:val="30"/>
          <w:szCs w:val="30"/>
          <w:shd w:val="clear" w:fill="FFFFFF"/>
        </w:rPr>
        <w:t>添加团队成员时间并不相同</w:t>
      </w:r>
      <w:r>
        <w:rPr>
          <w:rFonts w:hint="eastAsia" w:ascii="华文宋体" w:hAnsi="华文宋体" w:eastAsia="华文宋体" w:cs="华文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，请同学们认真阅读规则，以免出现报名上的错漏。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right="0" w:firstLine="6240" w:firstLineChars="260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华文宋体" w:hAnsi="华文宋体" w:eastAsia="华文宋体" w:cs="华文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2022.10.25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5822" w:firstLineChars="2426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华文宋体" w:hAnsi="华文宋体" w:eastAsia="华文宋体" w:cs="华文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三创赛竞组委秘书处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M2UxM2Y3NDEwZDYwNWE4MDI3YWMxM2YzZmI0YTcifQ=="/>
  </w:docVars>
  <w:rsids>
    <w:rsidRoot w:val="00000000"/>
    <w:rsid w:val="158B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2022-10-26T01:59:13Z</dcterms:created>
  <dc:creator>Administrator</dc:creator>
  <cp:lastModifiedBy>Eva YiDan</cp:lastModifiedBy>
  <dcterms:modified xsi:type="dcterms:W3CDTF">2022-10-26T02:05:53Z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ED06CEFB96EC48E0BD9E2D39752FDEFA</vt:lpwstr>
  </property>
</Properties>
</file>