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电子与信息工程学院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365125</wp:posOffset>
                </wp:positionV>
                <wp:extent cx="5410200" cy="635"/>
                <wp:effectExtent l="0" t="0" r="19050" b="3746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pt;margin-top:28.75pt;height:0.05pt;width:426pt;mso-position-horizontal-relative:margin;z-index:251659264;mso-width-relative:page;mso-height-relative:page;" filled="f" stroked="t" coordsize="21600,21600" o:gfxdata="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meIs9gA&#10;AAAJAQAADwAAAAAAAAABACAAAAAiAAAAZHJzL2Rvd25yZXYueG1sUEsBAhQAFAAAAAgAh07iQFml&#10;7NfmAQAArgMAAA4AAAAAAAAAAQAgAAAAJ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bCs/>
          <w:sz w:val="32"/>
          <w:szCs w:val="32"/>
        </w:rPr>
        <w:t>永进志愿服务工作室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信愿工程</w:t>
      </w:r>
      <w:r>
        <w:rPr>
          <w:rFonts w:hint="eastAsia" w:ascii="黑体" w:hAnsi="黑体" w:eastAsia="黑体"/>
          <w:b/>
          <w:bCs/>
          <w:sz w:val="32"/>
          <w:szCs w:val="32"/>
        </w:rPr>
        <w:t>报名表</w:t>
      </w:r>
    </w:p>
    <w:tbl>
      <w:tblPr>
        <w:tblStyle w:val="4"/>
        <w:tblpPr w:leftFromText="180" w:rightFromText="180" w:vertAnchor="page" w:horzAnchor="page" w:tblpXSpec="center" w:tblpY="2898"/>
        <w:tblOverlap w:val="never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664"/>
        <w:gridCol w:w="1789"/>
        <w:gridCol w:w="1828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671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664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828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院系（大类）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项目部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第二志愿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项目部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学分绩排名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exac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自我介绍及学生工作经历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（200字以内）</w:t>
            </w:r>
          </w:p>
        </w:tc>
        <w:tc>
          <w:tcPr>
            <w:tcW w:w="6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exac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对于组织开展志愿服务工作的想法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（300字以内）</w:t>
            </w:r>
          </w:p>
        </w:tc>
        <w:tc>
          <w:tcPr>
            <w:tcW w:w="6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exact"/>
          <w:jc w:val="center"/>
        </w:trPr>
        <w:tc>
          <w:tcPr>
            <w:tcW w:w="1671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希望在永进志愿服务工作室收获什么</w:t>
            </w:r>
            <w:r>
              <w:rPr>
                <w:rFonts w:hint="eastAsia"/>
                <w:b/>
                <w:bCs/>
                <w:szCs w:val="21"/>
              </w:rPr>
              <w:t>（200字以内）</w:t>
            </w:r>
          </w:p>
        </w:tc>
        <w:tc>
          <w:tcPr>
            <w:tcW w:w="6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kMWIzMmMwNzRlN2MxOTk3ZjkyNWY4YjZlZDk1YTgifQ=="/>
  </w:docVars>
  <w:rsids>
    <w:rsidRoot w:val="000A08F5"/>
    <w:rsid w:val="000A08F5"/>
    <w:rsid w:val="001122ED"/>
    <w:rsid w:val="00121643"/>
    <w:rsid w:val="006C5339"/>
    <w:rsid w:val="00991EE6"/>
    <w:rsid w:val="00AD0440"/>
    <w:rsid w:val="00B34F49"/>
    <w:rsid w:val="00D364C8"/>
    <w:rsid w:val="00DB130C"/>
    <w:rsid w:val="54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172</Characters>
  <Lines>1</Lines>
  <Paragraphs>1</Paragraphs>
  <TotalTime>29</TotalTime>
  <ScaleCrop>false</ScaleCrop>
  <LinksUpToDate>false</LinksUpToDate>
  <CharactersWithSpaces>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2022-07-08T07:50:00Z</dcterms:created>
  <dc:creator>admin</dc:creator>
  <cp:lastModifiedBy>川 穹</cp:lastModifiedBy>
  <dcterms:modified xsi:type="dcterms:W3CDTF">2022-12-16T03:15:01Z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8CED00681BA04635866C26EBB8C1C55A</vt:lpwstr>
  </property>
</Properties>
</file>