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2C" w:rsidRDefault="008C4D50">
      <w:pPr>
        <w:rPr>
          <w:rFonts w:ascii="方正小标宋简体" w:eastAsia="方正小标宋简体" w:hAnsi="新宋体"/>
          <w:sz w:val="32"/>
          <w:szCs w:val="32"/>
        </w:rPr>
      </w:pPr>
      <w:r>
        <w:rPr>
          <w:rFonts w:ascii="方正小标宋简体" w:eastAsia="方正小标宋简体" w:hAnsi="新宋体" w:hint="eastAsia"/>
          <w:sz w:val="32"/>
          <w:szCs w:val="32"/>
        </w:rPr>
        <w:t>附件1</w:t>
      </w:r>
    </w:p>
    <w:p w:rsidR="00112B2C" w:rsidRDefault="008C4D50">
      <w:pPr>
        <w:jc w:val="center"/>
        <w:rPr>
          <w:rFonts w:ascii="方正小标宋简体" w:eastAsia="方正小标宋简体" w:hAnsi="新宋体"/>
          <w:sz w:val="36"/>
          <w:szCs w:val="36"/>
        </w:rPr>
      </w:pPr>
      <w:r>
        <w:rPr>
          <w:rFonts w:ascii="方正小标宋简体" w:eastAsia="方正小标宋简体" w:hAnsi="新宋体" w:hint="eastAsia"/>
          <w:sz w:val="36"/>
          <w:szCs w:val="36"/>
        </w:rPr>
        <w:t>哈尔滨工业大学实验室安全督查员</w:t>
      </w:r>
      <w:r>
        <w:rPr>
          <w:rFonts w:ascii="方正小标宋简体" w:eastAsia="方正小标宋简体" w:hAnsi="新宋体" w:cs="宋体" w:hint="eastAsia"/>
          <w:sz w:val="36"/>
          <w:szCs w:val="36"/>
        </w:rPr>
        <w:t>报名表</w:t>
      </w:r>
    </w:p>
    <w:tbl>
      <w:tblPr>
        <w:tblW w:w="98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305"/>
        <w:gridCol w:w="1368"/>
        <w:gridCol w:w="1143"/>
        <w:gridCol w:w="1429"/>
        <w:gridCol w:w="1134"/>
        <w:gridCol w:w="1969"/>
      </w:tblGrid>
      <w:tr w:rsidR="00112B2C" w:rsidTr="0022285D">
        <w:trPr>
          <w:cantSplit/>
          <w:trHeight w:val="494"/>
          <w:jc w:val="center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12B2C" w:rsidRPr="0022285D" w:rsidRDefault="008C4D50" w:rsidP="0022285D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305" w:type="dxa"/>
            <w:tcBorders>
              <w:top w:val="single" w:sz="8" w:space="0" w:color="auto"/>
            </w:tcBorders>
            <w:vAlign w:val="center"/>
          </w:tcPr>
          <w:p w:rsidR="00112B2C" w:rsidRPr="0022285D" w:rsidRDefault="00112B2C" w:rsidP="0022285D">
            <w:pPr>
              <w:spacing w:before="166" w:after="83" w:line="460" w:lineRule="exact"/>
              <w:jc w:val="center"/>
              <w:outlineLvl w:val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auto"/>
            </w:tcBorders>
            <w:vAlign w:val="center"/>
          </w:tcPr>
          <w:p w:rsidR="00112B2C" w:rsidRPr="0022285D" w:rsidRDefault="008C4D50" w:rsidP="0022285D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143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12B2C" w:rsidRPr="0022285D" w:rsidRDefault="00112B2C" w:rsidP="0022285D">
            <w:pPr>
              <w:spacing w:before="166" w:after="83" w:line="460" w:lineRule="exact"/>
              <w:jc w:val="center"/>
              <w:outlineLvl w:val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112B2C" w:rsidRPr="0022285D" w:rsidRDefault="008C4D50" w:rsidP="0022285D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112B2C" w:rsidRPr="0022285D" w:rsidRDefault="00112B2C" w:rsidP="0022285D">
            <w:pPr>
              <w:spacing w:before="166" w:after="83" w:line="460" w:lineRule="exact"/>
              <w:jc w:val="center"/>
              <w:outlineLvl w:val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12B2C" w:rsidRPr="0022285D" w:rsidRDefault="008C4D50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>照片</w:t>
            </w:r>
          </w:p>
        </w:tc>
      </w:tr>
      <w:tr w:rsidR="00112B2C" w:rsidTr="0022285D">
        <w:trPr>
          <w:cantSplit/>
          <w:trHeight w:val="548"/>
          <w:jc w:val="center"/>
        </w:trPr>
        <w:tc>
          <w:tcPr>
            <w:tcW w:w="1460" w:type="dxa"/>
            <w:tcBorders>
              <w:left w:val="single" w:sz="8" w:space="0" w:color="auto"/>
            </w:tcBorders>
            <w:vAlign w:val="center"/>
          </w:tcPr>
          <w:p w:rsidR="00112B2C" w:rsidRPr="0022285D" w:rsidRDefault="008C4D50" w:rsidP="0022285D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1305" w:type="dxa"/>
            <w:vAlign w:val="center"/>
          </w:tcPr>
          <w:p w:rsidR="00112B2C" w:rsidRPr="0022285D" w:rsidRDefault="00112B2C" w:rsidP="0022285D">
            <w:pPr>
              <w:spacing w:before="166" w:after="83" w:line="460" w:lineRule="exact"/>
              <w:jc w:val="center"/>
              <w:outlineLvl w:val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112B2C" w:rsidRPr="0022285D" w:rsidRDefault="008C4D50" w:rsidP="0022285D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1143" w:type="dxa"/>
            <w:vAlign w:val="center"/>
          </w:tcPr>
          <w:p w:rsidR="00112B2C" w:rsidRPr="0022285D" w:rsidRDefault="00112B2C" w:rsidP="0022285D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112B2C" w:rsidRPr="0022285D" w:rsidRDefault="008C4D50" w:rsidP="0022285D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>工号</w:t>
            </w:r>
          </w:p>
        </w:tc>
        <w:tc>
          <w:tcPr>
            <w:tcW w:w="1134" w:type="dxa"/>
            <w:vAlign w:val="center"/>
          </w:tcPr>
          <w:p w:rsidR="00112B2C" w:rsidRPr="0022285D" w:rsidRDefault="00112B2C" w:rsidP="0022285D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right w:val="single" w:sz="8" w:space="0" w:color="auto"/>
            </w:tcBorders>
            <w:vAlign w:val="center"/>
          </w:tcPr>
          <w:p w:rsidR="00112B2C" w:rsidRPr="0022285D" w:rsidRDefault="00112B2C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112B2C" w:rsidTr="0022285D">
        <w:trPr>
          <w:cantSplit/>
          <w:trHeight w:val="327"/>
          <w:jc w:val="center"/>
        </w:trPr>
        <w:tc>
          <w:tcPr>
            <w:tcW w:w="14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12B2C" w:rsidRPr="0022285D" w:rsidRDefault="008C4D50" w:rsidP="0022285D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2B2C" w:rsidRPr="0022285D" w:rsidRDefault="00112B2C" w:rsidP="0022285D">
            <w:pPr>
              <w:spacing w:before="166" w:after="83" w:line="460" w:lineRule="exact"/>
              <w:jc w:val="center"/>
              <w:outlineLvl w:val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2C" w:rsidRPr="0022285D" w:rsidRDefault="008C4D50" w:rsidP="0022285D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112B2C" w:rsidRPr="0022285D" w:rsidRDefault="00112B2C" w:rsidP="0022285D">
            <w:pPr>
              <w:spacing w:before="166" w:after="83" w:line="460" w:lineRule="exact"/>
              <w:jc w:val="center"/>
              <w:outlineLvl w:val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112B2C" w:rsidRPr="0022285D" w:rsidRDefault="008C4D50" w:rsidP="0022285D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>微信号</w:t>
            </w:r>
          </w:p>
        </w:tc>
        <w:tc>
          <w:tcPr>
            <w:tcW w:w="1134" w:type="dxa"/>
            <w:vAlign w:val="center"/>
          </w:tcPr>
          <w:p w:rsidR="00112B2C" w:rsidRPr="0022285D" w:rsidRDefault="00112B2C" w:rsidP="0022285D">
            <w:pPr>
              <w:spacing w:before="166" w:after="83" w:line="460" w:lineRule="exact"/>
              <w:jc w:val="center"/>
              <w:outlineLvl w:val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right w:val="single" w:sz="8" w:space="0" w:color="auto"/>
            </w:tcBorders>
            <w:vAlign w:val="center"/>
          </w:tcPr>
          <w:p w:rsidR="00112B2C" w:rsidRPr="0022285D" w:rsidRDefault="00112B2C">
            <w:pPr>
              <w:spacing w:before="166" w:after="83" w:line="460" w:lineRule="exact"/>
              <w:jc w:val="center"/>
              <w:outlineLvl w:val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112B2C" w:rsidTr="0022285D">
        <w:trPr>
          <w:cantSplit/>
          <w:trHeight w:val="877"/>
          <w:jc w:val="center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12B2C" w:rsidRPr="0022285D" w:rsidRDefault="008C4D50" w:rsidP="0022285D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>所在</w:t>
            </w:r>
            <w:r w:rsidR="00B0516E"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>二级单位</w:t>
            </w: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>、实验室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2C" w:rsidRPr="0022285D" w:rsidRDefault="00112B2C" w:rsidP="0022285D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B2C" w:rsidRPr="0022285D" w:rsidRDefault="008C4D50" w:rsidP="0022285D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>实验室工作年限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B2C" w:rsidRPr="0022285D" w:rsidRDefault="00112B2C" w:rsidP="0022285D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right w:val="single" w:sz="8" w:space="0" w:color="auto"/>
            </w:tcBorders>
            <w:vAlign w:val="center"/>
          </w:tcPr>
          <w:p w:rsidR="00112B2C" w:rsidRPr="0022285D" w:rsidRDefault="00112B2C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112B2C" w:rsidTr="0022285D">
        <w:trPr>
          <w:cantSplit/>
          <w:trHeight w:val="1717"/>
          <w:jc w:val="center"/>
        </w:trPr>
        <w:tc>
          <w:tcPr>
            <w:tcW w:w="1460" w:type="dxa"/>
            <w:tcBorders>
              <w:left w:val="single" w:sz="8" w:space="0" w:color="auto"/>
            </w:tcBorders>
            <w:vAlign w:val="center"/>
          </w:tcPr>
          <w:p w:rsidR="00112B2C" w:rsidRPr="0022285D" w:rsidRDefault="008C4D50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>申请人简介、主要实验室相关工作情况</w:t>
            </w:r>
            <w:bookmarkStart w:id="0" w:name="_GoBack"/>
            <w:bookmarkEnd w:id="0"/>
          </w:p>
        </w:tc>
        <w:tc>
          <w:tcPr>
            <w:tcW w:w="8348" w:type="dxa"/>
            <w:gridSpan w:val="6"/>
            <w:tcBorders>
              <w:right w:val="single" w:sz="8" w:space="0" w:color="auto"/>
            </w:tcBorders>
          </w:tcPr>
          <w:p w:rsidR="00112B2C" w:rsidRPr="0022285D" w:rsidRDefault="00112B2C">
            <w:pPr>
              <w:spacing w:before="166" w:after="83" w:line="460" w:lineRule="exact"/>
              <w:jc w:val="center"/>
              <w:outlineLvl w:val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112B2C">
        <w:trPr>
          <w:cantSplit/>
          <w:trHeight w:val="1550"/>
          <w:jc w:val="center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2285D" w:rsidRDefault="008C4D50" w:rsidP="0022285D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>申请人</w:t>
            </w:r>
          </w:p>
          <w:p w:rsidR="00112B2C" w:rsidRPr="0022285D" w:rsidRDefault="008C4D50" w:rsidP="0022285D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>承诺</w:t>
            </w:r>
          </w:p>
        </w:tc>
        <w:tc>
          <w:tcPr>
            <w:tcW w:w="8348" w:type="dxa"/>
            <w:gridSpan w:val="6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112B2C" w:rsidRPr="0022285D" w:rsidRDefault="008C4D50">
            <w:pPr>
              <w:ind w:firstLineChars="200" w:firstLine="56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>本人自愿申请承担实验室安全督查员工作，服从学校安排，履行岗位职责，认真完成任务。</w:t>
            </w:r>
          </w:p>
          <w:p w:rsidR="00112B2C" w:rsidRPr="0022285D" w:rsidRDefault="008C4D50">
            <w:pPr>
              <w:ind w:firstLine="64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>本人签字：</w:t>
            </w: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                        </w:t>
            </w:r>
            <w:r w:rsidRPr="0022285D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 xml:space="preserve"> </w:t>
            </w: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>年</w:t>
            </w: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</w:t>
            </w: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>月</w:t>
            </w: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</w:t>
            </w: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>日</w:t>
            </w:r>
          </w:p>
        </w:tc>
      </w:tr>
      <w:tr w:rsidR="00112B2C" w:rsidTr="0022285D">
        <w:trPr>
          <w:cantSplit/>
          <w:trHeight w:val="1508"/>
          <w:jc w:val="center"/>
        </w:trPr>
        <w:tc>
          <w:tcPr>
            <w:tcW w:w="9808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B2C" w:rsidRPr="0022285D" w:rsidRDefault="008C4D50">
            <w:pPr>
              <w:spacing w:before="14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>学院推荐意见：</w:t>
            </w:r>
            <w:r w:rsidRPr="0022285D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12B2C" w:rsidRPr="0022285D" w:rsidRDefault="008C4D50">
            <w:pPr>
              <w:spacing w:before="166" w:after="83" w:line="460" w:lineRule="exact"/>
              <w:outlineLvl w:val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>负责人签字（盖章）：</w:t>
            </w:r>
            <w:r w:rsidRPr="0022285D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                                </w:t>
            </w: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>年</w:t>
            </w: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</w:t>
            </w: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>月</w:t>
            </w: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</w:t>
            </w: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>日</w:t>
            </w:r>
          </w:p>
        </w:tc>
      </w:tr>
      <w:tr w:rsidR="00112B2C">
        <w:trPr>
          <w:cantSplit/>
          <w:trHeight w:val="2105"/>
          <w:jc w:val="center"/>
        </w:trPr>
        <w:tc>
          <w:tcPr>
            <w:tcW w:w="980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B2C" w:rsidRPr="0022285D" w:rsidRDefault="008C4D50">
            <w:pPr>
              <w:spacing w:before="140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>实验室与设备管理处审核结果：</w:t>
            </w:r>
            <w:r w:rsidRPr="0022285D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12B2C" w:rsidRPr="0022285D" w:rsidRDefault="008C4D50" w:rsidP="0022285D">
            <w:pPr>
              <w:spacing w:before="140"/>
              <w:ind w:firstLineChars="200" w:firstLine="560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 w:rsidRPr="0022285D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同意聘用，聘期</w:t>
            </w:r>
            <w:r w:rsidRPr="0022285D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 xml:space="preserve"> </w:t>
            </w:r>
            <w:r w:rsidRPr="0022285D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从</w:t>
            </w:r>
            <w:r w:rsidRPr="0022285D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 xml:space="preserve">      </w:t>
            </w:r>
            <w:r w:rsidRPr="0022285D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年</w:t>
            </w:r>
            <w:r w:rsidRPr="0022285D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 xml:space="preserve">    </w:t>
            </w:r>
            <w:r w:rsidRPr="0022285D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月到</w:t>
            </w:r>
            <w:r w:rsidRPr="0022285D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 xml:space="preserve">      </w:t>
            </w:r>
            <w:r w:rsidRPr="0022285D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年</w:t>
            </w:r>
            <w:r w:rsidRPr="0022285D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 xml:space="preserve">    </w:t>
            </w:r>
            <w:r w:rsidRPr="0022285D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月。</w:t>
            </w:r>
          </w:p>
          <w:p w:rsidR="0022285D" w:rsidRDefault="008C4D50" w:rsidP="0022285D">
            <w:pPr>
              <w:spacing w:before="140"/>
              <w:ind w:leftChars="2100" w:left="6300" w:hangingChars="600" w:hanging="1680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>负责人签字（盖章）：</w:t>
            </w:r>
            <w:r w:rsidRPr="0022285D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 xml:space="preserve">                              </w:t>
            </w:r>
          </w:p>
          <w:p w:rsidR="00112B2C" w:rsidRPr="0022285D" w:rsidRDefault="008C4D50" w:rsidP="0022285D">
            <w:pPr>
              <w:spacing w:before="140"/>
              <w:ind w:leftChars="2700" w:left="5940" w:firstLineChars="200" w:firstLine="56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22285D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>年</w:t>
            </w: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</w:t>
            </w: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>月</w:t>
            </w: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</w:t>
            </w:r>
            <w:r w:rsidRPr="0022285D">
              <w:rPr>
                <w:rFonts w:ascii="Times New Roman" w:eastAsia="方正仿宋简体" w:hAnsi="Times New Roman" w:cs="Times New Roman"/>
                <w:sz w:val="28"/>
                <w:szCs w:val="28"/>
              </w:rPr>
              <w:t>日</w:t>
            </w:r>
          </w:p>
        </w:tc>
      </w:tr>
    </w:tbl>
    <w:p w:rsidR="00112B2C" w:rsidRDefault="00112B2C">
      <w:pPr>
        <w:spacing w:line="220" w:lineRule="atLeast"/>
        <w:rPr>
          <w:rFonts w:hint="eastAsia"/>
        </w:rPr>
      </w:pPr>
    </w:p>
    <w:sectPr w:rsidR="00112B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18" w:rsidRDefault="00933E18">
      <w:r>
        <w:separator/>
      </w:r>
    </w:p>
  </w:endnote>
  <w:endnote w:type="continuationSeparator" w:id="0">
    <w:p w:rsidR="00933E18" w:rsidRDefault="0093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 Unicode MS"/>
    <w:panose1 w:val="020F0502020204030204"/>
    <w:charset w:val="00"/>
    <w:family w:val="swiss"/>
    <w:pitch w:val="default"/>
    <w:sig w:usb0="00000000" w:usb1="C000247B" w:usb2="00000009" w:usb3="00000000" w:csb0="2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18" w:rsidRDefault="00933E18">
      <w:pPr>
        <w:spacing w:after="0"/>
      </w:pPr>
      <w:r>
        <w:separator/>
      </w:r>
    </w:p>
  </w:footnote>
  <w:footnote w:type="continuationSeparator" w:id="0">
    <w:p w:rsidR="00933E18" w:rsidRDefault="00933E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commondata" w:val="eyJoZGlkIjoiMmIyNWZkNjM3MDU4YjRjMGIzOGJlYTA0MjdjMjFmZTcifQ=="/>
  </w:docVars>
  <w:rsids>
    <w:rsidRoot w:val="00D31D50"/>
    <w:rsid w:val="000F00C8"/>
    <w:rsid w:val="00112B2C"/>
    <w:rsid w:val="0018364B"/>
    <w:rsid w:val="0022285D"/>
    <w:rsid w:val="00323B43"/>
    <w:rsid w:val="003934CC"/>
    <w:rsid w:val="003B2E7A"/>
    <w:rsid w:val="003D37D8"/>
    <w:rsid w:val="00426133"/>
    <w:rsid w:val="004358AB"/>
    <w:rsid w:val="005D31FA"/>
    <w:rsid w:val="00677D66"/>
    <w:rsid w:val="00695336"/>
    <w:rsid w:val="00867A4F"/>
    <w:rsid w:val="008B7726"/>
    <w:rsid w:val="008C4D50"/>
    <w:rsid w:val="00933E18"/>
    <w:rsid w:val="0096709F"/>
    <w:rsid w:val="009A675C"/>
    <w:rsid w:val="00A21BFA"/>
    <w:rsid w:val="00AD55AC"/>
    <w:rsid w:val="00B0516E"/>
    <w:rsid w:val="00BB10B8"/>
    <w:rsid w:val="00BC6089"/>
    <w:rsid w:val="00C7663A"/>
    <w:rsid w:val="00D033F3"/>
    <w:rsid w:val="00D31D50"/>
    <w:rsid w:val="00DC4FD3"/>
    <w:rsid w:val="00EA5B36"/>
    <w:rsid w:val="00ED3E53"/>
    <w:rsid w:val="00FB5910"/>
    <w:rsid w:val="00FE5CCF"/>
    <w:rsid w:val="2ABB0720"/>
    <w:rsid w:val="3ED3026B"/>
    <w:rsid w:val="549B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CF92"/>
  <w15:docId w15:val="{F5F5C788-C849-4CF7-A8E5-64B39269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340</Characters>
  <Application>Microsoft Office Word</Application>
  <DocSecurity>0</DocSecurity>
  <Lines>2</Lines>
  <Paragraphs>1</Paragraphs>
  <ScaleCrop>false</ScaleCrop>
  <Company>2012dnd.com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2008-09-11T17:20:00Z</dcterms:created>
  <dcterms:modified xsi:type="dcterms:W3CDTF">2023-03-30T06:00:00Z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8393887B5FE441D1B207BF4BB54E907C</vt:lpwstr>
  </property>
</Properties>
</file>