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附件</w:t>
      </w:r>
      <w:r>
        <w:rPr>
          <w:rFonts w:ascii="仿宋_GB2312" w:eastAsia="仿宋_GB2312" w:hAnsiTheme="minorEastAsia" w:cstheme="minorEastAsia"/>
          <w:sz w:val="28"/>
          <w:szCs w:val="28"/>
        </w:rPr>
        <w:t>4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第一届乡村振兴志愿服务技能大赛决赛团队报名表</w:t>
      </w:r>
    </w:p>
    <w:p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87"/>
        <w:gridCol w:w="1701"/>
        <w:gridCol w:w="1361"/>
        <w:gridCol w:w="143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培养单位名称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参赛团队名称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参赛组别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987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职称/职务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人员类型</w:t>
            </w:r>
          </w:p>
        </w:tc>
        <w:tc>
          <w:tcPr>
            <w:tcW w:w="1432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团队志愿服务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活动开展简介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（包括开展活动概述、创新做法、主要成果、宣传成果等，2000字以内）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可附页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团队志愿服务活动相关支撑材料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（包括文件材料、新闻报道、社会荣誉等）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可附页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培养单位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117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年    月    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</w:t>
      </w:r>
    </w:p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1.“职务/职称”一栏参赛学生无须填写。</w:t>
      </w:r>
    </w:p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2.人员类型请选择“领队/参赛队员/指导教师/其他人员”。</w:t>
      </w:r>
    </w:p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3.申报单位对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填写以及提交材料真实性负责并承担相应法律责任。</w:t>
      </w:r>
    </w:p>
    <w:p>
      <w:pPr>
        <w:spacing w:line="5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</w:t>
      </w:r>
      <w:r>
        <w:rPr>
          <w:rFonts w:hint="eastAsia" w:ascii="仿宋_GB2312" w:eastAsia="仿宋_GB2312"/>
          <w:color w:val="FF0000"/>
          <w:sz w:val="28"/>
        </w:rPr>
        <w:t>请将此表电子版和扫描版发至</w:t>
      </w:r>
      <w:r>
        <w:rPr>
          <w:rFonts w:hint="eastAsia" w:ascii="仿宋_GB2312" w:eastAsia="仿宋_GB2312"/>
          <w:color w:val="FF0000"/>
          <w:sz w:val="28"/>
          <w:lang w:val="en-US" w:eastAsia="zh-CN"/>
        </w:rPr>
        <w:t>vik201809@163.com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00" w:lineRule="exac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YWRjZjJjY2FiNDk4M2ViMDA0ZTFjYzQwOTFmZDUifQ=="/>
  </w:docVars>
  <w:rsids>
    <w:rsidRoot w:val="005E7E01"/>
    <w:rsid w:val="000A0EC5"/>
    <w:rsid w:val="002879BD"/>
    <w:rsid w:val="0033421E"/>
    <w:rsid w:val="00365C2D"/>
    <w:rsid w:val="003B61BD"/>
    <w:rsid w:val="004133A0"/>
    <w:rsid w:val="0044747E"/>
    <w:rsid w:val="004D0649"/>
    <w:rsid w:val="004D4A1F"/>
    <w:rsid w:val="005273F0"/>
    <w:rsid w:val="00541249"/>
    <w:rsid w:val="00566887"/>
    <w:rsid w:val="005901FB"/>
    <w:rsid w:val="005D7BBA"/>
    <w:rsid w:val="005E7E01"/>
    <w:rsid w:val="00603318"/>
    <w:rsid w:val="006A467A"/>
    <w:rsid w:val="006A6F11"/>
    <w:rsid w:val="006B343C"/>
    <w:rsid w:val="008809BE"/>
    <w:rsid w:val="009B7798"/>
    <w:rsid w:val="00A222B0"/>
    <w:rsid w:val="00A653D4"/>
    <w:rsid w:val="00B44BCB"/>
    <w:rsid w:val="00B56349"/>
    <w:rsid w:val="00B96E74"/>
    <w:rsid w:val="00C94678"/>
    <w:rsid w:val="00CE55B0"/>
    <w:rsid w:val="00D84972"/>
    <w:rsid w:val="00D972E7"/>
    <w:rsid w:val="00DC2056"/>
    <w:rsid w:val="00EC6E56"/>
    <w:rsid w:val="160B461A"/>
    <w:rsid w:val="5A0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283</Characters>
  <Lines>3</Lines>
  <Paragraphs>1</Paragraphs>
  <TotalTime>38</TotalTime>
  <ScaleCrop>false</ScaleCrop>
  <LinksUpToDate>false</LinksUpToDate>
  <CharactersWithSpaces>310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2023-05-10T06:32:00Z</dcterms:created>
  <dc:creator>Administrator</dc:creator>
  <cp:lastModifiedBy>99359</cp:lastModifiedBy>
  <dcterms:modified xsi:type="dcterms:W3CDTF">2023-07-26T06:54:35Z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98CBFE68648C40BAAC34F9C3F92FF4D9</vt:lpwstr>
  </property>
</Properties>
</file>