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ascii="华文中宋" w:hAnsi="华文中宋" w:eastAsia="华文中宋" w:cs="Times New Roman"/>
          <w:b/>
          <w:bCs/>
          <w:kern w:val="44"/>
          <w:sz w:val="30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kern w:val="44"/>
          <w:sz w:val="30"/>
          <w:szCs w:val="44"/>
          <w:lang w:val="en-US" w:eastAsia="zh-CN"/>
        </w:rPr>
        <w:t>卓越工程师系学院</w:t>
      </w:r>
      <w:r>
        <w:rPr>
          <w:rFonts w:hint="eastAsia" w:ascii="华文中宋" w:hAnsi="华文中宋" w:eastAsia="华文中宋" w:cs="Times New Roman"/>
          <w:b/>
          <w:bCs/>
          <w:kern w:val="44"/>
          <w:sz w:val="30"/>
          <w:szCs w:val="44"/>
        </w:rPr>
        <w:t>研究生会主席团与学生团委副书记（兼职）候选人推荐表</w:t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55"/>
        <w:gridCol w:w="2156"/>
        <w:gridCol w:w="195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专项班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参选岗位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导师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是否有课程不及格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曾任职务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工作简历：</w:t>
            </w:r>
          </w:p>
          <w:p>
            <w:pPr>
              <w:pStyle w:val="12"/>
              <w:spacing w:beforeLines="0" w:line="220" w:lineRule="exact"/>
              <w:ind w:left="420" w:leftChars="200" w:right="420" w:rightChars="200" w:firstLine="402"/>
              <w:jc w:val="both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3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奖惩情况：</w:t>
            </w:r>
          </w:p>
          <w:p>
            <w:pPr>
              <w:pStyle w:val="12"/>
              <w:spacing w:beforeLines="0" w:line="220" w:lineRule="exact"/>
              <w:ind w:left="420" w:leftChars="200" w:right="0" w:rightChars="0" w:firstLine="0" w:firstLineChars="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keepNext/>
        <w:keepLines/>
        <w:spacing w:before="340" w:after="330" w:line="500" w:lineRule="exact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30"/>
          <w:szCs w:val="44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0"/>
          <w:szCs w:val="44"/>
        </w:rPr>
        <w:t>工作设想</w:t>
      </w:r>
    </w:p>
    <w:tbl>
      <w:tblPr>
        <w:tblStyle w:val="7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2" w:hRule="atLeast"/>
        </w:trPr>
        <w:tc>
          <w:tcPr>
            <w:tcW w:w="9356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ndara Light">
    <w:panose1 w:val="020E0502030303020204"/>
    <w:charset w:val="00"/>
    <w:family w:val="swiss"/>
    <w:pitch w:val="default"/>
    <w:sig w:usb0="A00002FF" w:usb1="00000002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iZmRiNmI5NzVkOWU2OWRkNWM1N2RjMmU1MWY2NWIifQ=="/>
  </w:docVars>
  <w:rsids>
    <w:rsidRoot w:val="00A44B1B"/>
    <w:rsid w:val="00047A3B"/>
    <w:rsid w:val="00071232"/>
    <w:rsid w:val="000F63C6"/>
    <w:rsid w:val="00123C58"/>
    <w:rsid w:val="002E633C"/>
    <w:rsid w:val="00391743"/>
    <w:rsid w:val="003E2B5D"/>
    <w:rsid w:val="004236BA"/>
    <w:rsid w:val="004619A9"/>
    <w:rsid w:val="005F4B83"/>
    <w:rsid w:val="007F3EAF"/>
    <w:rsid w:val="00A44B1B"/>
    <w:rsid w:val="00BD1A09"/>
    <w:rsid w:val="00DD505E"/>
    <w:rsid w:val="00E84BF3"/>
    <w:rsid w:val="00FA04C5"/>
    <w:rsid w:val="02BE5FCB"/>
    <w:rsid w:val="08A97C62"/>
    <w:rsid w:val="143378A9"/>
    <w:rsid w:val="15652801"/>
    <w:rsid w:val="19585E67"/>
    <w:rsid w:val="2C1C1915"/>
    <w:rsid w:val="2D033554"/>
    <w:rsid w:val="32F220E4"/>
    <w:rsid w:val="4CBD57DA"/>
    <w:rsid w:val="50D708E6"/>
    <w:rsid w:val="6EC66837"/>
    <w:rsid w:val="74D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Candara Light" w:hAnsi="Candara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93</Characters>
  <Lines>14</Lines>
  <Paragraphs>4</Paragraphs>
  <TotalTime>4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2022-11-01T05:39:00Z</dcterms:created>
  <dc:creator>mrj</dc:creator>
  <cp:lastModifiedBy>LIAO</cp:lastModifiedBy>
  <dcterms:modified xsi:type="dcterms:W3CDTF">2023-09-12T13:27:58Z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A14AC8A5A460472B90CA1E3CD8883754_13</vt:lpwstr>
  </property>
</Properties>
</file>