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7429" w14:textId="77777777" w:rsidR="00D81592" w:rsidRDefault="00207D98">
      <w:pPr>
        <w:spacing w:line="560" w:lineRule="atLeast"/>
        <w:rPr>
          <w:rFonts w:eastAsia="黑体"/>
          <w:sz w:val="28"/>
        </w:rPr>
      </w:pPr>
      <w:r>
        <w:rPr>
          <w:rFonts w:eastAsia="黑体"/>
          <w:sz w:val="28"/>
        </w:rPr>
        <w:t>附件</w:t>
      </w:r>
      <w:r>
        <w:rPr>
          <w:rFonts w:eastAsia="黑体" w:hint="eastAsia"/>
          <w:sz w:val="28"/>
        </w:rPr>
        <w:t>3</w:t>
      </w:r>
      <w:r>
        <w:rPr>
          <w:rFonts w:eastAsia="黑体" w:hint="eastAsia"/>
          <w:sz w:val="28"/>
        </w:rPr>
        <w:t>：</w:t>
      </w:r>
    </w:p>
    <w:p w14:paraId="48002A27" w14:textId="77777777" w:rsidR="00D81592" w:rsidRDefault="00207D98">
      <w:pPr>
        <w:spacing w:line="7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校</w:t>
      </w:r>
      <w:r>
        <w:rPr>
          <w:rFonts w:eastAsia="方正小标宋简体" w:cs="方正小标宋简体" w:hint="eastAsia"/>
          <w:sz w:val="44"/>
          <w:szCs w:val="44"/>
        </w:rPr>
        <w:t>第九届职业生涯规划大赛优秀组织奖申请表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880"/>
        <w:gridCol w:w="2793"/>
        <w:gridCol w:w="1635"/>
        <w:gridCol w:w="3326"/>
      </w:tblGrid>
      <w:tr w:rsidR="00D81592" w14:paraId="10C7CD59" w14:textId="77777777">
        <w:trPr>
          <w:trHeight w:val="63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EB2A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单位名称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91A9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</w:p>
        </w:tc>
      </w:tr>
      <w:tr w:rsidR="00D81592" w14:paraId="16B81AA6" w14:textId="77777777">
        <w:trPr>
          <w:trHeight w:val="567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97B6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赛事</w:t>
            </w: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0CC9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7BE5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A37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</w:tr>
      <w:tr w:rsidR="00D81592" w14:paraId="4BAE87C9" w14:textId="77777777">
        <w:trPr>
          <w:trHeight w:val="53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FD8A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申报材料</w:t>
            </w:r>
          </w:p>
          <w:p w14:paraId="3225698E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（限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800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字）</w:t>
            </w:r>
          </w:p>
          <w:p w14:paraId="604F3EEE" w14:textId="77777777" w:rsidR="00D81592" w:rsidRDefault="00D81592">
            <w:pPr>
              <w:widowControl/>
              <w:rPr>
                <w:rFonts w:eastAsia="方正仿宋简体" w:cs="方正仿宋简体"/>
              </w:rPr>
            </w:pPr>
          </w:p>
          <w:p w14:paraId="5B2E2233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</w:rPr>
              <w:t>注：可另附页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F464" w14:textId="3D919603" w:rsidR="00D81592" w:rsidRDefault="00207D98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报名人数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66F75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</w:tr>
      <w:tr w:rsidR="00D81592" w14:paraId="0DED4EA9" w14:textId="77777777">
        <w:trPr>
          <w:trHeight w:val="53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146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6971" w14:textId="21D6269D" w:rsidR="00D81592" w:rsidRDefault="004A0149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选拔</w:t>
            </w:r>
            <w:r w:rsidR="00207D98"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形式及时间、地点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0B0B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</w:tr>
      <w:tr w:rsidR="00D81592" w14:paraId="3D040338" w14:textId="77777777">
        <w:trPr>
          <w:trHeight w:val="477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C92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933" w14:textId="2F941FF7" w:rsidR="00D81592" w:rsidRDefault="00207D98">
            <w:pPr>
              <w:widowControl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宣传新闻链接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C7366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</w:tr>
      <w:tr w:rsidR="00D81592" w14:paraId="760AD7C0" w14:textId="77777777">
        <w:trPr>
          <w:trHeight w:val="1522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5C39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197" w14:textId="77777777" w:rsidR="00D81592" w:rsidRDefault="00207D98">
            <w:pPr>
              <w:widowControl/>
              <w:snapToGrid w:val="0"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是否举办规划类讲座</w:t>
            </w:r>
          </w:p>
          <w:p w14:paraId="62C3037F" w14:textId="77777777" w:rsidR="00D81592" w:rsidRDefault="00207D98">
            <w:pPr>
              <w:widowControl/>
              <w:snapToGrid w:val="0"/>
              <w:jc w:val="center"/>
              <w:rPr>
                <w:rFonts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（如</w:t>
            </w:r>
            <w:proofErr w:type="gramStart"/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举办请</w:t>
            </w:r>
            <w:proofErr w:type="gramEnd"/>
            <w:r>
              <w:rPr>
                <w:rFonts w:eastAsia="方正仿宋简体" w:cs="方正仿宋简体" w:hint="eastAsia"/>
                <w:color w:val="000000"/>
                <w:kern w:val="0"/>
                <w:sz w:val="24"/>
              </w:rPr>
              <w:t>注明时间、地点、主讲人）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A1093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 w:val="24"/>
              </w:rPr>
            </w:pPr>
          </w:p>
        </w:tc>
      </w:tr>
      <w:tr w:rsidR="00D81592" w14:paraId="1CCF10E3" w14:textId="77777777">
        <w:trPr>
          <w:trHeight w:val="7558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E6CD" w14:textId="77777777" w:rsidR="00D81592" w:rsidRDefault="00D81592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B9F84D" w14:textId="30B9D800" w:rsidR="00D81592" w:rsidRDefault="00207D98">
            <w:pPr>
              <w:widowControl/>
              <w:rPr>
                <w:rFonts w:eastAsia="方正仿宋简体" w:cs="方正仿宋简体"/>
                <w:kern w:val="0"/>
                <w:szCs w:val="21"/>
              </w:rPr>
            </w:pPr>
            <w:r>
              <w:rPr>
                <w:rFonts w:eastAsia="方正仿宋简体" w:cs="方正仿宋简体" w:hint="eastAsia"/>
                <w:kern w:val="0"/>
                <w:szCs w:val="21"/>
              </w:rPr>
              <w:t>（请简述</w:t>
            </w:r>
            <w:r w:rsidR="004A0149">
              <w:rPr>
                <w:rFonts w:eastAsia="方正仿宋简体" w:cs="方正仿宋简体" w:hint="eastAsia"/>
                <w:kern w:val="0"/>
                <w:szCs w:val="21"/>
              </w:rPr>
              <w:t>选拔推荐过程中</w:t>
            </w:r>
            <w:r>
              <w:rPr>
                <w:rFonts w:eastAsia="方正仿宋简体" w:cs="方正仿宋简体" w:hint="eastAsia"/>
                <w:kern w:val="0"/>
                <w:szCs w:val="21"/>
              </w:rPr>
              <w:t>动员、组织、宣传情况及特色亮点工作）</w:t>
            </w:r>
          </w:p>
          <w:p w14:paraId="0A7773CC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Cs w:val="21"/>
              </w:rPr>
            </w:pPr>
          </w:p>
          <w:p w14:paraId="23A21A13" w14:textId="77777777" w:rsidR="00D81592" w:rsidRDefault="00D81592">
            <w:pPr>
              <w:widowControl/>
              <w:rPr>
                <w:rFonts w:eastAsia="方正仿宋简体" w:cs="方正仿宋简体"/>
                <w:color w:val="000000"/>
                <w:kern w:val="0"/>
                <w:szCs w:val="21"/>
              </w:rPr>
            </w:pPr>
          </w:p>
        </w:tc>
      </w:tr>
      <w:tr w:rsidR="00D81592" w14:paraId="6D653EB2" w14:textId="77777777">
        <w:trPr>
          <w:trHeight w:val="1179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7A0F7" w14:textId="5D729D88" w:rsidR="00D81592" w:rsidRDefault="00207D98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学院</w:t>
            </w:r>
            <w:r w:rsidR="004A0149">
              <w:rPr>
                <w:rFonts w:eastAsia="方正仿宋简体" w:cs="方正仿宋简体" w:hint="eastAsia"/>
                <w:kern w:val="0"/>
                <w:sz w:val="24"/>
              </w:rPr>
              <w:t>、学部</w:t>
            </w:r>
          </w:p>
          <w:p w14:paraId="5B770F07" w14:textId="77777777" w:rsidR="00D81592" w:rsidRDefault="00207D98">
            <w:pPr>
              <w:widowControl/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推荐意见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5D95" w14:textId="77777777" w:rsidR="00D81592" w:rsidRDefault="00207D98">
            <w:pPr>
              <w:widowControl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>负责人签名：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 xml:space="preserve">                   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单位盖章：</w:t>
            </w:r>
          </w:p>
          <w:p w14:paraId="677ACF07" w14:textId="77777777" w:rsidR="00D81592" w:rsidRDefault="00207D98">
            <w:pPr>
              <w:jc w:val="center"/>
              <w:rPr>
                <w:rFonts w:eastAsia="方正仿宋简体" w:cs="方正仿宋简体"/>
                <w:kern w:val="0"/>
                <w:sz w:val="24"/>
              </w:rPr>
            </w:pPr>
            <w:r>
              <w:rPr>
                <w:rFonts w:eastAsia="方正仿宋简体" w:cs="方正仿宋简体" w:hint="eastAsia"/>
                <w:kern w:val="0"/>
                <w:sz w:val="24"/>
              </w:rPr>
              <w:t xml:space="preserve">                      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年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月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4"/>
              </w:rPr>
              <w:t>日</w:t>
            </w:r>
          </w:p>
        </w:tc>
      </w:tr>
    </w:tbl>
    <w:p w14:paraId="60232155" w14:textId="77777777" w:rsidR="00D81592" w:rsidRDefault="00D81592">
      <w:pPr>
        <w:wordWrap w:val="0"/>
        <w:ind w:right="1260"/>
        <w:rPr>
          <w:rFonts w:eastAsia="楷体_GB2312"/>
        </w:rPr>
      </w:pPr>
    </w:p>
    <w:sectPr w:rsidR="00D81592">
      <w:pgSz w:w="11906" w:h="16838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60E" w14:textId="77777777" w:rsidR="00207D98" w:rsidRDefault="00207D98" w:rsidP="004A0149">
      <w:r>
        <w:separator/>
      </w:r>
    </w:p>
  </w:endnote>
  <w:endnote w:type="continuationSeparator" w:id="0">
    <w:p w14:paraId="0B532DBC" w14:textId="77777777" w:rsidR="00207D98" w:rsidRDefault="00207D98" w:rsidP="004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E4DF" w14:textId="77777777" w:rsidR="00207D98" w:rsidRDefault="00207D98" w:rsidP="004A0149">
      <w:r>
        <w:separator/>
      </w:r>
    </w:p>
  </w:footnote>
  <w:footnote w:type="continuationSeparator" w:id="0">
    <w:p w14:paraId="74D514AE" w14:textId="77777777" w:rsidR="00207D98" w:rsidRDefault="00207D98" w:rsidP="004A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ZjYWI2ZGE1ZmY2NTIwYTllYjFlYzBhMzFhYTg5YTEifQ=="/>
  </w:docVars>
  <w:rsids>
    <w:rsidRoot w:val="00A03951"/>
    <w:rsid w:val="00087C3B"/>
    <w:rsid w:val="000A5719"/>
    <w:rsid w:val="0011237A"/>
    <w:rsid w:val="001A7881"/>
    <w:rsid w:val="00207716"/>
    <w:rsid w:val="00207D98"/>
    <w:rsid w:val="00216148"/>
    <w:rsid w:val="00230019"/>
    <w:rsid w:val="00260B84"/>
    <w:rsid w:val="003770B3"/>
    <w:rsid w:val="00390623"/>
    <w:rsid w:val="003A54EF"/>
    <w:rsid w:val="003D151F"/>
    <w:rsid w:val="003E5DF9"/>
    <w:rsid w:val="003F65A8"/>
    <w:rsid w:val="00411BBB"/>
    <w:rsid w:val="00430ED8"/>
    <w:rsid w:val="00470E0E"/>
    <w:rsid w:val="004A0149"/>
    <w:rsid w:val="004A78C7"/>
    <w:rsid w:val="004B543A"/>
    <w:rsid w:val="00527E07"/>
    <w:rsid w:val="00656A61"/>
    <w:rsid w:val="00662C9D"/>
    <w:rsid w:val="006D3083"/>
    <w:rsid w:val="00752228"/>
    <w:rsid w:val="007830B0"/>
    <w:rsid w:val="00786889"/>
    <w:rsid w:val="008058FA"/>
    <w:rsid w:val="008101B1"/>
    <w:rsid w:val="008B01C1"/>
    <w:rsid w:val="008E755B"/>
    <w:rsid w:val="00935CAA"/>
    <w:rsid w:val="009A115A"/>
    <w:rsid w:val="009B6A1C"/>
    <w:rsid w:val="00A03951"/>
    <w:rsid w:val="00A87B96"/>
    <w:rsid w:val="00A95AD5"/>
    <w:rsid w:val="00B412B1"/>
    <w:rsid w:val="00CB46EA"/>
    <w:rsid w:val="00D47777"/>
    <w:rsid w:val="00D81592"/>
    <w:rsid w:val="00DA614A"/>
    <w:rsid w:val="00EC33AF"/>
    <w:rsid w:val="00F237B9"/>
    <w:rsid w:val="00F50967"/>
    <w:rsid w:val="00F77934"/>
    <w:rsid w:val="00FD3AAC"/>
    <w:rsid w:val="039618B5"/>
    <w:rsid w:val="1CA7512B"/>
    <w:rsid w:val="3825542A"/>
    <w:rsid w:val="467F664E"/>
    <w:rsid w:val="519732A0"/>
    <w:rsid w:val="58D25B75"/>
    <w:rsid w:val="5BD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7BB89"/>
  <w15:docId w15:val="{A42D77BF-26B3-4E89-B412-B49AFD6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WwW.YlmF.CoM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梅雪峰</dc:creator>
  <cp:lastModifiedBy>hongxia yu</cp:lastModifiedBy>
  <cp:revision>4</cp:revision>
  <dcterms:created xsi:type="dcterms:W3CDTF">2023-09-26T03:34:00Z</dcterms:created>
  <dcterms:modified xsi:type="dcterms:W3CDTF">2023-10-18T03:20:00Z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EAA39637316F44389D93ECD08BFAF887_12</vt:lpwstr>
  </property>
</Properties>
</file>