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4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1060"/>
        <w:gridCol w:w="1092"/>
        <w:gridCol w:w="1790"/>
        <w:gridCol w:w="837"/>
        <w:gridCol w:w="2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1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哈尔滨工业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大学第59届田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径运动会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赛事logo、吉祥物创意设计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大赛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00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240" w:lineRule="atLeast"/>
              <w:ind w:left="0" w:right="0" w:firstLine="1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作者类别：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（请在相应类别上打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240" w:lineRule="atLeast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）</w:t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在校学生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）</w:t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在校教职工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）</w:t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海内外校友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00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240" w:lineRule="atLeast"/>
              <w:ind w:left="0" w:right="0" w:firstLine="16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投稿设计</w:t>
            </w: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（请在相应类别上打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240" w:lineRule="atLeast"/>
              <w:ind w:left="0" w:right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 ）</w:t>
            </w:r>
            <w:r>
              <w:rPr>
                <w:rStyle w:val="6"/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赛事logo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 ）</w:t>
            </w:r>
            <w:r>
              <w:rPr>
                <w:rStyle w:val="6"/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吉祥物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 ）</w:t>
            </w:r>
            <w:r>
              <w:rPr>
                <w:rStyle w:val="6"/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志愿者服装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邮箱</w:t>
            </w:r>
          </w:p>
        </w:tc>
        <w:tc>
          <w:tcPr>
            <w:tcW w:w="1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jc w:val="center"/>
        </w:trPr>
        <w:tc>
          <w:tcPr>
            <w:tcW w:w="500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作者声明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41" w:beforeAutospacing="0" w:after="100" w:afterAutospacing="0"/>
              <w:ind w:right="0" w:firstLine="480" w:firstLineChars="200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本人已阅知《哈尔滨工业大学第59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届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田径运动会设计方案征集启事》，自愿接受其中的各项条款，并承诺所提供的设计方案作品属于原创作品，且被采用后其知识产权和使用权均归哈尔滨工业大学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"/>
              </w:rPr>
              <w:t>体育部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所有。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240" w:lineRule="atLeast"/>
              <w:ind w:left="0" w:right="0" w:firstLine="4587" w:firstLineChars="1904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240" w:lineRule="atLeast"/>
              <w:ind w:left="0" w:right="0" w:firstLine="4587" w:firstLineChars="1904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作者签名：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240" w:lineRule="atLeast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                                        </w:t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签名日期：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  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0" w:hRule="atLeast"/>
          <w:jc w:val="center"/>
        </w:trPr>
        <w:tc>
          <w:tcPr>
            <w:tcW w:w="500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设计图</w:t>
            </w: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，以及</w:t>
            </w: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字以内的设计理念说明或内涵注释（构思与象征意义等）：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240" w:lineRule="atLeast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240" w:lineRule="atLeast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240" w:lineRule="atLeast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240" w:lineRule="atLeast"/>
              <w:ind w:left="0" w:right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240" w:lineRule="atLeast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</w:t>
            </w: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注：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如本页不够填写，可另附页）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50" w:lineRule="atLeast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Mjc3MzhjZjcxMzlhYzdjM2QxZTE4M2RjZTkxODUifQ=="/>
  </w:docVars>
  <w:rsids>
    <w:rsidRoot w:val="19F005D1"/>
    <w:rsid w:val="073F2187"/>
    <w:rsid w:val="0BE07789"/>
    <w:rsid w:val="19F005D1"/>
    <w:rsid w:val="1B2C6F07"/>
    <w:rsid w:val="50BE7585"/>
    <w:rsid w:val="6498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277</Characters>
  <Lines>0</Lines>
  <Paragraphs>0</Paragraphs>
  <TotalTime>10</TotalTime>
  <ScaleCrop>false</ScaleCrop>
  <LinksUpToDate>false</LinksUpToDate>
  <CharactersWithSpaces>390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2024-04-28T04:10:00Z</dcterms:created>
  <dc:creator>Kylin .Chan</dc:creator>
  <cp:lastModifiedBy>赵健</cp:lastModifiedBy>
  <dcterms:modified xsi:type="dcterms:W3CDTF">2024-04-30T01:57:23Z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3EEE62C0FC3640F7B3F56216E92B752C_13</vt:lpwstr>
  </property>
</Properties>
</file>