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608AE"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附件3</w:t>
      </w:r>
    </w:p>
    <w:p w14:paraId="1E75251B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哈尔滨工业大学第二届“新光光电”杯师生五羽轮比</w:t>
      </w:r>
    </w:p>
    <w:p w14:paraId="3478AEE8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羽毛球比赛</w:t>
      </w:r>
    </w:p>
    <w:p w14:paraId="76AB03BD"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（运动员身体健康检查）</w:t>
      </w:r>
    </w:p>
    <w:p w14:paraId="200DBD2D"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证  明</w:t>
      </w:r>
    </w:p>
    <w:p w14:paraId="5CEDE742">
      <w:pPr>
        <w:rPr>
          <w:rFonts w:hint="eastAsia" w:ascii="宋体" w:hAnsi="宋体"/>
          <w:b/>
          <w:sz w:val="18"/>
          <w:szCs w:val="18"/>
        </w:rPr>
      </w:pPr>
    </w:p>
    <w:p w14:paraId="4936F22F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哈尔滨工业大学首第二届“新光光电”杯师生五羽轮比</w:t>
      </w:r>
    </w:p>
    <w:p w14:paraId="741E335A"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</w:rPr>
        <w:t>羽毛球比赛组委会：</w:t>
      </w:r>
      <w:r>
        <w:rPr>
          <w:rFonts w:hint="eastAsia" w:ascii="宋体" w:hAnsi="宋体"/>
          <w:sz w:val="28"/>
          <w:szCs w:val="28"/>
        </w:rPr>
        <w:t>（以下姓名必须打印）</w:t>
      </w:r>
    </w:p>
    <w:p w14:paraId="0468FF30">
      <w:pPr>
        <w:ind w:firstLine="660"/>
        <w:rPr>
          <w:rFonts w:hint="eastAsia" w:ascii="宋体" w:hAnsi="宋体"/>
          <w:sz w:val="28"/>
          <w:szCs w:val="28"/>
        </w:rPr>
      </w:pPr>
    </w:p>
    <w:p w14:paraId="38438DD4">
      <w:pPr>
        <w:ind w:firstLine="6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我单位运动员：</w:t>
      </w:r>
    </w:p>
    <w:p w14:paraId="2D86B38B">
      <w:pPr>
        <w:rPr>
          <w:rFonts w:hint="eastAsia" w:ascii="宋体" w:hAnsi="宋体"/>
          <w:sz w:val="28"/>
          <w:szCs w:val="28"/>
        </w:rPr>
      </w:pPr>
    </w:p>
    <w:p w14:paraId="41C3E9E2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</w:t>
      </w:r>
    </w:p>
    <w:p w14:paraId="2F32C6BB">
      <w:pPr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经医院检查身体健康，可以参加所报名项目的比赛。</w:t>
      </w:r>
    </w:p>
    <w:p w14:paraId="31CA72DE">
      <w:pPr>
        <w:ind w:firstLine="141" w:firstLineChars="5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特此证明！</w:t>
      </w:r>
    </w:p>
    <w:p w14:paraId="0C59CDD0">
      <w:pPr>
        <w:rPr>
          <w:rFonts w:hint="eastAsia" w:ascii="宋体" w:hAnsi="宋体"/>
          <w:b/>
          <w:sz w:val="28"/>
          <w:szCs w:val="28"/>
        </w:rPr>
      </w:pPr>
    </w:p>
    <w:p w14:paraId="7BB8A6E2">
      <w:pPr>
        <w:rPr>
          <w:rFonts w:hint="eastAsia" w:ascii="宋体" w:hAnsi="宋体"/>
          <w:b/>
          <w:sz w:val="28"/>
          <w:szCs w:val="28"/>
        </w:rPr>
      </w:pPr>
    </w:p>
    <w:p w14:paraId="5A024AC1">
      <w:pPr>
        <w:ind w:firstLine="691" w:firstLineChars="246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体检医院：（公章）        报名单位领导签字：</w:t>
      </w:r>
    </w:p>
    <w:p w14:paraId="48D9FAC8">
      <w:pPr>
        <w:rPr>
          <w:rFonts w:hint="eastAsia" w:ascii="宋体" w:hAnsi="宋体"/>
          <w:b/>
          <w:sz w:val="28"/>
          <w:szCs w:val="28"/>
        </w:rPr>
      </w:pPr>
    </w:p>
    <w:p w14:paraId="7BAD1B23">
      <w:pPr>
        <w:ind w:firstLine="2235" w:firstLineChars="795"/>
        <w:rPr>
          <w:rFonts w:hint="eastAsia" w:ascii="宋体" w:hAnsi="宋体"/>
          <w:b/>
          <w:sz w:val="28"/>
          <w:szCs w:val="28"/>
        </w:rPr>
      </w:pPr>
    </w:p>
    <w:p w14:paraId="042701F0">
      <w:pPr>
        <w:ind w:firstLine="2235" w:firstLineChars="795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</w:t>
      </w:r>
    </w:p>
    <w:p w14:paraId="0424D815"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         2024年  月   日</w:t>
      </w:r>
    </w:p>
    <w:p w14:paraId="5A92DCA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M2M4ZjkzZGUyMGY4NDk1YWYwMmEzZGU5YTc1ZjUifQ=="/>
  </w:docVars>
  <w:rsids>
    <w:rsidRoot w:val="1B947992"/>
    <w:rsid w:val="1B94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2024-09-11T12:35:00Z</dcterms:created>
  <dc:creator>赵健</dc:creator>
  <cp:lastModifiedBy>赵健</cp:lastModifiedBy>
  <dcterms:modified xsi:type="dcterms:W3CDTF">2024-09-11T12:35:26Z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A3E3D8E014FD4C44A89A9509B456FC47_11</vt:lpwstr>
  </property>
</Properties>
</file>