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1E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</w:p>
    <w:p w14:paraId="47149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2316F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XX学院（学部）团委关于校学生会、研究生会主席团候选人XXX的考察评议报告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6702"/>
      </w:tblGrid>
      <w:tr w14:paraId="420AE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3" w:hRule="atLeast"/>
        </w:trPr>
        <w:tc>
          <w:tcPr>
            <w:tcW w:w="8522" w:type="dxa"/>
            <w:gridSpan w:val="2"/>
          </w:tcPr>
          <w:p w14:paraId="69D5B4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val="en-US" w:eastAsia="zh-CN"/>
              </w:rPr>
              <w:t>政治表现（理想信念、社会责任等方面）</w:t>
            </w:r>
          </w:p>
          <w:p w14:paraId="215DA3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5D9CF1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3E30DA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107C6E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501A16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val="en-US" w:eastAsia="zh-CN"/>
              </w:rPr>
              <w:t>生活表现（思想品德、团结同学等方面）</w:t>
            </w:r>
          </w:p>
          <w:p w14:paraId="082FE5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468D57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6F10B4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4CDEBE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02CD0C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val="en-US" w:eastAsia="zh-CN"/>
              </w:rPr>
              <w:t>学习表现（学习态度、学业成绩等方面）</w:t>
            </w:r>
          </w:p>
          <w:p w14:paraId="439D96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36B8E7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2E521B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54D02F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66852B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val="en-US" w:eastAsia="zh-CN"/>
              </w:rPr>
              <w:t>工作表现（学生工作、志愿实践等方面）</w:t>
            </w:r>
          </w:p>
          <w:p w14:paraId="71C206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602BDD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7CA743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6B58AC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val="en-US" w:eastAsia="zh-CN"/>
              </w:rPr>
              <w:t>个人优点</w:t>
            </w:r>
          </w:p>
          <w:p w14:paraId="710FDF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585661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7F0F96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5E471A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val="en-US" w:eastAsia="zh-CN"/>
              </w:rPr>
              <w:t>个人缺点</w:t>
            </w:r>
          </w:p>
          <w:p w14:paraId="2CC009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11BE2C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1FDB8C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7DD68B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39F16E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0FA485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20CB6413">
            <w:pPr>
              <w:rPr>
                <w:b w:val="0"/>
                <w:bCs w:val="0"/>
                <w:vertAlign w:val="baseline"/>
              </w:rPr>
            </w:pPr>
          </w:p>
        </w:tc>
      </w:tr>
      <w:tr w14:paraId="5CF74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1820" w:type="dxa"/>
            <w:vAlign w:val="center"/>
          </w:tcPr>
          <w:p w14:paraId="2775B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学院（学部）团委意见</w:t>
            </w:r>
          </w:p>
        </w:tc>
        <w:tc>
          <w:tcPr>
            <w:tcW w:w="6702" w:type="dxa"/>
          </w:tcPr>
          <w:p w14:paraId="35B79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1C4A0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00BA5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 w14:paraId="73134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6A750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                        （盖章）   </w:t>
            </w:r>
          </w:p>
          <w:p w14:paraId="19E84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                     年   月   日</w:t>
            </w:r>
          </w:p>
        </w:tc>
      </w:tr>
    </w:tbl>
    <w:p w14:paraId="4502A0D1">
      <w:pPr>
        <w:rPr>
          <w:sz w:val="15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70DD0B"/>
    <w:multiLevelType w:val="singleLevel"/>
    <w:tmpl w:val="B370DD0B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20FC6"/>
    <w:rsid w:val="24851351"/>
    <w:rsid w:val="2B662234"/>
    <w:rsid w:val="7EC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137</Characters>
  <Lines>0</Lines>
  <Paragraphs>0</Paragraphs>
  <TotalTime>3</TotalTime>
  <ScaleCrop>false</ScaleCrop>
  <LinksUpToDate>false</LinksUpToDate>
  <CharactersWithSpaces>206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2024-11-30T15:53:00Z</dcterms:created>
  <dc:creator>77173</dc:creator>
  <cp:lastModifiedBy>陈洪建</cp:lastModifiedBy>
  <dcterms:modified xsi:type="dcterms:W3CDTF">2024-12-09T01:44:38Z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BCCA2B9BDEBD4E97B69032D35AF3CC9E_12</vt:lpwstr>
  </property>
</Properties>
</file>