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</w:p>
    <w:p w14:paraId="47149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316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XX学院（学部）团委关于校学生会、研究生会主席团候选人XXX的考察评议报告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6702"/>
      </w:tblGrid>
      <w:tr w14:paraId="420A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3" w:hRule="atLeast"/>
        </w:trPr>
        <w:tc>
          <w:tcPr>
            <w:tcW w:w="8522" w:type="dxa"/>
            <w:gridSpan w:val="2"/>
          </w:tcPr>
          <w:p w14:paraId="69D5B4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政治表现（理想信念、社会责任等方面）</w:t>
            </w:r>
          </w:p>
          <w:p w14:paraId="215DA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D9CF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E30D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07C6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01A16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生活表现（思想品德、团结同学等方面）</w:t>
            </w:r>
          </w:p>
          <w:p w14:paraId="082FE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68D5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F10B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4CDEB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2CD0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学习表现（学习态度、学业成绩等方面）</w:t>
            </w:r>
          </w:p>
          <w:p w14:paraId="439D9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6B8E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E521B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4D02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6852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工作表现（学生工作、志愿实践等方面）</w:t>
            </w:r>
          </w:p>
          <w:p w14:paraId="71C20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02BD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CA74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6B58A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个人优点</w:t>
            </w:r>
          </w:p>
          <w:p w14:paraId="710FD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8566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F0F9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5E471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个人缺点</w:t>
            </w:r>
          </w:p>
          <w:p w14:paraId="2CC00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1BE2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1FDB8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7DD68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39F16E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0FA48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</w:p>
          <w:p w14:paraId="20CB6413">
            <w:pPr>
              <w:rPr>
                <w:b w:val="0"/>
                <w:bCs w:val="0"/>
                <w:vertAlign w:val="baseline"/>
              </w:rPr>
            </w:pPr>
          </w:p>
        </w:tc>
      </w:tr>
      <w:tr w14:paraId="5CF7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820" w:type="dxa"/>
            <w:vAlign w:val="center"/>
          </w:tcPr>
          <w:p w14:paraId="2775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学院（学部）团委意见</w:t>
            </w:r>
          </w:p>
        </w:tc>
        <w:tc>
          <w:tcPr>
            <w:tcW w:w="6702" w:type="dxa"/>
          </w:tcPr>
          <w:p w14:paraId="35B7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C4A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00BA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313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A75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   （盖章）   </w:t>
            </w:r>
          </w:p>
          <w:p w14:paraId="19E84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 w14:paraId="4502A0D1"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70DD0B"/>
    <w:multiLevelType w:val="singleLevel"/>
    <w:tmpl w:val="B370DD0B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51351"/>
    <w:rsid w:val="2B662234"/>
    <w:rsid w:val="53EF0C3F"/>
    <w:rsid w:val="7EC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137</Characters>
  <Lines>0</Lines>
  <Paragraphs>0</Paragraphs>
  <TotalTime>3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2024-11-30T15:53:00Z</dcterms:created>
  <dc:creator>77173</dc:creator>
  <cp:lastModifiedBy>陈洪建</cp:lastModifiedBy>
  <dcterms:modified xsi:type="dcterms:W3CDTF">2024-12-09T01:50:46Z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BCCA2B9BDEBD4E97B69032D35AF3CC9E_12</vt:lpwstr>
  </property>
</Properties>
</file>