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7D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附件6：哈工大202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寒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期社会实践个人日志模板</w:t>
      </w:r>
    </w:p>
    <w:p w14:paraId="6E3B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.0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08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前宣讲</w:t>
      </w:r>
    </w:p>
    <w:p w14:paraId="54531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*********************（文字内容）******************************。</w:t>
      </w:r>
    </w:p>
    <w:p w14:paraId="2F554A79">
      <w:pPr>
        <w:spacing w:line="240" w:lineRule="auto"/>
        <w:ind w:firstLine="420" w:firstLineChars="200"/>
        <w:jc w:val="center"/>
        <w:rPr>
          <w:rFonts w:ascii="宋体" w:hAnsi="宋体" w:eastAsia="宋体"/>
          <w:sz w:val="24"/>
          <w:szCs w:val="28"/>
        </w:rPr>
      </w:pPr>
      <w:r>
        <w:drawing>
          <wp:inline distT="0" distB="0" distL="114300" distR="114300">
            <wp:extent cx="4146550" cy="1859915"/>
            <wp:effectExtent l="0" t="0" r="635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5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  <w:t>*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*******************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  <w:t>（文字内容）*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******************************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  <w:t>。</w:t>
      </w:r>
    </w:p>
    <w:p w14:paraId="67B6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.0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10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雅安石棉红军强渡大渡河纪念馆</w:t>
      </w:r>
    </w:p>
    <w:p w14:paraId="63240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*******************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  <w:t>（文字内容）*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****************************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**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  <w:t>。</w:t>
      </w:r>
    </w:p>
    <w:p w14:paraId="4A77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01.12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四川成都安仁建川博物馆</w:t>
      </w:r>
    </w:p>
    <w:p w14:paraId="6ED6C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  <w:t>*******************（文字内容）**************************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  <w:t>*****。</w:t>
      </w:r>
    </w:p>
    <w:p w14:paraId="1727B7C0"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3296285" cy="24720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1282" cy="247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48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</w:rPr>
        <w:t>********************（文字内容）*******************************。</w:t>
      </w:r>
    </w:p>
    <w:p w14:paraId="0B28E626">
      <w:pPr>
        <w:spacing w:line="360" w:lineRule="auto"/>
        <w:ind w:firstLine="480" w:firstLineChars="200"/>
        <w:rPr>
          <w:rFonts w:hint="eastAsia" w:ascii="Times New Roman" w:hAnsi="Times New Roman" w:eastAsia="方正仿宋简体" w:cs="Times New Roman"/>
          <w:sz w:val="24"/>
          <w:szCs w:val="24"/>
        </w:rPr>
      </w:pPr>
    </w:p>
    <w:p w14:paraId="0C54B9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2DD08B-85C9-4C22-9922-8894E0C9E8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2ECD0DE-D52E-43A7-AD4E-C792C3B8A4B9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26BEE80-9F41-49C9-8FBB-375D46D9ED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Y2E1NDllYjk5YzYxNzQyZWY0YmFmZjYyYTk4OWMifQ=="/>
  </w:docVars>
  <w:rsids>
    <w:rsidRoot w:val="00A36326"/>
    <w:rsid w:val="00185869"/>
    <w:rsid w:val="00344616"/>
    <w:rsid w:val="00466228"/>
    <w:rsid w:val="007A6788"/>
    <w:rsid w:val="007E16BB"/>
    <w:rsid w:val="008C146D"/>
    <w:rsid w:val="00964D0A"/>
    <w:rsid w:val="009B71D8"/>
    <w:rsid w:val="00A36326"/>
    <w:rsid w:val="07E43EA9"/>
    <w:rsid w:val="0C695140"/>
    <w:rsid w:val="0E552F7F"/>
    <w:rsid w:val="208A2D9A"/>
    <w:rsid w:val="266B71CA"/>
    <w:rsid w:val="44EF7CC9"/>
    <w:rsid w:val="45022264"/>
    <w:rsid w:val="4BDD378C"/>
    <w:rsid w:val="4DAB4923"/>
    <w:rsid w:val="55C303AB"/>
    <w:rsid w:val="57F624E8"/>
    <w:rsid w:val="58D6146E"/>
    <w:rsid w:val="5C3A6E47"/>
    <w:rsid w:val="5EBC64B1"/>
    <w:rsid w:val="7816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371</Characters>
  <Lines>2</Lines>
  <Paragraphs>1</Paragraphs>
  <TotalTime>2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2021-06-03T15:40:00Z</dcterms:created>
  <dc:creator>金泓达</dc:creator>
  <cp:lastModifiedBy>十二.</cp:lastModifiedBy>
  <dcterms:modified xsi:type="dcterms:W3CDTF">2025-01-08T08:02:13Z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FF673735F7B94EBAAE75D58BD5B0C990_13</vt:lpwstr>
  </property>
</Properties>
</file>