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附3：</w:t>
      </w:r>
    </w:p>
    <w:p>
      <w:pPr>
        <w:jc w:val="center"/>
        <w:rPr>
          <w:rFonts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新宋体" w:hAnsi="新宋体" w:eastAsia="新宋体"/>
          <w:b/>
          <w:bCs/>
          <w:sz w:val="36"/>
          <w:szCs w:val="36"/>
        </w:rPr>
        <w:t>年度见义勇为奖申报表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58"/>
        <w:gridCol w:w="482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xZTBkNGE5YWEzMjJkZjJjMjUwNzUwZWI0MzFlZjYifQ=="/>
  </w:docVars>
  <w:rsids>
    <w:rsidRoot w:val="00F140EB"/>
    <w:rsid w:val="0022431A"/>
    <w:rsid w:val="00357626"/>
    <w:rsid w:val="00437AC0"/>
    <w:rsid w:val="005D00CD"/>
    <w:rsid w:val="007E44AA"/>
    <w:rsid w:val="00891622"/>
    <w:rsid w:val="009A443B"/>
    <w:rsid w:val="00C938BF"/>
    <w:rsid w:val="00CE79CA"/>
    <w:rsid w:val="00F140EB"/>
    <w:rsid w:val="00F24E48"/>
    <w:rsid w:val="262B3EAF"/>
    <w:rsid w:val="48116743"/>
    <w:rsid w:val="52053449"/>
    <w:rsid w:val="6506693E"/>
    <w:rsid w:val="6E420D2D"/>
    <w:rsid w:val="7D1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="100" w:beforeAutospacing="1" w:after="120"/>
    </w:pPr>
  </w:style>
  <w:style w:type="character" w:customStyle="1" w:styleId="5">
    <w:name w:val="正文文本 字符"/>
    <w:basedOn w:val="4"/>
    <w:link w:val="2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1</Lines>
  <Paragraphs>1</Paragraphs>
  <TotalTime>3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2020-06-13T08:29:00Z</dcterms:created>
  <dc:creator>lenovo</dc:creator>
  <cp:lastModifiedBy>闫明星</cp:lastModifiedBy>
  <dcterms:modified xsi:type="dcterms:W3CDTF">2025-02-24T08:59:16Z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876F35DA6CD64DA2B7A7D1F178DC33EA</vt:lpwstr>
  </property>
</Properties>
</file>