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D309" w14:textId="49D0C21D" w:rsidR="004A14C9" w:rsidRPr="00BE3AC2" w:rsidRDefault="0013722B">
      <w:pPr>
        <w:spacing w:line="600" w:lineRule="exact"/>
        <w:rPr>
          <w:rFonts w:ascii="Times New Roman" w:eastAsia="仿宋" w:hAnsi="Times New Roman"/>
          <w:sz w:val="30"/>
          <w:szCs w:val="30"/>
        </w:rPr>
      </w:pPr>
      <w:r w:rsidRPr="00BE3AC2">
        <w:rPr>
          <w:rFonts w:ascii="Times New Roman" w:eastAsia="仿宋" w:hAnsi="Times New Roman"/>
          <w:sz w:val="30"/>
          <w:szCs w:val="30"/>
        </w:rPr>
        <w:t>附件</w:t>
      </w:r>
      <w:r w:rsidR="00BA6677">
        <w:rPr>
          <w:rFonts w:ascii="Times New Roman" w:eastAsia="仿宋" w:hAnsi="Times New Roman"/>
          <w:sz w:val="30"/>
          <w:szCs w:val="30"/>
        </w:rPr>
        <w:t>1</w:t>
      </w:r>
    </w:p>
    <w:p w14:paraId="6FF4BADC" w14:textId="77777777" w:rsidR="004A14C9" w:rsidRDefault="004A14C9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</w:p>
    <w:p w14:paraId="1AB18BC6" w14:textId="77777777" w:rsidR="004A14C9" w:rsidRPr="00BE3AC2" w:rsidRDefault="0013722B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 w:rsidRPr="00BE3AC2">
        <w:rPr>
          <w:rFonts w:ascii="黑体" w:eastAsia="黑体" w:hAnsi="Times New Roman" w:cs="黑体" w:hint="eastAsia"/>
          <w:b/>
          <w:sz w:val="44"/>
          <w:szCs w:val="44"/>
        </w:rPr>
        <w:t>哈尔滨工业大学</w:t>
      </w:r>
    </w:p>
    <w:p w14:paraId="284BFC87" w14:textId="1A25AEB7" w:rsidR="004A14C9" w:rsidRPr="00BE3AC2" w:rsidRDefault="00E14A83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中国国际</w:t>
      </w:r>
      <w:r w:rsidR="0013722B" w:rsidRPr="00BE3AC2">
        <w:rPr>
          <w:rFonts w:ascii="黑体" w:eastAsia="黑体" w:hAnsi="Times New Roman" w:cs="黑体" w:hint="eastAsia"/>
          <w:b/>
          <w:sz w:val="44"/>
          <w:szCs w:val="44"/>
        </w:rPr>
        <w:t>大学生创新大赛</w:t>
      </w:r>
    </w:p>
    <w:p w14:paraId="06239978" w14:textId="7584F719" w:rsidR="004A14C9" w:rsidRPr="00BE3AC2" w:rsidRDefault="00E14A83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产业命题</w:t>
      </w:r>
      <w:r w:rsidR="0013722B" w:rsidRPr="00BE3AC2">
        <w:rPr>
          <w:rFonts w:ascii="黑体" w:eastAsia="黑体" w:hAnsi="Times New Roman" w:cs="黑体" w:hint="eastAsia"/>
          <w:b/>
          <w:sz w:val="44"/>
          <w:szCs w:val="44"/>
        </w:rPr>
        <w:t>赛道</w:t>
      </w:r>
    </w:p>
    <w:p w14:paraId="1EC33C94" w14:textId="77777777" w:rsidR="004A14C9" w:rsidRPr="00340313" w:rsidRDefault="004A14C9">
      <w:pPr>
        <w:rPr>
          <w:rFonts w:ascii="黑体" w:eastAsia="黑体" w:hAnsi="Times New Roman" w:cs="黑体"/>
          <w:sz w:val="44"/>
          <w:szCs w:val="44"/>
        </w:rPr>
      </w:pPr>
    </w:p>
    <w:p w14:paraId="42F7C525" w14:textId="504A8C35" w:rsidR="004A14C9" w:rsidRPr="00BE3AC2" w:rsidRDefault="007B29C5">
      <w:pPr>
        <w:jc w:val="center"/>
        <w:rPr>
          <w:rFonts w:ascii="黑体" w:eastAsia="黑体" w:hAnsi="黑体" w:cs="黑体"/>
          <w:spacing w:val="60"/>
          <w:sz w:val="52"/>
          <w:szCs w:val="52"/>
        </w:rPr>
      </w:pPr>
      <w:r>
        <w:rPr>
          <w:rFonts w:ascii="黑体" w:eastAsia="黑体" w:hAnsi="黑体" w:cs="黑体" w:hint="eastAsia"/>
          <w:spacing w:val="60"/>
          <w:sz w:val="52"/>
          <w:szCs w:val="52"/>
        </w:rPr>
        <w:t>立项</w:t>
      </w:r>
      <w:r w:rsidR="0013722B" w:rsidRPr="00BE3AC2">
        <w:rPr>
          <w:rFonts w:ascii="黑体" w:eastAsia="黑体" w:hAnsi="黑体" w:cs="黑体" w:hint="eastAsia"/>
          <w:spacing w:val="60"/>
          <w:sz w:val="52"/>
          <w:szCs w:val="52"/>
        </w:rPr>
        <w:t>申报书</w:t>
      </w:r>
    </w:p>
    <w:p w14:paraId="3652EBF1" w14:textId="77777777" w:rsidR="004A14C9" w:rsidRDefault="004A14C9">
      <w:pPr>
        <w:rPr>
          <w:rFonts w:eastAsia="黑体" w:cs="宋体"/>
          <w:b/>
          <w:kern w:val="0"/>
          <w:sz w:val="30"/>
          <w:szCs w:val="20"/>
        </w:rPr>
      </w:pPr>
    </w:p>
    <w:p w14:paraId="26324BAD" w14:textId="77777777" w:rsidR="004A14C9" w:rsidRDefault="004A14C9">
      <w:pPr>
        <w:rPr>
          <w:rFonts w:eastAsia="黑体" w:cs="宋体"/>
          <w:b/>
          <w:kern w:val="0"/>
          <w:sz w:val="30"/>
          <w:szCs w:val="20"/>
        </w:rPr>
      </w:pPr>
    </w:p>
    <w:p w14:paraId="728DFE7E" w14:textId="77777777" w:rsidR="004A14C9" w:rsidRDefault="004A14C9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14:paraId="4C690F06" w14:textId="77777777" w:rsidR="004A14C9" w:rsidRPr="003E3E2F" w:rsidRDefault="0013722B" w:rsidP="003E3E2F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28"/>
          <w:szCs w:val="28"/>
          <w:u w:val="single"/>
        </w:rPr>
      </w:pPr>
      <w:r w:rsidRPr="00BE3AC2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1168121736"/>
        </w:rPr>
        <w:t>项目名</w:t>
      </w:r>
      <w:r w:rsidRPr="00BE3AC2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1168121736"/>
        </w:rPr>
        <w:t>称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3E3E2F" w:rsidRP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 w:rsid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75723EB4" w14:textId="34EB3CE2" w:rsidR="004A14C9" w:rsidRPr="00CA78B0" w:rsidRDefault="00CA78B0" w:rsidP="003E3E2F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28"/>
          <w:szCs w:val="28"/>
          <w:u w:val="single"/>
        </w:rPr>
      </w:pPr>
      <w:r w:rsidRPr="00CA78B0">
        <w:rPr>
          <w:rFonts w:ascii="黑体" w:eastAsia="黑体" w:hAnsi="Times New Roman" w:cs="黑体" w:hint="eastAsia"/>
          <w:b/>
          <w:spacing w:val="53"/>
          <w:kern w:val="0"/>
          <w:sz w:val="32"/>
          <w:szCs w:val="32"/>
          <w:fitText w:val="1605" w:id="-1124851199"/>
        </w:rPr>
        <w:t>命题类</w:t>
      </w:r>
      <w:r w:rsidRPr="00CA78B0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5" w:id="-1124851199"/>
        </w:rPr>
        <w:t>型</w:t>
      </w:r>
      <w:r w:rsidR="0013722B"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</w:t>
      </w:r>
      <w:r w:rsidRPr="005C35BF">
        <w:rPr>
          <w:rFonts w:ascii="仿宋" w:eastAsia="仿宋" w:hAnsi="仿宋" w:cs="仿宋_GB2312" w:hint="eastAsia"/>
          <w:b/>
          <w:sz w:val="32"/>
          <w:szCs w:val="32"/>
          <w:u w:val="single"/>
        </w:rPr>
        <w:t>(新工科、新农科、新医科、新文科</w:t>
      </w:r>
      <w:r>
        <w:rPr>
          <w:rFonts w:ascii="仿宋" w:eastAsia="仿宋" w:hAnsi="仿宋" w:cs="仿宋_GB2312" w:hint="eastAsia"/>
          <w:b/>
          <w:sz w:val="32"/>
          <w:szCs w:val="32"/>
          <w:u w:val="single"/>
        </w:rPr>
        <w:t>)</w:t>
      </w:r>
    </w:p>
    <w:p w14:paraId="3ADC8450" w14:textId="77777777" w:rsidR="004A14C9" w:rsidRDefault="0013722B" w:rsidP="003E3E2F">
      <w:pPr>
        <w:spacing w:beforeLines="50" w:before="156" w:line="360" w:lineRule="auto"/>
        <w:ind w:leftChars="342" w:left="718"/>
        <w:rPr>
          <w:rFonts w:ascii="仿宋_GB2312" w:eastAsia="仿宋_GB2312" w:hAnsi="Times New Roman" w:cs="仿宋_GB2312"/>
          <w:b/>
          <w:sz w:val="32"/>
          <w:szCs w:val="32"/>
        </w:rPr>
      </w:pPr>
      <w:r w:rsidRPr="00EE7DBD">
        <w:rPr>
          <w:rFonts w:ascii="黑体" w:eastAsia="黑体" w:hAnsi="Times New Roman" w:cs="黑体" w:hint="eastAsia"/>
          <w:b/>
          <w:spacing w:val="4"/>
          <w:w w:val="99"/>
          <w:kern w:val="0"/>
          <w:sz w:val="32"/>
          <w:szCs w:val="32"/>
          <w:fitText w:val="1600" w:id="1168121736"/>
        </w:rPr>
        <w:t>团队负责</w:t>
      </w:r>
      <w:r w:rsidRPr="00EE7DBD">
        <w:rPr>
          <w:rFonts w:ascii="黑体" w:eastAsia="黑体" w:hAnsi="Times New Roman" w:cs="黑体" w:hint="eastAsia"/>
          <w:b/>
          <w:spacing w:val="-6"/>
          <w:w w:val="99"/>
          <w:kern w:val="0"/>
          <w:sz w:val="32"/>
          <w:szCs w:val="32"/>
          <w:fitText w:val="1600" w:id="1168121736"/>
        </w:rPr>
        <w:t>人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3E3E2F" w:rsidRP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 w:rsid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38CCD3E5" w14:textId="77777777" w:rsidR="003E3E2F" w:rsidRPr="003E3E2F" w:rsidRDefault="003E3E2F" w:rsidP="003E3E2F">
      <w:pPr>
        <w:spacing w:beforeLines="50" w:before="156" w:line="360" w:lineRule="auto"/>
        <w:ind w:leftChars="342" w:left="718"/>
        <w:rPr>
          <w:rFonts w:ascii="黑体" w:eastAsia="黑体" w:hAnsi="Times New Roman" w:cs="黑体"/>
          <w:b/>
          <w:spacing w:val="52"/>
          <w:kern w:val="0"/>
          <w:sz w:val="32"/>
          <w:szCs w:val="32"/>
        </w:rPr>
      </w:pPr>
      <w:r w:rsidRPr="003E3E2F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599" w:id="-1320493056"/>
        </w:rPr>
        <w:t>指导教</w:t>
      </w:r>
      <w:r w:rsidRPr="003E3E2F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599" w:id="-1320493056"/>
        </w:rPr>
        <w:t>师</w:t>
      </w:r>
      <w:r>
        <w:rPr>
          <w:rFonts w:ascii="黑体" w:eastAsia="黑体" w:hAnsi="Times New Roman" w:cs="黑体" w:hint="eastAsia"/>
          <w:b/>
          <w:kern w:val="0"/>
          <w:sz w:val="32"/>
          <w:szCs w:val="32"/>
        </w:rPr>
        <w:t>：</w:t>
      </w:r>
      <w:r w:rsidRP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24E9C213" w14:textId="77777777" w:rsidR="004A14C9" w:rsidRDefault="0013722B" w:rsidP="003E3E2F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32"/>
          <w:szCs w:val="32"/>
          <w:u w:val="single"/>
        </w:rPr>
      </w:pPr>
      <w:r w:rsidRPr="003E3E2F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599" w:id="-1320493055"/>
        </w:rPr>
        <w:t>学院名</w:t>
      </w:r>
      <w:r w:rsidRPr="003E3E2F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599" w:id="-1320493055"/>
        </w:rPr>
        <w:t>称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3E3E2F" w:rsidRP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 w:rsid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36C70A20" w14:textId="77777777" w:rsidR="004A14C9" w:rsidRDefault="0013722B" w:rsidP="003E3E2F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32"/>
          <w:szCs w:val="32"/>
          <w:u w:val="single"/>
        </w:rPr>
      </w:pPr>
      <w:r w:rsidRPr="003E3E2F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1168121736"/>
        </w:rPr>
        <w:t>申报日</w:t>
      </w:r>
      <w:r w:rsidRPr="003E3E2F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1168121736"/>
        </w:rPr>
        <w:t>期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3E3E2F" w:rsidRP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 w:rsidR="003E3E2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0CDC4273" w14:textId="77777777" w:rsidR="003E3E2F" w:rsidRDefault="003E3E2F">
      <w:pPr>
        <w:spacing w:line="300" w:lineRule="auto"/>
        <w:jc w:val="center"/>
        <w:rPr>
          <w:rFonts w:ascii="宋体"/>
          <w:b/>
          <w:color w:val="000000"/>
          <w:sz w:val="24"/>
        </w:rPr>
      </w:pPr>
    </w:p>
    <w:p w14:paraId="78EDDA90" w14:textId="77777777" w:rsidR="003E3E2F" w:rsidRDefault="003E3E2F">
      <w:pPr>
        <w:spacing w:line="300" w:lineRule="auto"/>
        <w:jc w:val="center"/>
        <w:rPr>
          <w:rFonts w:ascii="宋体"/>
          <w:b/>
          <w:color w:val="000000"/>
          <w:sz w:val="24"/>
        </w:rPr>
      </w:pPr>
    </w:p>
    <w:p w14:paraId="57E6CDA2" w14:textId="77777777" w:rsidR="004A14C9" w:rsidRPr="000E1989" w:rsidRDefault="0013722B">
      <w:pPr>
        <w:spacing w:line="300" w:lineRule="auto"/>
        <w:jc w:val="center"/>
        <w:rPr>
          <w:rFonts w:ascii="黑体" w:eastAsia="黑体" w:hAnsi="黑体"/>
          <w:color w:val="000000"/>
          <w:sz w:val="24"/>
        </w:rPr>
      </w:pPr>
      <w:r w:rsidRPr="000E1989">
        <w:rPr>
          <w:rFonts w:ascii="黑体" w:eastAsia="黑体" w:hAnsi="黑体" w:hint="eastAsia"/>
          <w:color w:val="000000"/>
          <w:sz w:val="24"/>
        </w:rPr>
        <w:t>创新创业学院制</w:t>
      </w:r>
    </w:p>
    <w:p w14:paraId="4C6B9B7D" w14:textId="4EC44906" w:rsidR="004A14C9" w:rsidRPr="000E1989" w:rsidRDefault="0013722B">
      <w:pPr>
        <w:spacing w:line="300" w:lineRule="auto"/>
        <w:jc w:val="center"/>
        <w:rPr>
          <w:rFonts w:ascii="Times New Roman" w:eastAsia="黑体" w:hAnsi="Times New Roman"/>
          <w:color w:val="000000"/>
          <w:sz w:val="24"/>
        </w:rPr>
        <w:sectPr w:rsidR="004A14C9" w:rsidRPr="000E1989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 w:rsidRPr="000E1989">
        <w:rPr>
          <w:rFonts w:ascii="Times New Roman" w:eastAsia="黑体" w:hAnsi="Times New Roman"/>
          <w:color w:val="000000"/>
          <w:sz w:val="24"/>
        </w:rPr>
        <w:t>202</w:t>
      </w:r>
      <w:r w:rsidR="00190C2E">
        <w:rPr>
          <w:rFonts w:ascii="Times New Roman" w:eastAsia="黑体" w:hAnsi="Times New Roman"/>
          <w:color w:val="000000"/>
          <w:sz w:val="24"/>
        </w:rPr>
        <w:t>5</w:t>
      </w:r>
      <w:r w:rsidRPr="000E1989">
        <w:rPr>
          <w:rFonts w:ascii="Times New Roman" w:eastAsia="黑体" w:hAnsi="Times New Roman"/>
          <w:color w:val="000000"/>
          <w:sz w:val="24"/>
        </w:rPr>
        <w:t>年</w:t>
      </w:r>
      <w:r w:rsidR="00190C2E">
        <w:rPr>
          <w:rFonts w:ascii="Times New Roman" w:eastAsia="黑体" w:hAnsi="Times New Roman"/>
          <w:color w:val="000000"/>
          <w:sz w:val="24"/>
        </w:rPr>
        <w:t>3</w:t>
      </w:r>
      <w:r w:rsidRPr="000E1989">
        <w:rPr>
          <w:rFonts w:ascii="Times New Roman" w:eastAsia="黑体" w:hAnsi="Times New Roman"/>
          <w:color w:val="000000"/>
          <w:sz w:val="24"/>
        </w:rPr>
        <w:t>月</w:t>
      </w:r>
    </w:p>
    <w:tbl>
      <w:tblPr>
        <w:tblStyle w:val="a7"/>
        <w:tblW w:w="9053" w:type="dxa"/>
        <w:tblLayout w:type="fixed"/>
        <w:tblLook w:val="04A0" w:firstRow="1" w:lastRow="0" w:firstColumn="1" w:lastColumn="0" w:noHBand="0" w:noVBand="1"/>
      </w:tblPr>
      <w:tblGrid>
        <w:gridCol w:w="585"/>
        <w:gridCol w:w="674"/>
        <w:gridCol w:w="795"/>
        <w:gridCol w:w="74"/>
        <w:gridCol w:w="331"/>
        <w:gridCol w:w="734"/>
        <w:gridCol w:w="40"/>
        <w:gridCol w:w="726"/>
        <w:gridCol w:w="120"/>
        <w:gridCol w:w="604"/>
        <w:gridCol w:w="161"/>
        <w:gridCol w:w="75"/>
        <w:gridCol w:w="585"/>
        <w:gridCol w:w="445"/>
        <w:gridCol w:w="335"/>
        <w:gridCol w:w="144"/>
        <w:gridCol w:w="1212"/>
        <w:gridCol w:w="1413"/>
      </w:tblGrid>
      <w:tr w:rsidR="004A14C9" w14:paraId="3D70D339" w14:textId="77777777">
        <w:trPr>
          <w:trHeight w:val="470"/>
        </w:trPr>
        <w:tc>
          <w:tcPr>
            <w:tcW w:w="9053" w:type="dxa"/>
            <w:gridSpan w:val="18"/>
          </w:tcPr>
          <w:p w14:paraId="5738E9DE" w14:textId="77777777" w:rsidR="004A14C9" w:rsidRDefault="0013722B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lastRenderedPageBreak/>
              <w:t>一、基本情况</w:t>
            </w:r>
          </w:p>
        </w:tc>
      </w:tr>
      <w:tr w:rsidR="004A14C9" w14:paraId="52BB7F9F" w14:textId="77777777">
        <w:trPr>
          <w:trHeight w:val="455"/>
        </w:trPr>
        <w:tc>
          <w:tcPr>
            <w:tcW w:w="1259" w:type="dxa"/>
            <w:gridSpan w:val="2"/>
            <w:vAlign w:val="center"/>
          </w:tcPr>
          <w:p w14:paraId="2C6408ED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794" w:type="dxa"/>
            <w:gridSpan w:val="16"/>
            <w:vAlign w:val="center"/>
          </w:tcPr>
          <w:p w14:paraId="14B73010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6DA24FE3" w14:textId="77777777">
        <w:trPr>
          <w:trHeight w:val="455"/>
        </w:trPr>
        <w:tc>
          <w:tcPr>
            <w:tcW w:w="1259" w:type="dxa"/>
            <w:gridSpan w:val="2"/>
            <w:vAlign w:val="center"/>
          </w:tcPr>
          <w:p w14:paraId="7E1BDE3C" w14:textId="14F966C2" w:rsidR="004A14C9" w:rsidRDefault="00F54D2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命题名称</w:t>
            </w:r>
          </w:p>
        </w:tc>
        <w:tc>
          <w:tcPr>
            <w:tcW w:w="7794" w:type="dxa"/>
            <w:gridSpan w:val="16"/>
            <w:vAlign w:val="center"/>
          </w:tcPr>
          <w:p w14:paraId="0E299E1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4328CF6D" w14:textId="77777777">
        <w:trPr>
          <w:trHeight w:val="455"/>
        </w:trPr>
        <w:tc>
          <w:tcPr>
            <w:tcW w:w="1259" w:type="dxa"/>
            <w:gridSpan w:val="2"/>
            <w:vMerge w:val="restart"/>
            <w:vAlign w:val="center"/>
          </w:tcPr>
          <w:p w14:paraId="06DFA384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学生负责人</w:t>
            </w:r>
          </w:p>
        </w:tc>
        <w:tc>
          <w:tcPr>
            <w:tcW w:w="869" w:type="dxa"/>
            <w:gridSpan w:val="2"/>
            <w:vAlign w:val="center"/>
          </w:tcPr>
          <w:p w14:paraId="4C90AFBB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14:paraId="65B27C49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B56F72E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4"/>
            <w:vAlign w:val="center"/>
          </w:tcPr>
          <w:p w14:paraId="22556073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061F338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769" w:type="dxa"/>
            <w:gridSpan w:val="3"/>
            <w:vAlign w:val="center"/>
          </w:tcPr>
          <w:p w14:paraId="08BC8436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0D37B323" w14:textId="77777777">
        <w:trPr>
          <w:trHeight w:val="410"/>
        </w:trPr>
        <w:tc>
          <w:tcPr>
            <w:tcW w:w="1259" w:type="dxa"/>
            <w:gridSpan w:val="2"/>
            <w:vMerge/>
            <w:vAlign w:val="center"/>
          </w:tcPr>
          <w:p w14:paraId="0FAA7133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8C57AE3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所在学院</w:t>
            </w:r>
          </w:p>
        </w:tc>
        <w:tc>
          <w:tcPr>
            <w:tcW w:w="2224" w:type="dxa"/>
            <w:gridSpan w:val="5"/>
            <w:vAlign w:val="center"/>
          </w:tcPr>
          <w:p w14:paraId="6B080345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2D725FBC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年级专业</w:t>
            </w:r>
          </w:p>
        </w:tc>
        <w:tc>
          <w:tcPr>
            <w:tcW w:w="3104" w:type="dxa"/>
            <w:gridSpan w:val="4"/>
            <w:vAlign w:val="center"/>
          </w:tcPr>
          <w:p w14:paraId="17CF77E8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15B2DDF7" w14:textId="77777777">
        <w:trPr>
          <w:trHeight w:val="440"/>
        </w:trPr>
        <w:tc>
          <w:tcPr>
            <w:tcW w:w="1259" w:type="dxa"/>
            <w:gridSpan w:val="2"/>
            <w:vMerge/>
            <w:vAlign w:val="center"/>
          </w:tcPr>
          <w:p w14:paraId="2CDFED81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5A732A6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6"/>
            <w:vAlign w:val="center"/>
          </w:tcPr>
          <w:p w14:paraId="1A4EDA68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E1D81ED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3104" w:type="dxa"/>
            <w:gridSpan w:val="4"/>
            <w:vAlign w:val="center"/>
          </w:tcPr>
          <w:p w14:paraId="2D0E3924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0A72CA38" w14:textId="77777777">
        <w:trPr>
          <w:trHeight w:val="505"/>
        </w:trPr>
        <w:tc>
          <w:tcPr>
            <w:tcW w:w="1259" w:type="dxa"/>
            <w:gridSpan w:val="2"/>
            <w:vMerge w:val="restart"/>
            <w:vAlign w:val="center"/>
          </w:tcPr>
          <w:p w14:paraId="09FA15F0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200" w:type="dxa"/>
            <w:gridSpan w:val="3"/>
            <w:vAlign w:val="center"/>
          </w:tcPr>
          <w:p w14:paraId="5A285D6C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74" w:type="dxa"/>
            <w:gridSpan w:val="2"/>
            <w:vAlign w:val="center"/>
          </w:tcPr>
          <w:p w14:paraId="5994CBC7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611" w:type="dxa"/>
            <w:gridSpan w:val="4"/>
            <w:vAlign w:val="center"/>
          </w:tcPr>
          <w:p w14:paraId="3C5A7F70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研究方向</w:t>
            </w:r>
          </w:p>
        </w:tc>
        <w:tc>
          <w:tcPr>
            <w:tcW w:w="1584" w:type="dxa"/>
            <w:gridSpan w:val="5"/>
            <w:vAlign w:val="center"/>
          </w:tcPr>
          <w:p w14:paraId="76D7C5F9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所属单位</w:t>
            </w:r>
          </w:p>
        </w:tc>
        <w:tc>
          <w:tcPr>
            <w:tcW w:w="2625" w:type="dxa"/>
            <w:gridSpan w:val="2"/>
            <w:vAlign w:val="center"/>
          </w:tcPr>
          <w:p w14:paraId="4ED2DCF0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</w:tr>
      <w:tr w:rsidR="004A14C9" w14:paraId="619691D0" w14:textId="77777777">
        <w:trPr>
          <w:trHeight w:val="470"/>
        </w:trPr>
        <w:tc>
          <w:tcPr>
            <w:tcW w:w="1259" w:type="dxa"/>
            <w:gridSpan w:val="2"/>
            <w:vMerge/>
            <w:vAlign w:val="center"/>
          </w:tcPr>
          <w:p w14:paraId="70C47073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B1AEF21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13548880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2D05633A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14:paraId="42BC81E9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4D09951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1CA7BBDA" w14:textId="77777777">
        <w:trPr>
          <w:trHeight w:val="455"/>
        </w:trPr>
        <w:tc>
          <w:tcPr>
            <w:tcW w:w="1259" w:type="dxa"/>
            <w:gridSpan w:val="2"/>
            <w:vMerge/>
            <w:vAlign w:val="center"/>
          </w:tcPr>
          <w:p w14:paraId="6864CD26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1F1CEB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0AA555B7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03D60827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14:paraId="45037C43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1C2E3BE" w14:textId="77777777" w:rsidR="004A14C9" w:rsidRDefault="004A14C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15C7D956" w14:textId="77777777">
        <w:tc>
          <w:tcPr>
            <w:tcW w:w="585" w:type="dxa"/>
            <w:vMerge w:val="restart"/>
            <w:vAlign w:val="center"/>
          </w:tcPr>
          <w:p w14:paraId="69DE6D24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团队主要成员</w:t>
            </w:r>
          </w:p>
        </w:tc>
        <w:tc>
          <w:tcPr>
            <w:tcW w:w="674" w:type="dxa"/>
            <w:vAlign w:val="center"/>
          </w:tcPr>
          <w:p w14:paraId="150DDAD8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95" w:type="dxa"/>
            <w:vAlign w:val="center"/>
          </w:tcPr>
          <w:p w14:paraId="4F913F00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405" w:type="dxa"/>
            <w:gridSpan w:val="2"/>
            <w:vAlign w:val="center"/>
          </w:tcPr>
          <w:p w14:paraId="122AB520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4"/>
            <w:vAlign w:val="center"/>
          </w:tcPr>
          <w:p w14:paraId="5FE1F1F1" w14:textId="12F481E9" w:rsidR="004A14C9" w:rsidRDefault="0013722B" w:rsidP="00CA78B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</w:t>
            </w:r>
          </w:p>
        </w:tc>
        <w:tc>
          <w:tcPr>
            <w:tcW w:w="1425" w:type="dxa"/>
            <w:gridSpan w:val="4"/>
            <w:vAlign w:val="center"/>
          </w:tcPr>
          <w:p w14:paraId="7A0B9EE9" w14:textId="76956B15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学号</w:t>
            </w:r>
            <w:r w:rsidR="00CA78B0">
              <w:rPr>
                <w:rFonts w:ascii="仿宋_GB2312" w:eastAsia="仿宋_GB2312" w:hAnsi="仿宋_GB2312" w:cs="仿宋_GB2312"/>
                <w:kern w:val="0"/>
                <w:sz w:val="24"/>
              </w:rPr>
              <w:t>(</w:t>
            </w:r>
            <w:r w:rsidR="00CA78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工号)</w:t>
            </w:r>
          </w:p>
        </w:tc>
        <w:tc>
          <w:tcPr>
            <w:tcW w:w="2136" w:type="dxa"/>
            <w:gridSpan w:val="4"/>
            <w:vAlign w:val="center"/>
          </w:tcPr>
          <w:p w14:paraId="2ADC5438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具体分工</w:t>
            </w:r>
          </w:p>
        </w:tc>
        <w:tc>
          <w:tcPr>
            <w:tcW w:w="1413" w:type="dxa"/>
            <w:vAlign w:val="center"/>
          </w:tcPr>
          <w:p w14:paraId="6197C0AF" w14:textId="77777777" w:rsidR="004A14C9" w:rsidRDefault="0013722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</w:t>
            </w:r>
          </w:p>
        </w:tc>
      </w:tr>
      <w:tr w:rsidR="004A14C9" w14:paraId="4965E932" w14:textId="77777777">
        <w:trPr>
          <w:trHeight w:val="739"/>
        </w:trPr>
        <w:tc>
          <w:tcPr>
            <w:tcW w:w="585" w:type="dxa"/>
            <w:vMerge/>
          </w:tcPr>
          <w:p w14:paraId="2EE970F7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4C9F7A76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1D29ECB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6C6A0463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3A372BB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719619D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266B77E6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03E37E03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1BB3DDF5" w14:textId="77777777">
        <w:trPr>
          <w:trHeight w:val="734"/>
        </w:trPr>
        <w:tc>
          <w:tcPr>
            <w:tcW w:w="585" w:type="dxa"/>
            <w:vMerge/>
          </w:tcPr>
          <w:p w14:paraId="65AFEE2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2950BAA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1915094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5712EC79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0C06B07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77AC2B74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230BEEC3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1BD37EC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63F99F8A" w14:textId="77777777">
        <w:trPr>
          <w:trHeight w:val="734"/>
        </w:trPr>
        <w:tc>
          <w:tcPr>
            <w:tcW w:w="585" w:type="dxa"/>
            <w:vMerge/>
          </w:tcPr>
          <w:p w14:paraId="5E56B9E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40277C3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45D5DA0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381AC67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763BACD9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6A62EBD4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6FFE0C8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0033F2E3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15A16188" w14:textId="77777777">
        <w:trPr>
          <w:trHeight w:val="734"/>
        </w:trPr>
        <w:tc>
          <w:tcPr>
            <w:tcW w:w="585" w:type="dxa"/>
            <w:vMerge/>
          </w:tcPr>
          <w:p w14:paraId="7A6A705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606571F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2ED28E10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5EA0DA8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5BEC10E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0A527AE4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19413D0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76CF9C0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4D5C9EAA" w14:textId="77777777">
        <w:trPr>
          <w:trHeight w:val="734"/>
        </w:trPr>
        <w:tc>
          <w:tcPr>
            <w:tcW w:w="585" w:type="dxa"/>
            <w:vMerge/>
          </w:tcPr>
          <w:p w14:paraId="6B275FA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608E04F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4361CD5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1A0FCA1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6AC7B5E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0A99726D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3BC77279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6D7F729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404E095B" w14:textId="77777777">
        <w:trPr>
          <w:trHeight w:val="734"/>
        </w:trPr>
        <w:tc>
          <w:tcPr>
            <w:tcW w:w="585" w:type="dxa"/>
            <w:vMerge/>
          </w:tcPr>
          <w:p w14:paraId="753FD16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2C520B2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6281C43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27520412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1072EAF4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23AC3FE6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221C294E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2D696B8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3E4D91FE" w14:textId="77777777">
        <w:trPr>
          <w:trHeight w:val="734"/>
        </w:trPr>
        <w:tc>
          <w:tcPr>
            <w:tcW w:w="585" w:type="dxa"/>
            <w:vMerge/>
          </w:tcPr>
          <w:p w14:paraId="0CC9CB9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3493358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0E79F45C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77A01F3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54DBAC12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0A6515DE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6304ABA1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4539325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30B0C674" w14:textId="77777777">
        <w:trPr>
          <w:trHeight w:val="734"/>
        </w:trPr>
        <w:tc>
          <w:tcPr>
            <w:tcW w:w="585" w:type="dxa"/>
            <w:vMerge/>
          </w:tcPr>
          <w:p w14:paraId="40E69B4F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69E0FDF6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777BC584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6255628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00B1750B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32E3C99D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67BA62B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746A64F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66191933" w14:textId="77777777">
        <w:trPr>
          <w:trHeight w:val="734"/>
        </w:trPr>
        <w:tc>
          <w:tcPr>
            <w:tcW w:w="585" w:type="dxa"/>
            <w:vMerge/>
          </w:tcPr>
          <w:p w14:paraId="08BA1EE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74" w:type="dxa"/>
          </w:tcPr>
          <w:p w14:paraId="673FE6FE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</w:tcPr>
          <w:p w14:paraId="198D9A22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5" w:type="dxa"/>
            <w:gridSpan w:val="2"/>
          </w:tcPr>
          <w:p w14:paraId="685EC77E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</w:tcPr>
          <w:p w14:paraId="17180F02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</w:tcPr>
          <w:p w14:paraId="1104783A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6" w:type="dxa"/>
            <w:gridSpan w:val="4"/>
          </w:tcPr>
          <w:p w14:paraId="7384FAE5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3" w:type="dxa"/>
          </w:tcPr>
          <w:p w14:paraId="4F9A1B60" w14:textId="77777777" w:rsidR="004A14C9" w:rsidRDefault="004A14C9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A14C9" w14:paraId="734ED2BF" w14:textId="77777777">
        <w:trPr>
          <w:trHeight w:val="4936"/>
        </w:trPr>
        <w:tc>
          <w:tcPr>
            <w:tcW w:w="9053" w:type="dxa"/>
            <w:gridSpan w:val="18"/>
          </w:tcPr>
          <w:p w14:paraId="6BE8A5DF" w14:textId="77777777" w:rsidR="004A14C9" w:rsidRDefault="0013722B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lastRenderedPageBreak/>
              <w:t>项目概述（限500字以内）：</w:t>
            </w:r>
          </w:p>
          <w:p w14:paraId="57304EE0" w14:textId="77777777" w:rsidR="004A14C9" w:rsidRDefault="0013722B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（编写建议：项目背景、研究与开发、品牌或服务描述、项目特点和技术优势等）</w:t>
            </w:r>
          </w:p>
        </w:tc>
      </w:tr>
      <w:tr w:rsidR="004A14C9" w14:paraId="1A428563" w14:textId="77777777">
        <w:trPr>
          <w:trHeight w:val="90"/>
        </w:trPr>
        <w:tc>
          <w:tcPr>
            <w:tcW w:w="9053" w:type="dxa"/>
            <w:gridSpan w:val="18"/>
          </w:tcPr>
          <w:p w14:paraId="31F7CE64" w14:textId="77777777" w:rsidR="004A14C9" w:rsidRDefault="0013722B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t>项目团队：</w:t>
            </w:r>
          </w:p>
          <w:p w14:paraId="0AB5A67A" w14:textId="77777777" w:rsidR="004A14C9" w:rsidRDefault="0013722B">
            <w:pPr>
              <w:spacing w:line="360" w:lineRule="exact"/>
              <w:rPr>
                <w:rFonts w:ascii="楷体" w:eastAsia="楷体" w:hAnsi="楷体"/>
                <w:b/>
                <w:color w:val="0070C0"/>
                <w:sz w:val="24"/>
                <w:u w:color="000000"/>
              </w:rPr>
            </w:pP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（编写建议：1.团队成员的基本素质、业务能力、奉献意愿和价值观与项目需求相匹配。2.团队的组织架构与分工协作合理。3.团队权益结构或公司股权结构合理。4.团队的延续性或接替性。）</w:t>
            </w:r>
          </w:p>
          <w:p w14:paraId="75C0491E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6CC209F1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6B04611A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20E1AB5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122359C3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13756AB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304CD3D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</w:tc>
      </w:tr>
      <w:tr w:rsidR="004A14C9" w14:paraId="71B62297" w14:textId="77777777">
        <w:trPr>
          <w:trHeight w:val="90"/>
        </w:trPr>
        <w:tc>
          <w:tcPr>
            <w:tcW w:w="9053" w:type="dxa"/>
            <w:gridSpan w:val="18"/>
          </w:tcPr>
          <w:p w14:paraId="0503F3EC" w14:textId="70855EA7" w:rsidR="004A14C9" w:rsidRDefault="00CA78B0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t>命题分析</w:t>
            </w:r>
            <w:r w:rsidR="0013722B"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t>：</w:t>
            </w:r>
          </w:p>
          <w:p w14:paraId="03B146C1" w14:textId="230DDB4E" w:rsidR="004A14C9" w:rsidRPr="00CA78B0" w:rsidRDefault="0013722B" w:rsidP="00CA78B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（编写建议：</w:t>
            </w:r>
            <w:r w:rsidR="00CA78B0" w:rsidRPr="00026BE6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1.</w:t>
            </w:r>
            <w:r w:rsidR="001F710E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介绍合作企业行业地位。</w:t>
            </w:r>
            <w:r w:rsidR="001F710E" w:rsidRPr="00026BE6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2.</w:t>
            </w:r>
            <w:r w:rsidR="00CA78B0" w:rsidRPr="00026BE6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全方位开展与所选命题相关的产业（行业）的调研，形成一手资料。</w:t>
            </w:r>
            <w:r w:rsidR="001F710E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3</w:t>
            </w:r>
            <w:r w:rsidR="001F710E">
              <w:rPr>
                <w:rFonts w:ascii="楷体" w:eastAsia="楷体" w:hAnsi="楷体"/>
                <w:b/>
                <w:color w:val="0070C0"/>
                <w:sz w:val="24"/>
                <w:u w:color="000000"/>
              </w:rPr>
              <w:t>.</w:t>
            </w:r>
            <w:r w:rsidR="00CA78B0" w:rsidRPr="00026BE6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阐述命题重要性，对市场发展影响，通过与企业对接，准确把握其实际需求与痛点，明确解决该命题所需的各类资源。</w:t>
            </w:r>
            <w:r w:rsidR="001F710E">
              <w:rPr>
                <w:rFonts w:ascii="楷体" w:eastAsia="楷体" w:hAnsi="楷体"/>
                <w:b/>
                <w:color w:val="0070C0"/>
                <w:sz w:val="24"/>
                <w:u w:color="000000"/>
              </w:rPr>
              <w:t>4</w:t>
            </w:r>
            <w:r w:rsidR="00CA78B0" w:rsidRPr="00026BE6"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.结合企业（机构）的产品等现实情况与本团队的创意、技术、方案、人才等实际情况，展开解题可行性和匹配度分析。</w:t>
            </w: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）</w:t>
            </w:r>
          </w:p>
          <w:p w14:paraId="42F41F6C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A664CC0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319B2569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7F707CF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4AF361CC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5FBA187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5170B0C0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6B39A790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1DDE3C25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</w:tc>
      </w:tr>
      <w:tr w:rsidR="004A14C9" w14:paraId="328CC4A9" w14:textId="77777777">
        <w:trPr>
          <w:trHeight w:val="90"/>
        </w:trPr>
        <w:tc>
          <w:tcPr>
            <w:tcW w:w="9053" w:type="dxa"/>
            <w:gridSpan w:val="18"/>
          </w:tcPr>
          <w:p w14:paraId="72FBF89A" w14:textId="77777777" w:rsidR="004A14C9" w:rsidRDefault="0013722B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lastRenderedPageBreak/>
              <w:t>可持续性：</w:t>
            </w:r>
          </w:p>
          <w:p w14:paraId="477D275A" w14:textId="77777777" w:rsidR="004A14C9" w:rsidRDefault="0013722B">
            <w:pPr>
              <w:spacing w:line="360" w:lineRule="exact"/>
              <w:rPr>
                <w:rFonts w:ascii="楷体" w:eastAsia="楷体" w:hAnsi="楷体"/>
                <w:b/>
                <w:color w:val="0070C0"/>
                <w:sz w:val="24"/>
                <w:u w:color="000000"/>
              </w:rPr>
            </w:pP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（编写建议：1.项目的持续生存能力。2.创新研发、生产销售、资源整合等持续运营能力。3.项目模式可复制、可推广、具有示范效应等。）</w:t>
            </w:r>
          </w:p>
          <w:p w14:paraId="275B87D5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D76AB93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4CA12541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5D1F1C62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0D90B96A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0425DADF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3B4A5BCD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EB0A98E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4A657D82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</w:tc>
      </w:tr>
      <w:tr w:rsidR="004A14C9" w14:paraId="13CA56A9" w14:textId="77777777">
        <w:trPr>
          <w:trHeight w:val="4936"/>
        </w:trPr>
        <w:tc>
          <w:tcPr>
            <w:tcW w:w="9053" w:type="dxa"/>
            <w:gridSpan w:val="18"/>
          </w:tcPr>
          <w:p w14:paraId="5D615877" w14:textId="77777777" w:rsidR="004A14C9" w:rsidRDefault="0013722B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t>引领教育：</w:t>
            </w:r>
          </w:p>
          <w:p w14:paraId="7A8BBB99" w14:textId="77777777" w:rsidR="004A14C9" w:rsidRDefault="0013722B">
            <w:pPr>
              <w:spacing w:line="360" w:lineRule="exact"/>
              <w:rPr>
                <w:rFonts w:ascii="楷体" w:eastAsia="楷体" w:hAnsi="楷体"/>
                <w:b/>
                <w:color w:val="0070C0"/>
                <w:sz w:val="24"/>
                <w:u w:color="000000"/>
              </w:rPr>
            </w:pPr>
            <w:r>
              <w:rPr>
                <w:rFonts w:ascii="楷体" w:eastAsia="楷体" w:hAnsi="楷体" w:hint="eastAsia"/>
                <w:b/>
                <w:color w:val="0070C0"/>
                <w:sz w:val="24"/>
                <w:u w:color="000000"/>
              </w:rPr>
              <w:t>（编写建议：1.项目充分展示了创业团队扎根中国大地了解国情民情，运用创新思维和创业能力服务社会。2.项目充分体现专业教育与创新创业教育的有机融合，充分体现思政教育与创新创业教育的有机融合。3.突出大赛的育人本质，充分体现项目成长对团队成员的社会责任感、创新精神、实践能力的锻炼和提升作用。4.项目所在院校对项目发展的支持情况或项目与所在院校的互动、合作情况。5.团队创新创业、社会服务精神的正向带动和示范作用。）</w:t>
            </w:r>
          </w:p>
          <w:p w14:paraId="5DA8CBC6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F9E5A0D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68F16682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0FF67580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D067508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7BC4A352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41BA84E3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B88DB4C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3C51BC7D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26B8E4FF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  <w:p w14:paraId="1E35DF75" w14:textId="77777777" w:rsidR="004A14C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</w:tc>
      </w:tr>
      <w:tr w:rsidR="004A14C9" w14:paraId="254B7C33" w14:textId="77777777" w:rsidTr="00D56E02">
        <w:trPr>
          <w:trHeight w:val="6228"/>
        </w:trPr>
        <w:tc>
          <w:tcPr>
            <w:tcW w:w="9053" w:type="dxa"/>
            <w:gridSpan w:val="18"/>
          </w:tcPr>
          <w:p w14:paraId="546B4BFD" w14:textId="0D2FD21E" w:rsidR="004A14C9" w:rsidRPr="00471359" w:rsidRDefault="0013722B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 w:rsidRPr="00471359"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lastRenderedPageBreak/>
              <w:t>财务预算：</w:t>
            </w:r>
            <w:r w:rsidRPr="00471359">
              <w:rPr>
                <w:rFonts w:ascii="楷体" w:eastAsia="楷体" w:hAnsi="楷体" w:hint="eastAsia"/>
                <w:b/>
                <w:color w:val="0070C0"/>
                <w:sz w:val="24"/>
              </w:rPr>
              <w:t>（编写建议：请填写项目培育期内预计的经费支出）</w:t>
            </w:r>
          </w:p>
          <w:tbl>
            <w:tblPr>
              <w:tblStyle w:val="a7"/>
              <w:tblW w:w="8837" w:type="dxa"/>
              <w:tblLayout w:type="fixed"/>
              <w:tblLook w:val="04A0" w:firstRow="1" w:lastRow="0" w:firstColumn="1" w:lastColumn="0" w:noHBand="0" w:noVBand="1"/>
            </w:tblPr>
            <w:tblGrid>
              <w:gridCol w:w="1631"/>
              <w:gridCol w:w="1555"/>
              <w:gridCol w:w="5651"/>
            </w:tblGrid>
            <w:tr w:rsidR="004A14C9" w:rsidRPr="00471359" w14:paraId="1DAD2DE3" w14:textId="77777777">
              <w:trPr>
                <w:trHeight w:val="660"/>
              </w:trPr>
              <w:tc>
                <w:tcPr>
                  <w:tcW w:w="1631" w:type="dxa"/>
                  <w:vAlign w:val="center"/>
                </w:tcPr>
                <w:p w14:paraId="334F0466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  <w:r w:rsidRPr="00471359"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支出明细</w:t>
                  </w:r>
                </w:p>
              </w:tc>
              <w:tc>
                <w:tcPr>
                  <w:tcW w:w="1555" w:type="dxa"/>
                  <w:vAlign w:val="center"/>
                </w:tcPr>
                <w:p w14:paraId="79688E93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  <w:r w:rsidRPr="00471359"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金额</w:t>
                  </w:r>
                  <w:r w:rsidRPr="00471359">
                    <w:rPr>
                      <w:rStyle w:val="font31"/>
                      <w:rFonts w:ascii="仿宋_GB2312" w:eastAsia="仿宋_GB2312" w:hAnsi="仿宋_GB2312" w:cs="仿宋_GB2312" w:hint="default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5651" w:type="dxa"/>
                  <w:vAlign w:val="center"/>
                </w:tcPr>
                <w:p w14:paraId="3B328F38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  <w:r w:rsidRPr="00471359"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支出预算的测算依据或说明</w:t>
                  </w:r>
                </w:p>
              </w:tc>
            </w:tr>
            <w:tr w:rsidR="004A14C9" w:rsidRPr="00471359" w14:paraId="0B3E5AD6" w14:textId="77777777">
              <w:tc>
                <w:tcPr>
                  <w:tcW w:w="1631" w:type="dxa"/>
                  <w:vAlign w:val="center"/>
                </w:tcPr>
                <w:p w14:paraId="17C62F70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材料费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2916AA97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659B2098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项目日常采购所需材料使用经费</w:t>
                  </w:r>
                </w:p>
              </w:tc>
            </w:tr>
            <w:tr w:rsidR="004A14C9" w:rsidRPr="00471359" w14:paraId="53D8BBC0" w14:textId="77777777">
              <w:tc>
                <w:tcPr>
                  <w:tcW w:w="1631" w:type="dxa"/>
                  <w:vAlign w:val="center"/>
                </w:tcPr>
                <w:p w14:paraId="722F81A1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试验费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238CFF0B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7320FEB8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项目日常实验产生的费用</w:t>
                  </w:r>
                </w:p>
              </w:tc>
            </w:tr>
            <w:tr w:rsidR="004A14C9" w:rsidRPr="00471359" w14:paraId="7B886437" w14:textId="77777777">
              <w:tc>
                <w:tcPr>
                  <w:tcW w:w="1631" w:type="dxa"/>
                  <w:vAlign w:val="center"/>
                </w:tcPr>
                <w:p w14:paraId="3CA78599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设备费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01BD180D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4E50598D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项目购买设备产生费用</w:t>
                  </w:r>
                </w:p>
              </w:tc>
            </w:tr>
            <w:tr w:rsidR="004A14C9" w:rsidRPr="00471359" w14:paraId="24E76C0E" w14:textId="77777777">
              <w:tc>
                <w:tcPr>
                  <w:tcW w:w="1631" w:type="dxa"/>
                  <w:vAlign w:val="center"/>
                </w:tcPr>
                <w:p w14:paraId="3A799BB3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外部协作费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6656F678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313A4EA2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包含日常财务、法务等咨询费用等聘请外部人员协助费用</w:t>
                  </w:r>
                </w:p>
              </w:tc>
            </w:tr>
            <w:tr w:rsidR="004A14C9" w:rsidRPr="00471359" w14:paraId="7B75F5CD" w14:textId="77777777">
              <w:tc>
                <w:tcPr>
                  <w:tcW w:w="1631" w:type="dxa"/>
                  <w:vAlign w:val="center"/>
                </w:tcPr>
                <w:p w14:paraId="5D290856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会议</w:t>
                  </w:r>
                  <w:r w:rsidRPr="00471359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差旅</w:t>
                  </w:r>
                  <w:r w:rsidRPr="00471359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国际合作与交流费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交通费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0A31AE60" w14:textId="77777777" w:rsidR="004A14C9" w:rsidRPr="00471359" w:rsidRDefault="004A14C9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2EFB5844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项目参赛、参展及参会所产生的相关费用及市内交通费</w:t>
                  </w:r>
                </w:p>
              </w:tc>
            </w:tr>
            <w:tr w:rsidR="004A14C9" w:rsidRPr="00471359" w14:paraId="77704F31" w14:textId="77777777">
              <w:tc>
                <w:tcPr>
                  <w:tcW w:w="1631" w:type="dxa"/>
                  <w:vAlign w:val="center"/>
                </w:tcPr>
                <w:p w14:paraId="33525F7C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1359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办公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印刷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邮电</w:t>
                  </w:r>
                  <w:r w:rsidRPr="00471359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费</w:t>
                  </w:r>
                </w:p>
              </w:tc>
              <w:tc>
                <w:tcPr>
                  <w:tcW w:w="1555" w:type="dxa"/>
                  <w:vAlign w:val="center"/>
                </w:tcPr>
                <w:p w14:paraId="7A25EDC3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1C1F4A41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 w:rsidRPr="00471359"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园区日常购买办公用品、印刷材料、邮寄等费用</w:t>
                  </w:r>
                </w:p>
              </w:tc>
            </w:tr>
            <w:tr w:rsidR="004A14C9" w:rsidRPr="00471359" w14:paraId="6EB77A11" w14:textId="77777777">
              <w:tc>
                <w:tcPr>
                  <w:tcW w:w="1631" w:type="dxa"/>
                  <w:vAlign w:val="center"/>
                </w:tcPr>
                <w:p w14:paraId="2A9AF1C1" w14:textId="77777777" w:rsidR="004A14C9" w:rsidRPr="00471359" w:rsidRDefault="0013722B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  <w:r w:rsidRPr="00471359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24"/>
                    </w:rPr>
                    <w:t>合 计：</w:t>
                  </w:r>
                </w:p>
              </w:tc>
              <w:tc>
                <w:tcPr>
                  <w:tcW w:w="1555" w:type="dxa"/>
                  <w:vAlign w:val="center"/>
                </w:tcPr>
                <w:p w14:paraId="153942C5" w14:textId="77777777" w:rsidR="004A14C9" w:rsidRPr="00471359" w:rsidRDefault="004A14C9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51" w:type="dxa"/>
                  <w:vAlign w:val="center"/>
                </w:tcPr>
                <w:p w14:paraId="50C3483F" w14:textId="77777777" w:rsidR="004A14C9" w:rsidRPr="00471359" w:rsidRDefault="004A14C9">
                  <w:pPr>
                    <w:jc w:val="left"/>
                    <w:rPr>
                      <w:rFonts w:ascii="华文仿宋" w:eastAsia="华文仿宋" w:hAnsi="华文仿宋" w:cs="华文仿宋"/>
                      <w:b/>
                      <w:bCs/>
                      <w:kern w:val="0"/>
                      <w:sz w:val="24"/>
                    </w:rPr>
                  </w:pPr>
                </w:p>
              </w:tc>
            </w:tr>
          </w:tbl>
          <w:p w14:paraId="0FD2CE92" w14:textId="77777777" w:rsidR="004A14C9" w:rsidRPr="00471359" w:rsidRDefault="004A14C9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</w:p>
        </w:tc>
      </w:tr>
      <w:tr w:rsidR="00D56E02" w14:paraId="04F9B09D" w14:textId="77777777" w:rsidTr="00D56E02">
        <w:trPr>
          <w:trHeight w:val="5802"/>
        </w:trPr>
        <w:tc>
          <w:tcPr>
            <w:tcW w:w="9053" w:type="dxa"/>
            <w:gridSpan w:val="18"/>
          </w:tcPr>
          <w:p w14:paraId="28659FE2" w14:textId="77777777" w:rsidR="00D56E02" w:rsidRPr="00D56E02" w:rsidRDefault="00D56E02" w:rsidP="00D56E02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kern w:val="0"/>
                <w:sz w:val="30"/>
                <w:szCs w:val="30"/>
              </w:rPr>
            </w:pPr>
            <w:r w:rsidRPr="00D56E02">
              <w:rPr>
                <w:rFonts w:ascii="华文仿宋" w:eastAsia="华文仿宋" w:hAnsi="华文仿宋" w:cs="华文仿宋" w:hint="eastAsia"/>
                <w:b/>
                <w:bCs/>
                <w:kern w:val="0"/>
                <w:sz w:val="30"/>
                <w:szCs w:val="30"/>
              </w:rPr>
              <w:t>项目负责人承诺</w:t>
            </w:r>
          </w:p>
          <w:p w14:paraId="5DB35CD1" w14:textId="77777777" w:rsidR="00D56E02" w:rsidRPr="00D56E02" w:rsidRDefault="00D56E02" w:rsidP="00D56E02">
            <w:pPr>
              <w:spacing w:line="360" w:lineRule="auto"/>
              <w:ind w:firstLineChars="200" w:firstLine="60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14:paraId="44FCB536" w14:textId="77777777" w:rsidR="00D56E02" w:rsidRPr="00471359" w:rsidRDefault="00D56E02" w:rsidP="00D56E02">
            <w:pPr>
              <w:spacing w:line="360" w:lineRule="auto"/>
              <w:ind w:firstLineChars="200" w:firstLine="60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471359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本人保证上述填报内容的真实性。如果获得资助，本人将与项目组成员严格遵守学校的有关规定，保证按照项目申报的赛道要求，</w:t>
            </w:r>
            <w:r w:rsidRPr="00471359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积极</w:t>
            </w:r>
            <w:r w:rsidRPr="00471359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备赛。接受学校对本项目的检查和验收，并按时提交相关材料。</w:t>
            </w:r>
          </w:p>
          <w:p w14:paraId="2DC0B90D" w14:textId="77777777" w:rsidR="00D56E02" w:rsidRPr="00D56E02" w:rsidRDefault="00D56E02" w:rsidP="00D56E02">
            <w:pPr>
              <w:spacing w:line="360" w:lineRule="auto"/>
              <w:ind w:right="42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14:paraId="5587F8CB" w14:textId="77777777" w:rsidR="00D56E02" w:rsidRPr="00D56E02" w:rsidRDefault="00D56E02" w:rsidP="00D56E02">
            <w:pPr>
              <w:spacing w:line="360" w:lineRule="auto"/>
              <w:ind w:right="42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14:paraId="5C60721D" w14:textId="77777777" w:rsidR="00D56E02" w:rsidRPr="00D56E02" w:rsidRDefault="00D56E02" w:rsidP="00D56E02">
            <w:pPr>
              <w:spacing w:line="360" w:lineRule="auto"/>
              <w:ind w:right="420"/>
              <w:jc w:val="righ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D56E02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            项目负责人（签名）：</w:t>
            </w:r>
          </w:p>
          <w:p w14:paraId="050AA8C8" w14:textId="1F7C172A" w:rsidR="00D56E02" w:rsidRPr="00D56E02" w:rsidRDefault="00D56E02" w:rsidP="00D56E02">
            <w:pPr>
              <w:spacing w:line="360" w:lineRule="exact"/>
              <w:jc w:val="righ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D56E02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年  </w:t>
            </w:r>
            <w:r w:rsidRPr="00D56E02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 xml:space="preserve">    </w:t>
            </w:r>
            <w:r w:rsidRPr="00D56E02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月 </w:t>
            </w:r>
            <w:r w:rsidRPr="00D56E02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 xml:space="preserve">   </w:t>
            </w:r>
            <w:r w:rsidRPr="00D56E02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 日</w:t>
            </w:r>
          </w:p>
        </w:tc>
      </w:tr>
    </w:tbl>
    <w:p w14:paraId="7A101D13" w14:textId="77777777" w:rsidR="004A14C9" w:rsidRDefault="004A14C9" w:rsidP="00A76968">
      <w:pPr>
        <w:tabs>
          <w:tab w:val="left" w:pos="4410"/>
        </w:tabs>
        <w:spacing w:beforeLines="50" w:before="156" w:afterLines="50" w:after="156" w:line="20" w:lineRule="exact"/>
      </w:pPr>
    </w:p>
    <w:sectPr w:rsidR="004A14C9" w:rsidSect="004A14C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1174" w14:textId="77777777" w:rsidR="00B83F92" w:rsidRDefault="00B83F92" w:rsidP="003E3E2F">
      <w:r>
        <w:separator/>
      </w:r>
    </w:p>
  </w:endnote>
  <w:endnote w:type="continuationSeparator" w:id="0">
    <w:p w14:paraId="54E4AB03" w14:textId="77777777" w:rsidR="00B83F92" w:rsidRDefault="00B83F92" w:rsidP="003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BD0A" w14:textId="77777777" w:rsidR="00B83F92" w:rsidRDefault="00B83F92" w:rsidP="003E3E2F">
      <w:r>
        <w:separator/>
      </w:r>
    </w:p>
  </w:footnote>
  <w:footnote w:type="continuationSeparator" w:id="0">
    <w:p w14:paraId="39B9141D" w14:textId="77777777" w:rsidR="00B83F92" w:rsidRDefault="00B83F92" w:rsidP="003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4D5AD"/>
    <w:multiLevelType w:val="singleLevel"/>
    <w:tmpl w:val="A744D5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ZhMTBmMzU4NWVlYzViZDNkMTViMmM5M2YwY2FiNTYifQ=="/>
  </w:docVars>
  <w:rsids>
    <w:rsidRoot w:val="008B4903"/>
    <w:rsid w:val="00022E91"/>
    <w:rsid w:val="00026BE6"/>
    <w:rsid w:val="000E1989"/>
    <w:rsid w:val="000E693B"/>
    <w:rsid w:val="0013722B"/>
    <w:rsid w:val="001644AE"/>
    <w:rsid w:val="00190C2E"/>
    <w:rsid w:val="001F710E"/>
    <w:rsid w:val="002E117B"/>
    <w:rsid w:val="00306192"/>
    <w:rsid w:val="00340313"/>
    <w:rsid w:val="00357442"/>
    <w:rsid w:val="003E3E2F"/>
    <w:rsid w:val="003F3C74"/>
    <w:rsid w:val="0042317E"/>
    <w:rsid w:val="00467854"/>
    <w:rsid w:val="00471359"/>
    <w:rsid w:val="004A14C9"/>
    <w:rsid w:val="004A5E38"/>
    <w:rsid w:val="004C028C"/>
    <w:rsid w:val="00531D06"/>
    <w:rsid w:val="00537FEB"/>
    <w:rsid w:val="00557A38"/>
    <w:rsid w:val="005B1B97"/>
    <w:rsid w:val="005F580C"/>
    <w:rsid w:val="006B2BC5"/>
    <w:rsid w:val="006D7B96"/>
    <w:rsid w:val="007002BA"/>
    <w:rsid w:val="00764A17"/>
    <w:rsid w:val="007B29C5"/>
    <w:rsid w:val="008B4903"/>
    <w:rsid w:val="00930108"/>
    <w:rsid w:val="00934050"/>
    <w:rsid w:val="00A27A76"/>
    <w:rsid w:val="00A76968"/>
    <w:rsid w:val="00AE7455"/>
    <w:rsid w:val="00B0414F"/>
    <w:rsid w:val="00B148C6"/>
    <w:rsid w:val="00B83F92"/>
    <w:rsid w:val="00BA6677"/>
    <w:rsid w:val="00BE3AC2"/>
    <w:rsid w:val="00C66C2A"/>
    <w:rsid w:val="00CA78B0"/>
    <w:rsid w:val="00D56E02"/>
    <w:rsid w:val="00DC5E52"/>
    <w:rsid w:val="00E14A83"/>
    <w:rsid w:val="00E51A8A"/>
    <w:rsid w:val="00E61D2B"/>
    <w:rsid w:val="00EE7DBD"/>
    <w:rsid w:val="00F54D29"/>
    <w:rsid w:val="017F7CD0"/>
    <w:rsid w:val="22563AF1"/>
    <w:rsid w:val="29236798"/>
    <w:rsid w:val="2C58160C"/>
    <w:rsid w:val="51041878"/>
    <w:rsid w:val="70DF6349"/>
    <w:rsid w:val="76E4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C8E"/>
  <w15:docId w15:val="{7DAA4EEE-705F-45C8-AD7F-DB00810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C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4A14C9"/>
    <w:pPr>
      <w:spacing w:beforeAutospacing="1" w:afterAutospacing="1"/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A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4A1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4A14C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14C9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sid w:val="004A14C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zhang</dc:creator>
  <cp:lastModifiedBy>HIT</cp:lastModifiedBy>
  <cp:revision>36</cp:revision>
  <dcterms:created xsi:type="dcterms:W3CDTF">2019-06-21T06:56:00Z</dcterms:created>
  <dcterms:modified xsi:type="dcterms:W3CDTF">2025-03-19T10:20:00Z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563FCC9F533545F69929E6FE64B4DD48</vt:lpwstr>
  </property>
</Properties>
</file>