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4F76" w14:textId="084CDF1E" w:rsidR="001C7435" w:rsidRPr="005C35BF" w:rsidRDefault="00EE29A2">
      <w:pPr>
        <w:rPr>
          <w:rFonts w:ascii="Times New Roman" w:eastAsia="仿宋" w:hAnsi="Times New Roman"/>
          <w:sz w:val="32"/>
          <w:szCs w:val="32"/>
        </w:rPr>
      </w:pPr>
      <w:r w:rsidRPr="005C35BF">
        <w:rPr>
          <w:rFonts w:ascii="Times New Roman" w:eastAsia="仿宋" w:hAnsi="Times New Roman"/>
          <w:sz w:val="32"/>
          <w:szCs w:val="32"/>
        </w:rPr>
        <w:t>附件</w:t>
      </w:r>
      <w:r w:rsidR="009C3D4E">
        <w:rPr>
          <w:rFonts w:ascii="Times New Roman" w:eastAsia="仿宋" w:hAnsi="Times New Roman"/>
          <w:sz w:val="32"/>
          <w:szCs w:val="32"/>
        </w:rPr>
        <w:t>2</w:t>
      </w:r>
    </w:p>
    <w:p w14:paraId="7E5E527B" w14:textId="77777777" w:rsidR="001C7435" w:rsidRDefault="001C7435">
      <w:pPr>
        <w:rPr>
          <w:rFonts w:ascii="Times New Roman" w:eastAsia="黑体" w:hAnsi="Times New Roman"/>
          <w:sz w:val="32"/>
          <w:szCs w:val="32"/>
        </w:rPr>
      </w:pPr>
    </w:p>
    <w:p w14:paraId="038F391D" w14:textId="77777777" w:rsidR="001C7435" w:rsidRDefault="00EE29A2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  <w:r>
        <w:rPr>
          <w:rFonts w:ascii="黑体" w:eastAsia="黑体" w:hAnsi="Times New Roman" w:cs="黑体" w:hint="eastAsia"/>
          <w:b/>
          <w:sz w:val="44"/>
          <w:szCs w:val="44"/>
        </w:rPr>
        <w:t>哈尔滨工业大学</w:t>
      </w:r>
    </w:p>
    <w:p w14:paraId="288ECDE6" w14:textId="0B9AD124" w:rsidR="001C7435" w:rsidRDefault="005C5E11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  <w:r>
        <w:rPr>
          <w:rFonts w:ascii="黑体" w:eastAsia="黑体" w:hAnsi="Times New Roman" w:cs="黑体" w:hint="eastAsia"/>
          <w:b/>
          <w:sz w:val="44"/>
          <w:szCs w:val="44"/>
        </w:rPr>
        <w:t>中国国际</w:t>
      </w:r>
      <w:r w:rsidR="00EE29A2">
        <w:rPr>
          <w:rFonts w:ascii="黑体" w:eastAsia="黑体" w:hAnsi="Times New Roman" w:cs="黑体" w:hint="eastAsia"/>
          <w:b/>
          <w:sz w:val="44"/>
          <w:szCs w:val="44"/>
        </w:rPr>
        <w:t>大学生创新大赛</w:t>
      </w:r>
    </w:p>
    <w:p w14:paraId="097DCB85" w14:textId="12677F89" w:rsidR="001C7435" w:rsidRDefault="00507585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  <w:r>
        <w:rPr>
          <w:rFonts w:ascii="黑体" w:eastAsia="黑体" w:hAnsi="Times New Roman" w:cs="黑体" w:hint="eastAsia"/>
          <w:b/>
          <w:sz w:val="44"/>
          <w:szCs w:val="44"/>
        </w:rPr>
        <w:t>高教</w:t>
      </w:r>
      <w:r w:rsidR="00EE29A2">
        <w:rPr>
          <w:rFonts w:ascii="黑体" w:eastAsia="黑体" w:hAnsi="Times New Roman" w:cs="黑体" w:hint="eastAsia"/>
          <w:b/>
          <w:sz w:val="44"/>
          <w:szCs w:val="44"/>
        </w:rPr>
        <w:t>主赛道</w:t>
      </w:r>
      <w:r w:rsidR="000F4960">
        <w:rPr>
          <w:rFonts w:ascii="黑体" w:eastAsia="黑体" w:hAnsi="Times New Roman" w:cs="黑体" w:hint="eastAsia"/>
          <w:b/>
          <w:sz w:val="44"/>
          <w:szCs w:val="44"/>
        </w:rPr>
        <w:t>国际项目</w:t>
      </w:r>
    </w:p>
    <w:p w14:paraId="39F5746D" w14:textId="77777777" w:rsidR="001C7435" w:rsidRDefault="001C7435">
      <w:pPr>
        <w:rPr>
          <w:rFonts w:ascii="黑体" w:eastAsia="黑体" w:hAnsi="Times New Roman" w:cs="黑体"/>
          <w:sz w:val="44"/>
          <w:szCs w:val="44"/>
        </w:rPr>
      </w:pPr>
    </w:p>
    <w:p w14:paraId="18803B8A" w14:textId="381F1814" w:rsidR="001C7435" w:rsidRDefault="00DE35D1">
      <w:pPr>
        <w:jc w:val="center"/>
        <w:rPr>
          <w:rFonts w:ascii="黑体" w:eastAsia="黑体" w:hAnsi="Times New Roman" w:cs="黑体"/>
          <w:spacing w:val="60"/>
          <w:sz w:val="52"/>
          <w:szCs w:val="52"/>
        </w:rPr>
      </w:pPr>
      <w:r>
        <w:rPr>
          <w:rFonts w:ascii="黑体" w:eastAsia="黑体" w:hAnsi="Times New Roman" w:cs="黑体" w:hint="eastAsia"/>
          <w:spacing w:val="60"/>
          <w:sz w:val="52"/>
          <w:szCs w:val="52"/>
        </w:rPr>
        <w:t>立项</w:t>
      </w:r>
      <w:r w:rsidR="00EE29A2">
        <w:rPr>
          <w:rFonts w:ascii="黑体" w:eastAsia="黑体" w:hAnsi="Times New Roman" w:cs="黑体" w:hint="eastAsia"/>
          <w:spacing w:val="60"/>
          <w:sz w:val="52"/>
          <w:szCs w:val="52"/>
        </w:rPr>
        <w:t>申报书</w:t>
      </w:r>
    </w:p>
    <w:p w14:paraId="0A78CA9E" w14:textId="77777777" w:rsidR="001C7435" w:rsidRDefault="001C7435">
      <w:pPr>
        <w:rPr>
          <w:rFonts w:eastAsia="黑体" w:cs="宋体"/>
          <w:b/>
          <w:kern w:val="0"/>
          <w:sz w:val="30"/>
          <w:szCs w:val="20"/>
        </w:rPr>
      </w:pPr>
    </w:p>
    <w:p w14:paraId="5701CCB0" w14:textId="77777777" w:rsidR="001C7435" w:rsidRDefault="001C7435">
      <w:pPr>
        <w:rPr>
          <w:rFonts w:ascii="仿宋_GB2312" w:eastAsia="仿宋_GB2312" w:cs="仿宋_GB2312"/>
          <w:b/>
          <w:kern w:val="0"/>
          <w:sz w:val="32"/>
          <w:szCs w:val="32"/>
        </w:rPr>
      </w:pPr>
    </w:p>
    <w:p w14:paraId="7B166C1A" w14:textId="77777777" w:rsidR="001C7435" w:rsidRDefault="00EE29A2" w:rsidP="00912058">
      <w:pPr>
        <w:spacing w:beforeLines="50" w:before="156" w:line="360" w:lineRule="auto"/>
        <w:ind w:leftChars="342" w:left="718"/>
        <w:rPr>
          <w:rFonts w:ascii="黑体" w:eastAsia="仿宋_GB2312" w:hAnsi="Times New Roman" w:cs="黑体"/>
          <w:b/>
          <w:spacing w:val="20"/>
          <w:sz w:val="32"/>
          <w:szCs w:val="32"/>
        </w:rPr>
      </w:pPr>
      <w:r w:rsidRPr="00D359C8">
        <w:rPr>
          <w:rFonts w:ascii="黑体" w:eastAsia="黑体" w:hAnsi="Times New Roman" w:cs="黑体" w:hint="eastAsia"/>
          <w:b/>
          <w:spacing w:val="52"/>
          <w:kern w:val="0"/>
          <w:sz w:val="32"/>
          <w:szCs w:val="32"/>
          <w:fitText w:val="1600" w:id="1168121736"/>
        </w:rPr>
        <w:t>项目名</w:t>
      </w:r>
      <w:r w:rsidRPr="00D359C8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600" w:id="1168121736"/>
        </w:rPr>
        <w:t>称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="00DC406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        </w:t>
      </w:r>
    </w:p>
    <w:p w14:paraId="263E1E6D" w14:textId="77777777" w:rsidR="001C7435" w:rsidRDefault="00EE29A2" w:rsidP="00912058">
      <w:pPr>
        <w:spacing w:beforeLines="50" w:before="156" w:line="360" w:lineRule="auto"/>
        <w:ind w:leftChars="342" w:left="718"/>
        <w:rPr>
          <w:rFonts w:ascii="仿宋_GB2312" w:eastAsia="仿宋_GB2312" w:hAnsi="Times New Roman" w:cs="仿宋_GB2312"/>
          <w:b/>
          <w:sz w:val="32"/>
          <w:szCs w:val="32"/>
          <w:u w:val="single"/>
        </w:rPr>
      </w:pPr>
      <w:r w:rsidRPr="00563692">
        <w:rPr>
          <w:rFonts w:ascii="黑体" w:eastAsia="黑体" w:hAnsi="Times New Roman" w:cs="黑体" w:hint="eastAsia"/>
          <w:b/>
          <w:spacing w:val="52"/>
          <w:kern w:val="0"/>
          <w:sz w:val="32"/>
          <w:szCs w:val="32"/>
          <w:fitText w:val="1600" w:id="14165554"/>
        </w:rPr>
        <w:t>项目类</w:t>
      </w:r>
      <w:r w:rsidRPr="00563692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600" w:id="14165554"/>
        </w:rPr>
        <w:t>型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="00DC406F" w:rsidRPr="00DC406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</w:t>
      </w:r>
      <w:r w:rsidR="00912058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</w:t>
      </w:r>
      <w:r w:rsidRPr="005C35BF">
        <w:rPr>
          <w:rFonts w:ascii="仿宋" w:eastAsia="仿宋" w:hAnsi="仿宋" w:cs="仿宋_GB2312" w:hint="eastAsia"/>
          <w:b/>
          <w:sz w:val="32"/>
          <w:szCs w:val="32"/>
          <w:u w:val="single"/>
        </w:rPr>
        <w:t>(新工科、新农科、新医科、新文科）</w:t>
      </w:r>
      <w:r w:rsidR="00912058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</w:t>
      </w:r>
      <w:r w:rsidR="00DC406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</w:t>
      </w:r>
    </w:p>
    <w:p w14:paraId="3822148A" w14:textId="77777777" w:rsidR="001C7435" w:rsidRPr="005C35BF" w:rsidRDefault="00EE29A2" w:rsidP="00912058">
      <w:pPr>
        <w:spacing w:beforeLines="50" w:before="156" w:line="360" w:lineRule="auto"/>
        <w:ind w:leftChars="342" w:left="718"/>
        <w:rPr>
          <w:rFonts w:ascii="仿宋" w:eastAsia="仿宋" w:hAnsi="仿宋" w:cs="仿宋_GB2312"/>
          <w:b/>
          <w:sz w:val="32"/>
          <w:szCs w:val="32"/>
          <w:u w:val="single"/>
        </w:rPr>
      </w:pPr>
      <w:r w:rsidRPr="005C35BF">
        <w:rPr>
          <w:rFonts w:ascii="黑体" w:eastAsia="黑体" w:hAnsi="Times New Roman" w:cs="黑体" w:hint="eastAsia"/>
          <w:b/>
          <w:spacing w:val="52"/>
          <w:kern w:val="0"/>
          <w:sz w:val="32"/>
          <w:szCs w:val="32"/>
          <w:fitText w:val="1600" w:id="2146129625"/>
        </w:rPr>
        <w:t>申报组</w:t>
      </w:r>
      <w:r w:rsidRPr="005C35BF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600" w:id="2146129625"/>
        </w:rPr>
        <w:t>别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Pr="005C35BF">
        <w:rPr>
          <w:rFonts w:ascii="仿宋" w:eastAsia="仿宋" w:hAnsi="仿宋" w:cs="仿宋_GB2312" w:hint="eastAsia"/>
          <w:b/>
          <w:sz w:val="32"/>
          <w:szCs w:val="32"/>
          <w:u w:val="single"/>
        </w:rPr>
        <w:t>本科生（研究生）创意组（初创组、成长组）</w:t>
      </w:r>
    </w:p>
    <w:p w14:paraId="0E7ABCEA" w14:textId="77777777" w:rsidR="001C7435" w:rsidRDefault="00EE29A2" w:rsidP="00912058">
      <w:pPr>
        <w:spacing w:beforeLines="50" w:before="156" w:line="360" w:lineRule="auto"/>
        <w:ind w:leftChars="342" w:left="718"/>
        <w:rPr>
          <w:rFonts w:ascii="仿宋_GB2312" w:eastAsia="仿宋_GB2312" w:hAnsi="Times New Roman" w:cs="仿宋_GB2312"/>
          <w:b/>
          <w:sz w:val="32"/>
          <w:szCs w:val="32"/>
        </w:rPr>
      </w:pPr>
      <w:r w:rsidRPr="00E05A87">
        <w:rPr>
          <w:rFonts w:ascii="黑体" w:eastAsia="黑体" w:hAnsi="Times New Roman" w:cs="黑体" w:hint="eastAsia"/>
          <w:b/>
          <w:spacing w:val="4"/>
          <w:w w:val="99"/>
          <w:kern w:val="0"/>
          <w:sz w:val="32"/>
          <w:szCs w:val="32"/>
          <w:fitText w:val="1600" w:id="293417795"/>
        </w:rPr>
        <w:t>团队负责</w:t>
      </w:r>
      <w:r w:rsidRPr="00E05A87">
        <w:rPr>
          <w:rFonts w:ascii="黑体" w:eastAsia="黑体" w:hAnsi="Times New Roman" w:cs="黑体" w:hint="eastAsia"/>
          <w:b/>
          <w:spacing w:val="-6"/>
          <w:w w:val="99"/>
          <w:kern w:val="0"/>
          <w:sz w:val="32"/>
          <w:szCs w:val="32"/>
          <w:fitText w:val="1600" w:id="293417795"/>
        </w:rPr>
        <w:t>人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="00DC406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        </w:t>
      </w:r>
    </w:p>
    <w:p w14:paraId="15AE1B20" w14:textId="77777777" w:rsidR="00563692" w:rsidRDefault="00563692" w:rsidP="00912058">
      <w:pPr>
        <w:spacing w:beforeLines="50" w:before="156" w:line="360" w:lineRule="auto"/>
        <w:ind w:leftChars="342" w:left="718"/>
        <w:rPr>
          <w:rFonts w:ascii="仿宋_GB2312" w:eastAsia="仿宋_GB2312" w:hAnsi="Times New Roman" w:cs="仿宋_GB2312"/>
          <w:b/>
          <w:sz w:val="32"/>
          <w:szCs w:val="32"/>
        </w:rPr>
      </w:pPr>
      <w:r w:rsidRPr="00563692">
        <w:rPr>
          <w:rFonts w:ascii="黑体" w:eastAsia="黑体" w:hAnsi="Times New Roman" w:cs="黑体" w:hint="eastAsia"/>
          <w:b/>
          <w:spacing w:val="53"/>
          <w:kern w:val="0"/>
          <w:sz w:val="32"/>
          <w:szCs w:val="32"/>
          <w:fitText w:val="1605" w:id="-1320506878"/>
        </w:rPr>
        <w:t>指导教</w:t>
      </w:r>
      <w:r w:rsidRPr="00563692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605" w:id="-1320506878"/>
        </w:rPr>
        <w:t>师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="00DC406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        </w:t>
      </w:r>
    </w:p>
    <w:p w14:paraId="5353645B" w14:textId="77777777" w:rsidR="001C7435" w:rsidRDefault="00EE29A2" w:rsidP="00912058">
      <w:pPr>
        <w:spacing w:beforeLines="50" w:before="156" w:line="360" w:lineRule="auto"/>
        <w:ind w:leftChars="342" w:left="718"/>
        <w:rPr>
          <w:rFonts w:ascii="仿宋_GB2312" w:eastAsia="仿宋_GB2312" w:cs="仿宋_GB2312"/>
          <w:b/>
          <w:sz w:val="32"/>
          <w:szCs w:val="32"/>
          <w:u w:val="single"/>
        </w:rPr>
      </w:pPr>
      <w:r w:rsidRPr="00563692">
        <w:rPr>
          <w:rFonts w:ascii="黑体" w:eastAsia="黑体" w:hAnsi="Times New Roman" w:cs="黑体" w:hint="eastAsia"/>
          <w:b/>
          <w:spacing w:val="52"/>
          <w:kern w:val="0"/>
          <w:sz w:val="32"/>
          <w:szCs w:val="32"/>
          <w:fitText w:val="1600" w:id="1342573619"/>
        </w:rPr>
        <w:t>学院名</w:t>
      </w:r>
      <w:r w:rsidRPr="00563692"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600" w:id="1342573619"/>
        </w:rPr>
        <w:t>称</w:t>
      </w:r>
      <w:r>
        <w:rPr>
          <w:rFonts w:ascii="黑体" w:eastAsia="黑体" w:hAnsi="Times New Roman" w:cs="黑体" w:hint="eastAsia"/>
          <w:b/>
          <w:spacing w:val="20"/>
          <w:sz w:val="32"/>
          <w:szCs w:val="32"/>
        </w:rPr>
        <w:t>：</w:t>
      </w:r>
      <w:r w:rsidR="00DC406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        </w:t>
      </w:r>
    </w:p>
    <w:p w14:paraId="413DC6B5" w14:textId="77777777" w:rsidR="001C7435" w:rsidRDefault="00EE29A2" w:rsidP="00912058">
      <w:pPr>
        <w:spacing w:beforeLines="50" w:before="156" w:line="360" w:lineRule="auto"/>
        <w:ind w:leftChars="342" w:left="718"/>
        <w:rPr>
          <w:rFonts w:ascii="仿宋_GB2312" w:eastAsia="仿宋_GB2312" w:cs="仿宋_GB2312"/>
          <w:b/>
          <w:sz w:val="32"/>
          <w:szCs w:val="32"/>
          <w:u w:val="single"/>
        </w:rPr>
      </w:pPr>
      <w:r>
        <w:rPr>
          <w:rFonts w:ascii="黑体" w:eastAsia="黑体" w:hAnsi="Times New Roman" w:cs="黑体" w:hint="eastAsia"/>
          <w:b/>
          <w:spacing w:val="53"/>
          <w:kern w:val="0"/>
          <w:sz w:val="32"/>
          <w:szCs w:val="32"/>
          <w:fitText w:val="1600" w:id="200934323"/>
        </w:rPr>
        <w:t>申报日</w:t>
      </w:r>
      <w:r>
        <w:rPr>
          <w:rFonts w:ascii="黑体" w:eastAsia="黑体" w:hAnsi="Times New Roman" w:cs="黑体" w:hint="eastAsia"/>
          <w:b/>
          <w:spacing w:val="1"/>
          <w:kern w:val="0"/>
          <w:sz w:val="32"/>
          <w:szCs w:val="32"/>
          <w:fitText w:val="1600" w:id="200934323"/>
        </w:rPr>
        <w:t>期</w:t>
      </w:r>
      <w:r>
        <w:rPr>
          <w:rFonts w:ascii="黑体" w:eastAsia="黑体" w:hAnsi="Times New Roman" w:cs="黑体" w:hint="eastAsia"/>
          <w:b/>
          <w:spacing w:val="20"/>
          <w:sz w:val="32"/>
          <w:szCs w:val="32"/>
        </w:rPr>
        <w:t>：</w:t>
      </w:r>
      <w:r w:rsidR="00DC406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                          </w:t>
      </w:r>
    </w:p>
    <w:p w14:paraId="79FCEAD0" w14:textId="77777777" w:rsidR="001C7435" w:rsidRDefault="001C7435">
      <w:pPr>
        <w:rPr>
          <w:sz w:val="30"/>
          <w:szCs w:val="30"/>
        </w:rPr>
      </w:pPr>
    </w:p>
    <w:p w14:paraId="76C91E54" w14:textId="77777777" w:rsidR="001C7435" w:rsidRPr="005C35BF" w:rsidRDefault="00EE29A2">
      <w:pPr>
        <w:spacing w:line="300" w:lineRule="auto"/>
        <w:jc w:val="center"/>
        <w:rPr>
          <w:rFonts w:ascii="黑体" w:eastAsia="黑体" w:hAnsi="黑体"/>
          <w:color w:val="000000"/>
          <w:sz w:val="24"/>
        </w:rPr>
      </w:pPr>
      <w:r w:rsidRPr="005C35BF">
        <w:rPr>
          <w:rFonts w:ascii="黑体" w:eastAsia="黑体" w:hAnsi="黑体" w:hint="eastAsia"/>
          <w:color w:val="000000"/>
          <w:sz w:val="24"/>
        </w:rPr>
        <w:t>创新创业学院制</w:t>
      </w:r>
    </w:p>
    <w:p w14:paraId="1C9D6498" w14:textId="3EBA797B" w:rsidR="001C7435" w:rsidRPr="005C35BF" w:rsidRDefault="00EE29A2">
      <w:pPr>
        <w:spacing w:line="300" w:lineRule="auto"/>
        <w:jc w:val="center"/>
        <w:rPr>
          <w:rFonts w:ascii="黑体" w:eastAsia="黑体" w:hAnsi="黑体"/>
          <w:color w:val="000000"/>
          <w:sz w:val="24"/>
        </w:rPr>
        <w:sectPr w:rsidR="001C7435" w:rsidRPr="005C35BF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  <w:r w:rsidRPr="005C35BF">
        <w:rPr>
          <w:rFonts w:ascii="Times New Roman" w:eastAsia="黑体" w:hAnsi="Times New Roman"/>
          <w:color w:val="000000"/>
          <w:sz w:val="24"/>
        </w:rPr>
        <w:t>202</w:t>
      </w:r>
      <w:r w:rsidR="005E4836">
        <w:rPr>
          <w:rFonts w:ascii="Times New Roman" w:eastAsia="黑体" w:hAnsi="Times New Roman"/>
          <w:color w:val="000000"/>
          <w:sz w:val="24"/>
        </w:rPr>
        <w:t>5</w:t>
      </w:r>
      <w:r w:rsidRPr="005C35BF">
        <w:rPr>
          <w:rFonts w:ascii="Times New Roman" w:eastAsia="黑体" w:hAnsi="Times New Roman"/>
          <w:color w:val="000000"/>
          <w:sz w:val="24"/>
        </w:rPr>
        <w:t>年</w:t>
      </w:r>
      <w:r w:rsidR="005E4836">
        <w:rPr>
          <w:rFonts w:ascii="Times New Roman" w:eastAsia="黑体" w:hAnsi="Times New Roman"/>
          <w:color w:val="000000"/>
          <w:sz w:val="24"/>
        </w:rPr>
        <w:t>3</w:t>
      </w:r>
      <w:r w:rsidRPr="005C35BF">
        <w:rPr>
          <w:rFonts w:ascii="黑体" w:eastAsia="黑体" w:hAnsi="黑体"/>
          <w:color w:val="000000"/>
          <w:sz w:val="24"/>
        </w:rPr>
        <w:t>月</w:t>
      </w:r>
    </w:p>
    <w:tbl>
      <w:tblPr>
        <w:tblStyle w:val="a7"/>
        <w:tblW w:w="9053" w:type="dxa"/>
        <w:tblLayout w:type="fixed"/>
        <w:tblLook w:val="04A0" w:firstRow="1" w:lastRow="0" w:firstColumn="1" w:lastColumn="0" w:noHBand="0" w:noVBand="1"/>
      </w:tblPr>
      <w:tblGrid>
        <w:gridCol w:w="585"/>
        <w:gridCol w:w="674"/>
        <w:gridCol w:w="795"/>
        <w:gridCol w:w="74"/>
        <w:gridCol w:w="331"/>
        <w:gridCol w:w="734"/>
        <w:gridCol w:w="40"/>
        <w:gridCol w:w="726"/>
        <w:gridCol w:w="120"/>
        <w:gridCol w:w="604"/>
        <w:gridCol w:w="161"/>
        <w:gridCol w:w="75"/>
        <w:gridCol w:w="585"/>
        <w:gridCol w:w="445"/>
        <w:gridCol w:w="335"/>
        <w:gridCol w:w="144"/>
        <w:gridCol w:w="1212"/>
        <w:gridCol w:w="1413"/>
      </w:tblGrid>
      <w:tr w:rsidR="001C7435" w14:paraId="0349006C" w14:textId="77777777">
        <w:trPr>
          <w:trHeight w:val="470"/>
        </w:trPr>
        <w:tc>
          <w:tcPr>
            <w:tcW w:w="9053" w:type="dxa"/>
            <w:gridSpan w:val="18"/>
            <w:tcBorders>
              <w:top w:val="single" w:sz="8" w:space="0" w:color="FEFEFE"/>
              <w:left w:val="single" w:sz="8" w:space="0" w:color="FEFEFE"/>
              <w:bottom w:val="single" w:sz="24" w:space="0" w:color="82181A"/>
              <w:right w:val="single" w:sz="8" w:space="0" w:color="FEFEFE"/>
            </w:tcBorders>
            <w:shd w:val="clear" w:color="auto" w:fill="FEFEFE"/>
          </w:tcPr>
          <w:p w14:paraId="5D28DA3B" w14:textId="77777777" w:rsidR="001C7435" w:rsidRDefault="00EE29A2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一、基本情况</w:t>
            </w:r>
          </w:p>
        </w:tc>
      </w:tr>
      <w:tr w:rsidR="001C7435" w14:paraId="75D051D8" w14:textId="77777777">
        <w:trPr>
          <w:trHeight w:val="455"/>
        </w:trPr>
        <w:tc>
          <w:tcPr>
            <w:tcW w:w="1259" w:type="dxa"/>
            <w:gridSpan w:val="2"/>
            <w:tcBorders>
              <w:top w:val="single" w:sz="24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22A1F3CC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94" w:type="dxa"/>
            <w:gridSpan w:val="16"/>
            <w:tcBorders>
              <w:top w:val="single" w:sz="24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3A12944E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0D07244A" w14:textId="77777777">
        <w:trPr>
          <w:trHeight w:val="455"/>
        </w:trPr>
        <w:tc>
          <w:tcPr>
            <w:tcW w:w="1259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53E0BFAF" w14:textId="27444CA4" w:rsidR="001C7435" w:rsidRDefault="00185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7794" w:type="dxa"/>
            <w:gridSpan w:val="16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0266BEC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412E9DB9" w14:textId="77777777">
        <w:trPr>
          <w:trHeight w:val="455"/>
        </w:trPr>
        <w:tc>
          <w:tcPr>
            <w:tcW w:w="1259" w:type="dxa"/>
            <w:gridSpan w:val="2"/>
            <w:vMerge w:val="restart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607DF8E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学生负责人</w:t>
            </w:r>
          </w:p>
        </w:tc>
        <w:tc>
          <w:tcPr>
            <w:tcW w:w="869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57183F06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5836AD5C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44A576A4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AC551B7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EDC8EAF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69" w:type="dxa"/>
            <w:gridSpan w:val="3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E5A81B4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4A33C7DB" w14:textId="77777777">
        <w:trPr>
          <w:trHeight w:val="410"/>
        </w:trPr>
        <w:tc>
          <w:tcPr>
            <w:tcW w:w="1259" w:type="dxa"/>
            <w:gridSpan w:val="2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3465990D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38AD4F34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224" w:type="dxa"/>
            <w:gridSpan w:val="5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BC462AB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80A1FB9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3104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76FE1BC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08B7E767" w14:textId="77777777">
        <w:trPr>
          <w:trHeight w:val="440"/>
        </w:trPr>
        <w:tc>
          <w:tcPr>
            <w:tcW w:w="1259" w:type="dxa"/>
            <w:gridSpan w:val="2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3F86FF3D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38FAA978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555" w:type="dxa"/>
            <w:gridSpan w:val="6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3442010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78EB384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104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889C783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2A40A6DA" w14:textId="77777777">
        <w:trPr>
          <w:trHeight w:val="440"/>
        </w:trPr>
        <w:tc>
          <w:tcPr>
            <w:tcW w:w="1259" w:type="dxa"/>
            <w:gridSpan w:val="2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23502BC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6B68F23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外籍学校名称</w:t>
            </w:r>
          </w:p>
        </w:tc>
        <w:tc>
          <w:tcPr>
            <w:tcW w:w="2555" w:type="dxa"/>
            <w:gridSpan w:val="6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49DE4F7" w14:textId="77777777" w:rsidR="001C7435" w:rsidRDefault="00EE29A2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u w:color="000000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u w:color="000000"/>
              </w:rPr>
              <w:t>（国际及港澳台</w:t>
            </w:r>
          </w:p>
          <w:p w14:paraId="6865BADC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u w:color="000000"/>
              </w:rPr>
              <w:t>区域填）</w:t>
            </w:r>
          </w:p>
        </w:tc>
        <w:tc>
          <w:tcPr>
            <w:tcW w:w="126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21BE6FC0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是否外籍学校毕业</w:t>
            </w:r>
          </w:p>
        </w:tc>
        <w:tc>
          <w:tcPr>
            <w:tcW w:w="3104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21D1ECD2" w14:textId="77777777" w:rsidR="001C7435" w:rsidRDefault="00EE29A2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u w:color="000000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u w:color="000000"/>
              </w:rPr>
              <w:t>（国际及港澳台</w:t>
            </w:r>
          </w:p>
          <w:p w14:paraId="0D77067D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u w:color="000000"/>
              </w:rPr>
              <w:t>区域填）</w:t>
            </w:r>
          </w:p>
        </w:tc>
      </w:tr>
      <w:tr w:rsidR="001C7435" w14:paraId="10984001" w14:textId="77777777">
        <w:trPr>
          <w:trHeight w:val="505"/>
        </w:trPr>
        <w:tc>
          <w:tcPr>
            <w:tcW w:w="1259" w:type="dxa"/>
            <w:gridSpan w:val="2"/>
            <w:vMerge w:val="restart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D4DD0F1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00" w:type="dxa"/>
            <w:gridSpan w:val="3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D55558F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4DC04F00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11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5A39D2C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584" w:type="dxa"/>
            <w:gridSpan w:val="5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50D18995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262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19808DA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1C7435" w14:paraId="7DCCCF3A" w14:textId="77777777">
        <w:trPr>
          <w:trHeight w:val="470"/>
        </w:trPr>
        <w:tc>
          <w:tcPr>
            <w:tcW w:w="1259" w:type="dxa"/>
            <w:gridSpan w:val="2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3BDC31AB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96A35A8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4A991AEA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EAA5547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7966F92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142E160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2D82A585" w14:textId="77777777">
        <w:trPr>
          <w:trHeight w:val="455"/>
        </w:trPr>
        <w:tc>
          <w:tcPr>
            <w:tcW w:w="1259" w:type="dxa"/>
            <w:gridSpan w:val="2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3536DC7B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4B53C2B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7D1FD2A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DE9E8EF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3199E6E7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83BE9BB" w14:textId="77777777" w:rsidR="001C7435" w:rsidRDefault="001C743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3C034223" w14:textId="77777777">
        <w:tc>
          <w:tcPr>
            <w:tcW w:w="585" w:type="dxa"/>
            <w:vMerge w:val="restart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8149917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团队主要成员</w:t>
            </w: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941BC8F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9EB6C14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279E0299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3D67E6C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学院/</w:t>
            </w:r>
          </w:p>
          <w:p w14:paraId="06BCE315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7605B32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6975A57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具体分工</w:t>
            </w: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577198E4" w14:textId="77777777" w:rsidR="001C7435" w:rsidRDefault="00EE29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签名</w:t>
            </w:r>
          </w:p>
        </w:tc>
      </w:tr>
      <w:tr w:rsidR="001C7435" w14:paraId="4FFECAE0" w14:textId="77777777">
        <w:trPr>
          <w:trHeight w:val="739"/>
        </w:trPr>
        <w:tc>
          <w:tcPr>
            <w:tcW w:w="585" w:type="dxa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640D145A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64D2A027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F56E1BD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31F0D3D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94BC77C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B30B039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65E53BD1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634BB36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334F6353" w14:textId="77777777">
        <w:trPr>
          <w:trHeight w:val="734"/>
        </w:trPr>
        <w:tc>
          <w:tcPr>
            <w:tcW w:w="585" w:type="dxa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CB9DF6B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1BD093B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C17CB90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7E936D2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58E8E929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A459FAF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5C0BFBF3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52CD9163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486BB59B" w14:textId="77777777">
        <w:trPr>
          <w:trHeight w:val="734"/>
        </w:trPr>
        <w:tc>
          <w:tcPr>
            <w:tcW w:w="585" w:type="dxa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7A23143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4487D1A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BF43D44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3DF260F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2C3C473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B542FB1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7B670D0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D12E1C3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3DFB5361" w14:textId="77777777">
        <w:trPr>
          <w:trHeight w:val="734"/>
        </w:trPr>
        <w:tc>
          <w:tcPr>
            <w:tcW w:w="585" w:type="dxa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6722C4E3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3BE8208A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5335336F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3B031958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0F00DA7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4487A7D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3B8FD771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848DAB7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5E15FE56" w14:textId="77777777">
        <w:trPr>
          <w:trHeight w:val="734"/>
        </w:trPr>
        <w:tc>
          <w:tcPr>
            <w:tcW w:w="585" w:type="dxa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6DBA9337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9AEA329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BB6313D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78BC6BB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853B80C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5EC85C1B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782570B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6E5215AA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7C6236DA" w14:textId="77777777">
        <w:trPr>
          <w:trHeight w:val="734"/>
        </w:trPr>
        <w:tc>
          <w:tcPr>
            <w:tcW w:w="585" w:type="dxa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CCB1285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659233A8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34D4AED7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5E443CC7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ADC93DA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B21122B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3EC3051D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5AA80F5D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7988F27C" w14:textId="77777777">
        <w:trPr>
          <w:trHeight w:val="734"/>
        </w:trPr>
        <w:tc>
          <w:tcPr>
            <w:tcW w:w="585" w:type="dxa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5EDF41C1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35EA6CFE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D642AFB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6D1CFCE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3A1DC59D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332DF38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1AA303F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909D6FA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19B09388" w14:textId="77777777">
        <w:trPr>
          <w:trHeight w:val="734"/>
        </w:trPr>
        <w:tc>
          <w:tcPr>
            <w:tcW w:w="585" w:type="dxa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5CB6BB2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37EF4DD4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2898066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00FC6B6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846FF20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6B61B47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3417CE3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260E150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224B64D5" w14:textId="77777777">
        <w:trPr>
          <w:trHeight w:val="734"/>
        </w:trPr>
        <w:tc>
          <w:tcPr>
            <w:tcW w:w="585" w:type="dxa"/>
            <w:vMerge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618773D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3A326CB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5140618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C3ACA72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1675377B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29DE28C6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gridSpan w:val="4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ACF0B85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3F9D41F" w14:textId="77777777" w:rsidR="001C7435" w:rsidRDefault="001C743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C7435" w14:paraId="12128932" w14:textId="77777777">
        <w:trPr>
          <w:trHeight w:val="4936"/>
        </w:trPr>
        <w:tc>
          <w:tcPr>
            <w:tcW w:w="9053" w:type="dxa"/>
            <w:gridSpan w:val="18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168025D" w14:textId="77777777" w:rsidR="001C7435" w:rsidRDefault="00EE29A2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项目概述（限500字以内）：</w:t>
            </w:r>
          </w:p>
          <w:p w14:paraId="4E2F9276" w14:textId="77777777" w:rsidR="001C7435" w:rsidRPr="00307EC1" w:rsidRDefault="00EE29A2">
            <w:pPr>
              <w:spacing w:line="360" w:lineRule="exact"/>
              <w:rPr>
                <w:rFonts w:ascii="华文仿宋" w:eastAsia="华文仿宋" w:hAnsi="华文仿宋" w:cs="华文仿宋"/>
                <w:bCs/>
                <w:color w:val="000000"/>
                <w:kern w:val="0"/>
                <w:sz w:val="30"/>
                <w:szCs w:val="30"/>
              </w:rPr>
            </w:pPr>
            <w:r w:rsidRPr="00307EC1">
              <w:rPr>
                <w:rFonts w:ascii="楷体" w:eastAsia="楷体" w:hAnsi="楷体" w:hint="eastAsia"/>
                <w:color w:val="000000"/>
                <w:sz w:val="24"/>
                <w:u w:color="000000"/>
              </w:rPr>
              <w:t>（编写建议：项目背景、研究与开发、品牌或服务描述、项目特点和技术优势等）</w:t>
            </w:r>
          </w:p>
        </w:tc>
      </w:tr>
      <w:tr w:rsidR="001C7435" w14:paraId="64360D98" w14:textId="77777777">
        <w:trPr>
          <w:trHeight w:val="90"/>
        </w:trPr>
        <w:tc>
          <w:tcPr>
            <w:tcW w:w="9053" w:type="dxa"/>
            <w:gridSpan w:val="18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6C25EBD9" w14:textId="77777777" w:rsidR="001C7435" w:rsidRDefault="00EE29A2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t>三、创新维度：</w:t>
            </w:r>
          </w:p>
          <w:p w14:paraId="05D5D5E0" w14:textId="77777777" w:rsidR="001C7435" w:rsidRPr="00307EC1" w:rsidRDefault="00EE29A2">
            <w:pPr>
              <w:spacing w:line="360" w:lineRule="exact"/>
              <w:rPr>
                <w:rFonts w:ascii="楷体" w:eastAsia="楷体" w:hAnsi="楷体"/>
                <w:color w:val="000000"/>
                <w:sz w:val="24"/>
                <w:u w:color="000000"/>
              </w:rPr>
            </w:pPr>
            <w:r w:rsidRPr="00307EC1">
              <w:rPr>
                <w:rFonts w:ascii="楷体" w:eastAsia="楷体" w:hAnsi="楷体" w:hint="eastAsia"/>
                <w:color w:val="000000"/>
                <w:sz w:val="24"/>
                <w:u w:color="000000"/>
              </w:rPr>
              <w:t>（编写建议：1.具有原始创新或技术突破，取得一定数量和质量的创新成果（专利、创新奖励、行业认可等）。2.在商业模式、产品服务、管理运营、市场营销、工艺流程、应用场景等方面取得突破和创新。）</w:t>
            </w:r>
          </w:p>
          <w:p w14:paraId="777AB788" w14:textId="77777777" w:rsidR="001C7435" w:rsidRPr="00307EC1" w:rsidRDefault="001C7435">
            <w:pPr>
              <w:spacing w:line="360" w:lineRule="exact"/>
              <w:rPr>
                <w:rFonts w:ascii="华文仿宋" w:eastAsia="华文仿宋" w:hAnsi="华文仿宋" w:cs="华文仿宋"/>
                <w:bCs/>
                <w:color w:val="000000"/>
                <w:kern w:val="0"/>
                <w:sz w:val="30"/>
                <w:szCs w:val="30"/>
              </w:rPr>
            </w:pPr>
          </w:p>
          <w:p w14:paraId="39DFCF59" w14:textId="77777777" w:rsidR="001C7435" w:rsidRDefault="001C7435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5A225562" w14:textId="77777777" w:rsidR="001C7435" w:rsidRDefault="001C7435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72327873" w14:textId="77777777" w:rsidR="001C7435" w:rsidRDefault="001C7435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1543CA8B" w14:textId="77777777" w:rsidR="001C7435" w:rsidRDefault="001C7435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64BDE639" w14:textId="77777777" w:rsidR="001C7435" w:rsidRDefault="001C7435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1C7435" w14:paraId="10B97189" w14:textId="77777777">
        <w:trPr>
          <w:trHeight w:val="4936"/>
        </w:trPr>
        <w:tc>
          <w:tcPr>
            <w:tcW w:w="9053" w:type="dxa"/>
            <w:gridSpan w:val="18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08B467D9" w14:textId="77777777" w:rsidR="001C7435" w:rsidRDefault="00EE29A2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t>四、团队维度：</w:t>
            </w:r>
          </w:p>
          <w:p w14:paraId="0C00AB54" w14:textId="77777777" w:rsidR="001C7435" w:rsidRPr="00307EC1" w:rsidRDefault="00EE29A2">
            <w:pPr>
              <w:spacing w:line="360" w:lineRule="exact"/>
              <w:rPr>
                <w:rFonts w:ascii="楷体" w:eastAsia="楷体" w:hAnsi="楷体"/>
                <w:color w:val="000000"/>
                <w:sz w:val="24"/>
                <w:u w:color="000000"/>
              </w:rPr>
            </w:pPr>
            <w:r w:rsidRPr="00307EC1">
              <w:rPr>
                <w:rFonts w:ascii="楷体" w:eastAsia="楷体" w:hAnsi="楷体" w:hint="eastAsia"/>
                <w:color w:val="000000"/>
                <w:sz w:val="24"/>
                <w:u w:color="000000"/>
              </w:rPr>
              <w:t>（编写建议：1.团队成员的教育、实践、工作背景、创新能力、价值观念等情况。2.团队的组织构架、分工协作、能力互补、人员配置、股权结构以及激励制度合理性情况。3.团队与项目关系的真实性、紧密性，团队对项目的各类投入情况，团队未来投身创新创业的可能性情况。4.支撑项目发展的合作伙伴等外部资源的使用以及与项目关系的情况。）</w:t>
            </w:r>
          </w:p>
        </w:tc>
      </w:tr>
      <w:tr w:rsidR="001C7435" w14:paraId="6D286FAD" w14:textId="77777777">
        <w:trPr>
          <w:trHeight w:val="4101"/>
        </w:trPr>
        <w:tc>
          <w:tcPr>
            <w:tcW w:w="9053" w:type="dxa"/>
            <w:gridSpan w:val="18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35455B34" w14:textId="77777777" w:rsidR="001C7435" w:rsidRDefault="00EE29A2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五、商业维度：</w:t>
            </w:r>
          </w:p>
          <w:p w14:paraId="40C8A9D7" w14:textId="77777777" w:rsidR="001C7435" w:rsidRPr="00307EC1" w:rsidRDefault="00EE29A2">
            <w:pPr>
              <w:spacing w:line="360" w:lineRule="exact"/>
              <w:rPr>
                <w:rFonts w:ascii="楷体" w:eastAsia="楷体" w:hAnsi="楷体"/>
                <w:color w:val="000000"/>
                <w:sz w:val="24"/>
                <w:u w:color="000000"/>
              </w:rPr>
            </w:pPr>
            <w:r w:rsidRPr="00307EC1">
              <w:rPr>
                <w:rFonts w:ascii="楷体" w:eastAsia="楷体" w:hAnsi="楷体" w:hint="eastAsia"/>
                <w:color w:val="000000"/>
                <w:sz w:val="24"/>
                <w:u w:color="000000"/>
              </w:rPr>
              <w:t>（编写建议：1.商业模式设计完整、可行，项目已具备盈利能力或具有较好的盈利潜力。2.项目目标市场容量及市场前景，项目与市场需求匹配情况、项目的市场、资本、社会价值情况，项目落地执行情况。3.对行业、市场、技术等方面有详实调研，并形成可靠的一手材料，强调实地调查和实践检验。4.项目对相关产业升级或颠覆的情况；项目与区域经济发展、产业转型升级相结合情况。）</w:t>
            </w:r>
          </w:p>
        </w:tc>
      </w:tr>
      <w:tr w:rsidR="001C7435" w14:paraId="36731A88" w14:textId="77777777">
        <w:trPr>
          <w:trHeight w:val="4936"/>
        </w:trPr>
        <w:tc>
          <w:tcPr>
            <w:tcW w:w="9053" w:type="dxa"/>
            <w:gridSpan w:val="18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43512021" w14:textId="77777777" w:rsidR="001C7435" w:rsidRDefault="00EE29A2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t>六、就业维度：</w:t>
            </w:r>
          </w:p>
          <w:p w14:paraId="1A4A7B91" w14:textId="77777777" w:rsidR="001C7435" w:rsidRPr="00307EC1" w:rsidRDefault="00EE29A2">
            <w:pPr>
              <w:spacing w:line="360" w:lineRule="exact"/>
              <w:rPr>
                <w:rFonts w:ascii="楷体" w:eastAsia="楷体" w:hAnsi="楷体"/>
                <w:color w:val="000000"/>
                <w:sz w:val="24"/>
                <w:u w:color="000000"/>
              </w:rPr>
            </w:pPr>
            <w:r w:rsidRPr="00307EC1">
              <w:rPr>
                <w:rFonts w:ascii="楷体" w:eastAsia="楷体" w:hAnsi="楷体" w:hint="eastAsia"/>
                <w:color w:val="000000"/>
                <w:sz w:val="24"/>
                <w:u w:color="000000"/>
              </w:rPr>
              <w:t>（编写建议：1.项目直接提供就业岗位的数量和质量。2.项目间接带动就业的能力和规模。）</w:t>
            </w:r>
          </w:p>
        </w:tc>
      </w:tr>
      <w:tr w:rsidR="001C7435" w14:paraId="3CE94E6A" w14:textId="77777777">
        <w:trPr>
          <w:trHeight w:val="4243"/>
        </w:trPr>
        <w:tc>
          <w:tcPr>
            <w:tcW w:w="9053" w:type="dxa"/>
            <w:gridSpan w:val="18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</w:tcPr>
          <w:p w14:paraId="78CD975D" w14:textId="77777777" w:rsidR="001C7435" w:rsidRDefault="00EE29A2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t>七、引领教育：</w:t>
            </w:r>
          </w:p>
          <w:p w14:paraId="0234C153" w14:textId="77777777" w:rsidR="001C7435" w:rsidRPr="00307EC1" w:rsidRDefault="00EE29A2">
            <w:pPr>
              <w:spacing w:line="360" w:lineRule="exact"/>
              <w:rPr>
                <w:rFonts w:ascii="楷体" w:eastAsia="楷体" w:hAnsi="楷体"/>
                <w:color w:val="000000"/>
                <w:sz w:val="24"/>
                <w:u w:color="000000"/>
              </w:rPr>
            </w:pPr>
            <w:r w:rsidRPr="00307EC1">
              <w:rPr>
                <w:rFonts w:ascii="楷体" w:eastAsia="楷体" w:hAnsi="楷体" w:hint="eastAsia"/>
                <w:color w:val="000000"/>
                <w:sz w:val="24"/>
                <w:u w:color="000000"/>
              </w:rPr>
              <w:t>（编写建议：1.项目的产生与执行充分展现团队的创新意识、思维和能力，体现团队成员解决复杂问题的综合能力和高级思维。2.突出大赛的育人本质，充分体现项目成长对团队成员创新创业精神、意识、能力的锻炼和提升作用。3.项目充分体现多学科交叉、专创融合、产学研协同创新等发展模式。4.项目所在院校在项目的培育、孵化等方面的支持情况。5.团队创新创业精神与实践的正向带动和示范作用。）</w:t>
            </w:r>
          </w:p>
        </w:tc>
      </w:tr>
      <w:tr w:rsidR="001C7435" w14:paraId="47E943F1" w14:textId="77777777">
        <w:trPr>
          <w:trHeight w:val="6665"/>
        </w:trPr>
        <w:tc>
          <w:tcPr>
            <w:tcW w:w="9053" w:type="dxa"/>
            <w:gridSpan w:val="18"/>
            <w:tcBorders>
              <w:top w:val="single" w:sz="8" w:space="0" w:color="82181A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</w:tcPr>
          <w:p w14:paraId="5D721A5D" w14:textId="583E57C8" w:rsidR="001C7435" w:rsidRPr="00307EC1" w:rsidRDefault="00EE29A2">
            <w:pPr>
              <w:spacing w:line="360" w:lineRule="exact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八、财务预算：</w:t>
            </w:r>
            <w:r w:rsidRPr="00307EC1">
              <w:rPr>
                <w:rFonts w:ascii="楷体" w:eastAsia="楷体" w:hAnsi="楷体" w:hint="eastAsia"/>
                <w:color w:val="000000"/>
                <w:sz w:val="24"/>
                <w:u w:color="000000"/>
              </w:rPr>
              <w:t>（编写建议：请填写项目培育</w:t>
            </w:r>
            <w:r w:rsidRPr="00307EC1">
              <w:rPr>
                <w:rFonts w:ascii="Times New Roman" w:eastAsia="楷体" w:hAnsi="Times New Roman"/>
                <w:color w:val="000000"/>
                <w:sz w:val="24"/>
                <w:u w:color="000000"/>
              </w:rPr>
              <w:t>期内（截止到</w:t>
            </w:r>
            <w:r w:rsidRPr="00307EC1">
              <w:rPr>
                <w:rFonts w:ascii="Times New Roman" w:eastAsia="楷体" w:hAnsi="Times New Roman"/>
                <w:color w:val="000000"/>
                <w:sz w:val="24"/>
                <w:u w:color="000000"/>
              </w:rPr>
              <w:t>202</w:t>
            </w:r>
            <w:r w:rsidR="00667597">
              <w:rPr>
                <w:rFonts w:ascii="Times New Roman" w:eastAsia="楷体" w:hAnsi="Times New Roman" w:hint="eastAsia"/>
                <w:color w:val="000000"/>
                <w:sz w:val="24"/>
                <w:u w:color="000000"/>
              </w:rPr>
              <w:t>4</w:t>
            </w:r>
            <w:r w:rsidRPr="00307EC1">
              <w:rPr>
                <w:rFonts w:ascii="Times New Roman" w:eastAsia="楷体" w:hAnsi="Times New Roman"/>
                <w:color w:val="000000"/>
                <w:sz w:val="24"/>
                <w:u w:color="000000"/>
              </w:rPr>
              <w:t>）预计的经费支出</w:t>
            </w:r>
            <w:r w:rsidRPr="00307EC1">
              <w:rPr>
                <w:rFonts w:ascii="Times New Roman" w:eastAsia="楷体" w:hAnsi="Times New Roman"/>
                <w:b/>
                <w:color w:val="000000"/>
                <w:sz w:val="24"/>
                <w:u w:color="000000"/>
              </w:rPr>
              <w:t>）</w:t>
            </w:r>
          </w:p>
          <w:tbl>
            <w:tblPr>
              <w:tblStyle w:val="a7"/>
              <w:tblW w:w="8837" w:type="dxa"/>
              <w:tblLayout w:type="fixed"/>
              <w:tblLook w:val="04A0" w:firstRow="1" w:lastRow="0" w:firstColumn="1" w:lastColumn="0" w:noHBand="0" w:noVBand="1"/>
            </w:tblPr>
            <w:tblGrid>
              <w:gridCol w:w="1631"/>
              <w:gridCol w:w="1794"/>
              <w:gridCol w:w="5412"/>
            </w:tblGrid>
            <w:tr w:rsidR="001C7435" w14:paraId="59382B09" w14:textId="77777777">
              <w:trPr>
                <w:trHeight w:val="660"/>
              </w:trPr>
              <w:tc>
                <w:tcPr>
                  <w:tcW w:w="1631" w:type="dxa"/>
                  <w:vAlign w:val="center"/>
                </w:tcPr>
                <w:p w14:paraId="7D6A5B2A" w14:textId="77777777" w:rsidR="001C7435" w:rsidRPr="00E573C2" w:rsidRDefault="00EE29A2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E573C2">
                    <w:rPr>
                      <w:rFonts w:ascii="仿宋" w:eastAsia="仿宋" w:hAnsi="仿宋" w:cs="仿宋_GB2312" w:hint="eastAsia"/>
                      <w:b/>
                      <w:color w:val="000000"/>
                      <w:kern w:val="0"/>
                      <w:sz w:val="24"/>
                    </w:rPr>
                    <w:t>支出明细</w:t>
                  </w:r>
                </w:p>
              </w:tc>
              <w:tc>
                <w:tcPr>
                  <w:tcW w:w="1794" w:type="dxa"/>
                  <w:vAlign w:val="center"/>
                </w:tcPr>
                <w:p w14:paraId="74386459" w14:textId="77777777" w:rsidR="001C7435" w:rsidRPr="00E573C2" w:rsidRDefault="00EE29A2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E573C2">
                    <w:rPr>
                      <w:rFonts w:ascii="仿宋" w:eastAsia="仿宋" w:hAnsi="仿宋" w:cs="仿宋_GB2312" w:hint="eastAsia"/>
                      <w:b/>
                      <w:color w:val="000000"/>
                      <w:kern w:val="0"/>
                      <w:sz w:val="24"/>
                    </w:rPr>
                    <w:t>金额</w:t>
                  </w:r>
                  <w:r w:rsidRPr="00E573C2">
                    <w:rPr>
                      <w:rStyle w:val="font31"/>
                      <w:rFonts w:ascii="仿宋" w:eastAsia="仿宋" w:hAnsi="仿宋" w:cs="仿宋_GB2312" w:hint="default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5412" w:type="dxa"/>
                  <w:vAlign w:val="center"/>
                </w:tcPr>
                <w:p w14:paraId="326EA18B" w14:textId="77777777" w:rsidR="001C7435" w:rsidRPr="00E573C2" w:rsidRDefault="00EE29A2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E573C2">
                    <w:rPr>
                      <w:rFonts w:ascii="仿宋" w:eastAsia="仿宋" w:hAnsi="仿宋" w:cs="仿宋_GB2312" w:hint="eastAsia"/>
                      <w:b/>
                      <w:color w:val="000000"/>
                      <w:kern w:val="0"/>
                      <w:sz w:val="24"/>
                    </w:rPr>
                    <w:t>支出预算的测算依据或说明</w:t>
                  </w:r>
                </w:p>
              </w:tc>
            </w:tr>
            <w:tr w:rsidR="001C7435" w14:paraId="1BDBEC6F" w14:textId="77777777">
              <w:tc>
                <w:tcPr>
                  <w:tcW w:w="1631" w:type="dxa"/>
                  <w:vAlign w:val="center"/>
                </w:tcPr>
                <w:p w14:paraId="5AD7D46E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材料费</w:t>
                  </w:r>
                </w:p>
              </w:tc>
              <w:tc>
                <w:tcPr>
                  <w:tcW w:w="1794" w:type="dxa"/>
                  <w:vAlign w:val="center"/>
                </w:tcPr>
                <w:p w14:paraId="24FD69D6" w14:textId="77777777" w:rsidR="001C7435" w:rsidRDefault="001C7435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412" w:type="dxa"/>
                  <w:vAlign w:val="center"/>
                </w:tcPr>
                <w:p w14:paraId="28D20378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项目日常采购所需材料使用经费</w:t>
                  </w:r>
                </w:p>
              </w:tc>
            </w:tr>
            <w:tr w:rsidR="001C7435" w14:paraId="0860FE53" w14:textId="77777777">
              <w:tc>
                <w:tcPr>
                  <w:tcW w:w="1631" w:type="dxa"/>
                  <w:vAlign w:val="center"/>
                </w:tcPr>
                <w:p w14:paraId="5F0A2FFF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试验费</w:t>
                  </w:r>
                </w:p>
              </w:tc>
              <w:tc>
                <w:tcPr>
                  <w:tcW w:w="1794" w:type="dxa"/>
                  <w:vAlign w:val="center"/>
                </w:tcPr>
                <w:p w14:paraId="24E02307" w14:textId="77777777" w:rsidR="001C7435" w:rsidRDefault="001C7435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412" w:type="dxa"/>
                  <w:vAlign w:val="center"/>
                </w:tcPr>
                <w:p w14:paraId="45AC91C5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项目日常实验产生的费用</w:t>
                  </w:r>
                </w:p>
              </w:tc>
            </w:tr>
            <w:tr w:rsidR="001C7435" w14:paraId="266F1E3C" w14:textId="77777777">
              <w:tc>
                <w:tcPr>
                  <w:tcW w:w="1631" w:type="dxa"/>
                  <w:vAlign w:val="center"/>
                </w:tcPr>
                <w:p w14:paraId="0C095BC5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设备费</w:t>
                  </w:r>
                </w:p>
              </w:tc>
              <w:tc>
                <w:tcPr>
                  <w:tcW w:w="1794" w:type="dxa"/>
                  <w:vAlign w:val="center"/>
                </w:tcPr>
                <w:p w14:paraId="5E124F15" w14:textId="77777777" w:rsidR="001C7435" w:rsidRDefault="001C7435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412" w:type="dxa"/>
                  <w:vAlign w:val="center"/>
                </w:tcPr>
                <w:p w14:paraId="7F70D382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项目购买设备产生费用</w:t>
                  </w:r>
                </w:p>
              </w:tc>
            </w:tr>
            <w:tr w:rsidR="001C7435" w14:paraId="1CC6E00B" w14:textId="77777777">
              <w:tc>
                <w:tcPr>
                  <w:tcW w:w="1631" w:type="dxa"/>
                  <w:vAlign w:val="center"/>
                </w:tcPr>
                <w:p w14:paraId="0FE7AEF4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外部协作费</w:t>
                  </w:r>
                </w:p>
              </w:tc>
              <w:tc>
                <w:tcPr>
                  <w:tcW w:w="1794" w:type="dxa"/>
                  <w:vAlign w:val="center"/>
                </w:tcPr>
                <w:p w14:paraId="462F813C" w14:textId="77777777" w:rsidR="001C7435" w:rsidRDefault="001C7435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412" w:type="dxa"/>
                  <w:vAlign w:val="center"/>
                </w:tcPr>
                <w:p w14:paraId="277DB649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包含日常财务、法务等咨询费用等聘请外部人员协助费用</w:t>
                  </w:r>
                </w:p>
              </w:tc>
            </w:tr>
            <w:tr w:rsidR="001C7435" w14:paraId="1FF7A3DA" w14:textId="77777777">
              <w:tc>
                <w:tcPr>
                  <w:tcW w:w="1631" w:type="dxa"/>
                  <w:vAlign w:val="center"/>
                </w:tcPr>
                <w:p w14:paraId="148DD174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会议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差旅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国际合作与交流费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交通费</w:t>
                  </w:r>
                </w:p>
              </w:tc>
              <w:tc>
                <w:tcPr>
                  <w:tcW w:w="1794" w:type="dxa"/>
                  <w:vAlign w:val="center"/>
                </w:tcPr>
                <w:p w14:paraId="1FA8FF3F" w14:textId="77777777" w:rsidR="001C7435" w:rsidRDefault="001C7435">
                  <w:pPr>
                    <w:widowControl/>
                    <w:jc w:val="center"/>
                    <w:textAlignment w:val="center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412" w:type="dxa"/>
                  <w:vAlign w:val="center"/>
                </w:tcPr>
                <w:p w14:paraId="3154DEE4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项目参赛、参展及参会所产生的相关费用及市内交通费</w:t>
                  </w:r>
                </w:p>
              </w:tc>
            </w:tr>
            <w:tr w:rsidR="001C7435" w14:paraId="36EAA278" w14:textId="77777777">
              <w:tc>
                <w:tcPr>
                  <w:tcW w:w="1631" w:type="dxa"/>
                  <w:vAlign w:val="center"/>
                </w:tcPr>
                <w:p w14:paraId="7A559F8F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出版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文献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信息传播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知识产权事务费</w:t>
                  </w:r>
                </w:p>
              </w:tc>
              <w:tc>
                <w:tcPr>
                  <w:tcW w:w="1794" w:type="dxa"/>
                  <w:vAlign w:val="center"/>
                </w:tcPr>
                <w:p w14:paraId="41D72816" w14:textId="77777777" w:rsidR="001C7435" w:rsidRDefault="001C7435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412" w:type="dxa"/>
                  <w:vAlign w:val="center"/>
                </w:tcPr>
                <w:p w14:paraId="7629A6A3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项目出版相关文献、申请知识产权费用</w:t>
                  </w:r>
                </w:p>
              </w:tc>
            </w:tr>
            <w:tr w:rsidR="001C7435" w14:paraId="799FD894" w14:textId="77777777">
              <w:tc>
                <w:tcPr>
                  <w:tcW w:w="1631" w:type="dxa"/>
                  <w:vAlign w:val="center"/>
                </w:tcPr>
                <w:p w14:paraId="626794C2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办公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印刷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邮电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费</w:t>
                  </w:r>
                </w:p>
              </w:tc>
              <w:tc>
                <w:tcPr>
                  <w:tcW w:w="1794" w:type="dxa"/>
                  <w:vAlign w:val="center"/>
                </w:tcPr>
                <w:p w14:paraId="3AC2B509" w14:textId="77777777" w:rsidR="001C7435" w:rsidRDefault="001C7435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412" w:type="dxa"/>
                  <w:vAlign w:val="center"/>
                </w:tcPr>
                <w:p w14:paraId="5AA7FCF3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16"/>
                      <w:szCs w:val="20"/>
                    </w:rPr>
                    <w:t>园区日常购买办公用品、印刷材料、邮寄等费用</w:t>
                  </w:r>
                </w:p>
              </w:tc>
            </w:tr>
            <w:tr w:rsidR="001C7435" w14:paraId="768EC3C6" w14:textId="77777777">
              <w:tc>
                <w:tcPr>
                  <w:tcW w:w="1631" w:type="dxa"/>
                  <w:vAlign w:val="center"/>
                </w:tcPr>
                <w:p w14:paraId="0444B1F6" w14:textId="77777777" w:rsidR="001C7435" w:rsidRDefault="00EE29A2">
                  <w:pPr>
                    <w:widowControl/>
                    <w:jc w:val="center"/>
                    <w:textAlignment w:val="center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24"/>
                    </w:rPr>
                    <w:t>合 计：</w:t>
                  </w:r>
                </w:p>
              </w:tc>
              <w:tc>
                <w:tcPr>
                  <w:tcW w:w="1794" w:type="dxa"/>
                  <w:vAlign w:val="center"/>
                </w:tcPr>
                <w:p w14:paraId="5A6BD826" w14:textId="77777777" w:rsidR="001C7435" w:rsidRDefault="001C7435">
                  <w:pPr>
                    <w:jc w:val="center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412" w:type="dxa"/>
                  <w:vAlign w:val="center"/>
                </w:tcPr>
                <w:p w14:paraId="765002F7" w14:textId="77777777" w:rsidR="001C7435" w:rsidRDefault="001C7435">
                  <w:pPr>
                    <w:jc w:val="left"/>
                    <w:rPr>
                      <w:rFonts w:ascii="华文仿宋" w:eastAsia="华文仿宋" w:hAnsi="华文仿宋" w:cs="华文仿宋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14:paraId="5DF9817B" w14:textId="77777777" w:rsidR="001C7435" w:rsidRDefault="001C7435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14:paraId="5AE062D8" w14:textId="77777777" w:rsidR="001C7435" w:rsidRDefault="001C7435"/>
    <w:tbl>
      <w:tblPr>
        <w:tblStyle w:val="a7"/>
        <w:tblW w:w="9053" w:type="dxa"/>
        <w:tblLayout w:type="fixed"/>
        <w:tblLook w:val="04A0" w:firstRow="1" w:lastRow="0" w:firstColumn="1" w:lastColumn="0" w:noHBand="0" w:noVBand="1"/>
      </w:tblPr>
      <w:tblGrid>
        <w:gridCol w:w="9053"/>
      </w:tblGrid>
      <w:tr w:rsidR="001C7435" w:rsidRPr="00D7540C" w14:paraId="5568F60A" w14:textId="77777777">
        <w:trPr>
          <w:trHeight w:val="6191"/>
        </w:trPr>
        <w:tc>
          <w:tcPr>
            <w:tcW w:w="9053" w:type="dxa"/>
          </w:tcPr>
          <w:p w14:paraId="6D3CE0B1" w14:textId="77777777" w:rsidR="001C7435" w:rsidRPr="00F5656F" w:rsidRDefault="00EE29A2">
            <w:pPr>
              <w:spacing w:line="360" w:lineRule="exac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F5656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t>九、</w:t>
            </w:r>
            <w:r w:rsidR="003B064D" w:rsidRPr="00F5656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t>项目负责人</w:t>
            </w:r>
            <w:r w:rsidRPr="00F5656F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</w:rPr>
              <w:t>承诺</w:t>
            </w:r>
          </w:p>
          <w:p w14:paraId="5384D98A" w14:textId="77777777" w:rsidR="001C7435" w:rsidRPr="00D7540C" w:rsidRDefault="001C7435">
            <w:pPr>
              <w:spacing w:line="360" w:lineRule="auto"/>
              <w:ind w:firstLineChars="200" w:firstLine="480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2A9A6B0F" w14:textId="77777777" w:rsidR="001C7435" w:rsidRPr="00D7540C" w:rsidRDefault="00EE29A2">
            <w:pPr>
              <w:spacing w:line="360" w:lineRule="auto"/>
              <w:ind w:firstLineChars="200" w:firstLine="48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本人保证上述填报内容的真实性。如果获得资助，本人</w:t>
            </w:r>
            <w:r w:rsidR="006D03A0"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将与</w:t>
            </w:r>
            <w:r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项目组成员严格遵守学校的有关规定，保证</w:t>
            </w:r>
            <w:r w:rsidR="003B064D"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按照项目申报</w:t>
            </w:r>
            <w:r w:rsidR="00A7629E"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的</w:t>
            </w:r>
            <w:r w:rsidR="003B064D"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赛道要求，</w:t>
            </w:r>
            <w:r w:rsidR="003B064D" w:rsidRPr="00D7540C">
              <w:rPr>
                <w:rFonts w:ascii="仿宋" w:eastAsia="仿宋" w:hAnsi="仿宋" w:cs="仿宋_GB2312"/>
                <w:color w:val="000000"/>
                <w:sz w:val="24"/>
              </w:rPr>
              <w:t>积极</w:t>
            </w:r>
            <w:r w:rsidR="003B064D"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备赛</w:t>
            </w:r>
            <w:r w:rsidR="00A7629E"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。</w:t>
            </w:r>
            <w:r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接受学校对本项目的检查和验收，并按时提交</w:t>
            </w:r>
            <w:r w:rsidR="00A7629E"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相关材料</w:t>
            </w:r>
            <w:r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>。</w:t>
            </w:r>
          </w:p>
          <w:p w14:paraId="0109F5D2" w14:textId="77777777" w:rsidR="001C7435" w:rsidRPr="00D7540C" w:rsidRDefault="001C7435">
            <w:pPr>
              <w:spacing w:line="360" w:lineRule="auto"/>
              <w:ind w:right="420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762824D2" w14:textId="77777777" w:rsidR="00A7629E" w:rsidRPr="00D7540C" w:rsidRDefault="00A7629E">
            <w:pPr>
              <w:spacing w:line="360" w:lineRule="auto"/>
              <w:ind w:right="420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7D197A95" w14:textId="77777777" w:rsidR="00A7629E" w:rsidRPr="00D7540C" w:rsidRDefault="00A7629E">
            <w:pPr>
              <w:spacing w:line="360" w:lineRule="auto"/>
              <w:ind w:right="420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558099E4" w14:textId="77777777" w:rsidR="00A7629E" w:rsidRPr="00D7540C" w:rsidRDefault="00A7629E" w:rsidP="00A7629E">
            <w:pPr>
              <w:spacing w:line="360" w:lineRule="auto"/>
              <w:ind w:right="420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419CB218" w14:textId="77777777" w:rsidR="001C7435" w:rsidRPr="00D7540C" w:rsidRDefault="00EE29A2">
            <w:pPr>
              <w:spacing w:line="360" w:lineRule="auto"/>
              <w:ind w:right="420"/>
              <w:jc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 w:rsidRPr="00D7540C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         </w:t>
            </w:r>
            <w:r w:rsidR="003B064D" w:rsidRPr="00D7540C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项目负责人</w:t>
            </w:r>
            <w:r w:rsidRPr="00D7540C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（签名）：</w:t>
            </w:r>
          </w:p>
          <w:p w14:paraId="33691CA2" w14:textId="77777777" w:rsidR="00D7540C" w:rsidRPr="00D7540C" w:rsidRDefault="00D7540C">
            <w:pPr>
              <w:spacing w:line="360" w:lineRule="auto"/>
              <w:ind w:right="420"/>
              <w:jc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  <w:p w14:paraId="627C4B7D" w14:textId="77777777" w:rsidR="001C7435" w:rsidRPr="00D7540C" w:rsidRDefault="00EE29A2" w:rsidP="00A7629E">
            <w:pPr>
              <w:spacing w:line="360" w:lineRule="auto"/>
              <w:ind w:firstLineChars="1700" w:firstLine="510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D7540C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 xml:space="preserve"> </w:t>
            </w:r>
            <w:r w:rsidR="00D7540C" w:rsidRPr="00D7540C"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 xml:space="preserve">      </w:t>
            </w:r>
            <w:r w:rsidRPr="00D7540C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 xml:space="preserve">年 </w:t>
            </w:r>
            <w:r w:rsidR="00D7540C" w:rsidRPr="00D7540C"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 xml:space="preserve">  </w:t>
            </w:r>
            <w:r w:rsidRPr="00D7540C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 xml:space="preserve">  月  </w:t>
            </w:r>
            <w:r w:rsidR="00D7540C" w:rsidRPr="00D7540C"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 xml:space="preserve">  </w:t>
            </w:r>
            <w:r w:rsidRPr="00D7540C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 xml:space="preserve"> 日</w:t>
            </w:r>
          </w:p>
        </w:tc>
      </w:tr>
    </w:tbl>
    <w:p w14:paraId="53ED4729" w14:textId="77777777" w:rsidR="001C7435" w:rsidRDefault="001C7435" w:rsidP="0026793D">
      <w:pPr>
        <w:tabs>
          <w:tab w:val="left" w:pos="4410"/>
        </w:tabs>
        <w:spacing w:beforeLines="50" w:before="156" w:afterLines="50" w:after="156" w:line="40" w:lineRule="exact"/>
      </w:pPr>
    </w:p>
    <w:sectPr w:rsidR="001C7435" w:rsidSect="001C743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89AC" w14:textId="77777777" w:rsidR="00262DB5" w:rsidRDefault="00262DB5" w:rsidP="00563692">
      <w:r>
        <w:separator/>
      </w:r>
    </w:p>
  </w:endnote>
  <w:endnote w:type="continuationSeparator" w:id="0">
    <w:p w14:paraId="03E70392" w14:textId="77777777" w:rsidR="00262DB5" w:rsidRDefault="00262DB5" w:rsidP="0056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2489" w14:textId="77777777" w:rsidR="00262DB5" w:rsidRDefault="00262DB5" w:rsidP="00563692">
      <w:r>
        <w:separator/>
      </w:r>
    </w:p>
  </w:footnote>
  <w:footnote w:type="continuationSeparator" w:id="0">
    <w:p w14:paraId="1832720E" w14:textId="77777777" w:rsidR="00262DB5" w:rsidRDefault="00262DB5" w:rsidP="0056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4D5AD"/>
    <w:multiLevelType w:val="singleLevel"/>
    <w:tmpl w:val="A744D5A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djOGIyMGM3MDdiMGFkNTQxNmNmNDU0Y2ZlODk2YWUifQ=="/>
  </w:docVars>
  <w:rsids>
    <w:rsidRoot w:val="008B4903"/>
    <w:rsid w:val="00011187"/>
    <w:rsid w:val="00022E91"/>
    <w:rsid w:val="000E693B"/>
    <w:rsid w:val="000F4960"/>
    <w:rsid w:val="001234CC"/>
    <w:rsid w:val="00136705"/>
    <w:rsid w:val="00152590"/>
    <w:rsid w:val="00185510"/>
    <w:rsid w:val="001C7435"/>
    <w:rsid w:val="00254FD5"/>
    <w:rsid w:val="00262DB5"/>
    <w:rsid w:val="0026793D"/>
    <w:rsid w:val="00270C96"/>
    <w:rsid w:val="00274C65"/>
    <w:rsid w:val="00306192"/>
    <w:rsid w:val="00307EC1"/>
    <w:rsid w:val="00310847"/>
    <w:rsid w:val="00397DFD"/>
    <w:rsid w:val="003B064D"/>
    <w:rsid w:val="003F3C74"/>
    <w:rsid w:val="00467854"/>
    <w:rsid w:val="00505535"/>
    <w:rsid w:val="00507585"/>
    <w:rsid w:val="00531BC6"/>
    <w:rsid w:val="00531D06"/>
    <w:rsid w:val="00557A38"/>
    <w:rsid w:val="00563692"/>
    <w:rsid w:val="005A57C6"/>
    <w:rsid w:val="005B1B97"/>
    <w:rsid w:val="005C35BF"/>
    <w:rsid w:val="005C4D8D"/>
    <w:rsid w:val="005C5E11"/>
    <w:rsid w:val="005E4836"/>
    <w:rsid w:val="00601789"/>
    <w:rsid w:val="0060338C"/>
    <w:rsid w:val="00621BA2"/>
    <w:rsid w:val="00634C18"/>
    <w:rsid w:val="00667597"/>
    <w:rsid w:val="006D03A0"/>
    <w:rsid w:val="006D7B96"/>
    <w:rsid w:val="00763C09"/>
    <w:rsid w:val="007A75C7"/>
    <w:rsid w:val="008264CE"/>
    <w:rsid w:val="00833672"/>
    <w:rsid w:val="008B4903"/>
    <w:rsid w:val="00912058"/>
    <w:rsid w:val="00937AC8"/>
    <w:rsid w:val="00970C60"/>
    <w:rsid w:val="009C3D4E"/>
    <w:rsid w:val="009D0F2F"/>
    <w:rsid w:val="00A27A76"/>
    <w:rsid w:val="00A51ED3"/>
    <w:rsid w:val="00A7629E"/>
    <w:rsid w:val="00BA3ABE"/>
    <w:rsid w:val="00BD09AB"/>
    <w:rsid w:val="00C108CF"/>
    <w:rsid w:val="00C844ED"/>
    <w:rsid w:val="00C91846"/>
    <w:rsid w:val="00CF5E7E"/>
    <w:rsid w:val="00D31784"/>
    <w:rsid w:val="00D32FB0"/>
    <w:rsid w:val="00D359C8"/>
    <w:rsid w:val="00D7540C"/>
    <w:rsid w:val="00D86EC5"/>
    <w:rsid w:val="00DC406F"/>
    <w:rsid w:val="00DE35D1"/>
    <w:rsid w:val="00E05A87"/>
    <w:rsid w:val="00E51A8A"/>
    <w:rsid w:val="00E573C2"/>
    <w:rsid w:val="00EE29A2"/>
    <w:rsid w:val="00F154F1"/>
    <w:rsid w:val="00F20437"/>
    <w:rsid w:val="00F32AFE"/>
    <w:rsid w:val="00F4629F"/>
    <w:rsid w:val="00F5656F"/>
    <w:rsid w:val="00F9368E"/>
    <w:rsid w:val="01560088"/>
    <w:rsid w:val="017F7CD0"/>
    <w:rsid w:val="035652E0"/>
    <w:rsid w:val="0FAF07E3"/>
    <w:rsid w:val="194E6F36"/>
    <w:rsid w:val="1E53659B"/>
    <w:rsid w:val="22563AF1"/>
    <w:rsid w:val="29236798"/>
    <w:rsid w:val="2C58160C"/>
    <w:rsid w:val="43627B66"/>
    <w:rsid w:val="46706793"/>
    <w:rsid w:val="567D5FDA"/>
    <w:rsid w:val="70DF6349"/>
    <w:rsid w:val="76B04455"/>
    <w:rsid w:val="76E473AE"/>
    <w:rsid w:val="7BB66A25"/>
    <w:rsid w:val="7ED2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192D7"/>
  <w15:docId w15:val="{312D0DFB-BE80-465A-9A16-88C339CD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43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1C7435"/>
    <w:pPr>
      <w:spacing w:beforeAutospacing="1" w:afterAutospacing="1"/>
      <w:jc w:val="left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C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C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1C74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1C7435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C7435"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sid w:val="001C743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 zhang</dc:creator>
  <cp:lastModifiedBy>HIT</cp:lastModifiedBy>
  <cp:revision>50</cp:revision>
  <dcterms:created xsi:type="dcterms:W3CDTF">2019-06-21T06:56:00Z</dcterms:created>
  <dcterms:modified xsi:type="dcterms:W3CDTF">2025-03-19T10:20:00Z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BA329E53CD6F43BB980D5EAFF0299AF2</vt:lpwstr>
  </property>
</Properties>
</file>