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D30A" w14:textId="77777777" w:rsidR="00563510" w:rsidRPr="00563510" w:rsidRDefault="00563510" w:rsidP="00563510">
      <w:pPr>
        <w:jc w:val="center"/>
        <w:rPr>
          <w:rFonts w:ascii="方正小标宋简体" w:eastAsia="方正小标宋简体" w:hint="eastAsia"/>
          <w:sz w:val="44"/>
          <w:szCs w:val="48"/>
        </w:rPr>
      </w:pPr>
      <w:r w:rsidRPr="00563510">
        <w:rPr>
          <w:rFonts w:ascii="方正小标宋简体" w:eastAsia="方正小标宋简体" w:hint="eastAsia"/>
          <w:sz w:val="44"/>
          <w:szCs w:val="48"/>
        </w:rPr>
        <w:t>羽毛球混合团体赛参赛免责书</w:t>
      </w:r>
    </w:p>
    <w:p w14:paraId="39DB5B00" w14:textId="4AA91BE4" w:rsidR="00563510" w:rsidRPr="00563510" w:rsidRDefault="00563510" w:rsidP="00563510">
      <w:pPr>
        <w:spacing w:after="0" w:line="600" w:lineRule="exact"/>
        <w:ind w:firstLineChars="200" w:firstLine="640"/>
        <w:jc w:val="both"/>
        <w:rPr>
          <w:rFonts w:ascii="Times New Roman" w:eastAsia="方正仿宋简体" w:hAnsi="Times New Roman" w:cs="Times New Roman" w:hint="eastAsia"/>
          <w:sz w:val="32"/>
          <w:szCs w:val="36"/>
        </w:rPr>
      </w:pP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本人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  <w:u w:val="single"/>
        </w:rPr>
        <w:t xml:space="preserve">         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，学号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/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教职工号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  <w:u w:val="single"/>
        </w:rPr>
        <w:t xml:space="preserve">            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，自愿参加本次羽毛球混合团体赛，已充分了解比赛过程中可能存在的受伤风险（如扭伤、碰撞、突发疾病等），并确认自身健康状况适合参赛。</w:t>
      </w:r>
    </w:p>
    <w:p w14:paraId="1CD32222" w14:textId="549FE07B" w:rsidR="00563510" w:rsidRPr="00563510" w:rsidRDefault="00563510" w:rsidP="00563510">
      <w:pPr>
        <w:spacing w:after="0"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本人同意：</w:t>
      </w:r>
    </w:p>
    <w:p w14:paraId="6AD12573" w14:textId="6DCD28E6" w:rsidR="00563510" w:rsidRPr="00563510" w:rsidRDefault="00563510" w:rsidP="00563510">
      <w:pPr>
        <w:spacing w:after="0"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一、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本人身体健康，适合参加本次比赛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。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参赛期间若因个人原因或不可抗力导致意外伤害，责任由本人自行承担。</w:t>
      </w:r>
    </w:p>
    <w:p w14:paraId="7496A855" w14:textId="031539E4" w:rsidR="00563510" w:rsidRPr="00563510" w:rsidRDefault="00563510" w:rsidP="00563510">
      <w:pPr>
        <w:spacing w:after="0"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二、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遵守比赛规则及裁判判决，服从赛事安排，确保自身及他人安全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，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不做出任何违反体育道德或影响比赛公平性的行为。</w:t>
      </w:r>
    </w:p>
    <w:p w14:paraId="52C4B2F3" w14:textId="34BC46AB" w:rsidR="00563510" w:rsidRDefault="00563510" w:rsidP="00563510">
      <w:pPr>
        <w:spacing w:after="0"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三、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主办方有权在宣传中合理使用本人参赛相关的照片、视频等素材。</w:t>
      </w:r>
    </w:p>
    <w:p w14:paraId="0A1EF921" w14:textId="77777777" w:rsidR="00563510" w:rsidRPr="00563510" w:rsidRDefault="00563510" w:rsidP="00563510">
      <w:pPr>
        <w:spacing w:after="0"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</w:p>
    <w:p w14:paraId="397B7275" w14:textId="5F11E7AC" w:rsidR="00563510" w:rsidRPr="00563510" w:rsidRDefault="00563510" w:rsidP="00563510">
      <w:pPr>
        <w:spacing w:after="0"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本人已阅读并理解以上条款，并自愿承担相关责任。</w:t>
      </w:r>
    </w:p>
    <w:p w14:paraId="504F1247" w14:textId="77777777" w:rsidR="00563510" w:rsidRPr="00563510" w:rsidRDefault="00563510" w:rsidP="00563510">
      <w:pPr>
        <w:spacing w:after="0"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6"/>
        </w:rPr>
      </w:pPr>
    </w:p>
    <w:p w14:paraId="2E124AC9" w14:textId="77777777" w:rsidR="00563510" w:rsidRPr="00563510" w:rsidRDefault="00563510" w:rsidP="00563510">
      <w:pPr>
        <w:spacing w:after="0" w:line="600" w:lineRule="exact"/>
        <w:ind w:firstLineChars="200" w:firstLine="640"/>
        <w:jc w:val="right"/>
        <w:rPr>
          <w:rFonts w:ascii="Times New Roman" w:eastAsia="方正仿宋简体" w:hAnsi="Times New Roman" w:cs="Times New Roman" w:hint="eastAsia"/>
          <w:sz w:val="32"/>
          <w:szCs w:val="36"/>
        </w:rPr>
      </w:pP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参赛者签名：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 xml:space="preserve"> _______________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br/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>日期：</w:t>
      </w:r>
      <w:r w:rsidRPr="00563510">
        <w:rPr>
          <w:rFonts w:ascii="Times New Roman" w:eastAsia="方正仿宋简体" w:hAnsi="Times New Roman" w:cs="Times New Roman" w:hint="eastAsia"/>
          <w:sz w:val="32"/>
          <w:szCs w:val="36"/>
        </w:rPr>
        <w:t xml:space="preserve"> _______________</w:t>
      </w:r>
    </w:p>
    <w:p w14:paraId="07039CF3" w14:textId="77777777" w:rsidR="003709BF" w:rsidRPr="00563510" w:rsidRDefault="003709BF" w:rsidP="00563510">
      <w:pPr>
        <w:spacing w:after="0" w:line="600" w:lineRule="exact"/>
        <w:ind w:firstLine="200"/>
        <w:rPr>
          <w:rFonts w:ascii="Times New Roman" w:eastAsia="方正仿宋简体" w:hAnsi="Times New Roman" w:cs="Times New Roman"/>
          <w:sz w:val="32"/>
          <w:szCs w:val="36"/>
        </w:rPr>
      </w:pPr>
    </w:p>
    <w:sectPr w:rsidR="003709BF" w:rsidRPr="0056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CA92" w14:textId="77777777" w:rsidR="00FD1D7F" w:rsidRDefault="00FD1D7F" w:rsidP="0056351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9F5A8E2" w14:textId="77777777" w:rsidR="00FD1D7F" w:rsidRDefault="00FD1D7F" w:rsidP="0056351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6368" w14:textId="77777777" w:rsidR="00FD1D7F" w:rsidRDefault="00FD1D7F" w:rsidP="0056351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992F9E7" w14:textId="77777777" w:rsidR="00FD1D7F" w:rsidRDefault="00FD1D7F" w:rsidP="0056351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1859"/>
    <w:multiLevelType w:val="multilevel"/>
    <w:tmpl w:val="792C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F1DC3"/>
    <w:multiLevelType w:val="multilevel"/>
    <w:tmpl w:val="D06C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E0B7E"/>
    <w:multiLevelType w:val="multilevel"/>
    <w:tmpl w:val="4760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7729E"/>
    <w:multiLevelType w:val="multilevel"/>
    <w:tmpl w:val="CF9C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51736">
    <w:abstractNumId w:val="2"/>
  </w:num>
  <w:num w:numId="2" w16cid:durableId="1159274052">
    <w:abstractNumId w:val="0"/>
  </w:num>
  <w:num w:numId="3" w16cid:durableId="928463139">
    <w:abstractNumId w:val="3"/>
  </w:num>
  <w:num w:numId="4" w16cid:durableId="1091664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BF"/>
    <w:rsid w:val="003709BF"/>
    <w:rsid w:val="00563510"/>
    <w:rsid w:val="00AB1CFA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B7613"/>
  <w15:chartTrackingRefBased/>
  <w15:docId w15:val="{F53B8C02-C341-443A-A7BD-2ADADD8F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B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B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09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351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351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35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3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 朱</dc:creator>
  <cp:keywords/>
  <dc:description/>
  <cp:lastModifiedBy>达 朱</cp:lastModifiedBy>
  <cp:revision>2</cp:revision>
  <dcterms:created xsi:type="dcterms:W3CDTF">2025-03-20T15:37:00Z</dcterms:created>
  <dcterms:modified xsi:type="dcterms:W3CDTF">2025-03-20T15:47:00Z</dcterms:modified>
</cp:coreProperties>
</file>