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2B87">
      <w:pPr>
        <w:widowControl/>
        <w:shd w:val="clear" w:color="auto" w:fill="FFFFFF"/>
        <w:spacing w:after="156" w:afterLines="50"/>
        <w:jc w:val="center"/>
        <w:rPr>
          <w:rFonts w:ascii="Times New Roman" w:hAnsi="Times New Roman" w:eastAsia="黑体" w:cs="Times New Roman"/>
          <w:color w:val="000000"/>
          <w:sz w:val="52"/>
          <w:szCs w:val="52"/>
        </w:rPr>
      </w:pPr>
      <w:r>
        <w:rPr>
          <w:rFonts w:hint="eastAsia" w:ascii="Times New Roman" w:hAnsi="Times New Roman" w:eastAsia="黑体" w:cs="Times New Roman"/>
          <w:color w:val="000000"/>
          <w:sz w:val="52"/>
          <w:szCs w:val="52"/>
        </w:rPr>
        <w:t>承诺书</w:t>
      </w:r>
    </w:p>
    <w:p w14:paraId="20BFFFF3">
      <w:pPr>
        <w:widowControl/>
        <w:shd w:val="clear" w:color="auto" w:fill="FFFFFF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本人郑重承诺，自愿参</w:t>
      </w:r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ascii="仿宋_GB2312" w:hAnsi="仿宋_GB2312" w:eastAsia="仿宋_GB2312" w:cs="仿宋_GB2312"/>
          <w:sz w:val="32"/>
          <w:szCs w:val="32"/>
        </w:rPr>
        <w:t>哈尔滨工业大学教职工体重管理挑战赛，在赛事期间，本人将始终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秉承</w:t>
      </w:r>
      <w:r>
        <w:rPr>
          <w:rFonts w:ascii="仿宋_GB2312" w:hAnsi="仿宋_GB2312" w:eastAsia="仿宋_GB2312" w:cs="仿宋_GB2312"/>
          <w:sz w:val="32"/>
          <w:szCs w:val="32"/>
        </w:rPr>
        <w:t>诚实守信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</w:t>
      </w:r>
      <w:r>
        <w:rPr>
          <w:rFonts w:ascii="仿宋_GB2312" w:hAnsi="仿宋_GB2312" w:eastAsia="仿宋_GB2312" w:cs="仿宋_GB2312"/>
          <w:sz w:val="32"/>
          <w:szCs w:val="32"/>
        </w:rPr>
        <w:t>，自行填报的身高、体重等相关数据，均确保真实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，绝无虚假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5B15DB97"/>
    <w:p w14:paraId="5A3CBE5F">
      <w:pPr>
        <w:ind w:right="96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3F702CE6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03"/>
    <w:rsid w:val="001A6811"/>
    <w:rsid w:val="004F047C"/>
    <w:rsid w:val="007254BE"/>
    <w:rsid w:val="008C030E"/>
    <w:rsid w:val="00954903"/>
    <w:rsid w:val="00B676C3"/>
    <w:rsid w:val="00CE7666"/>
    <w:rsid w:val="4A11005B"/>
    <w:rsid w:val="573C7C43"/>
    <w:rsid w:val="5A535CFA"/>
    <w:rsid w:val="6B5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semi-button-content-right"/>
    <w:basedOn w:val="5"/>
    <w:qFormat/>
    <w:uiPriority w:val="0"/>
  </w:style>
  <w:style w:type="character" w:customStyle="1" w:styleId="9">
    <w:name w:val="title-ftnj7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99</Characters>
  <Lines>1</Lines>
  <Paragraphs>1</Paragraphs>
  <TotalTime>10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2025-03-23T13:54:00Z</dcterms:created>
  <dc:creator>Administrator</dc:creator>
  <cp:lastModifiedBy>张贺</cp:lastModifiedBy>
  <dcterms:modified xsi:type="dcterms:W3CDTF">2025-03-24T00:53:27Z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eyJoZGlkIjoiNWMxNjBmMjkyYTI4Mjk0ZWQ4YjhmOTczNjM0NGY1NzgiLCJ1c2VySWQiOiI1MjA5NzE1NTAifQ==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F0098672978144F4BFF5A29DB22CEEB8_12</vt:lpwstr>
  </property>
</Properties>
</file>